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8B" w:rsidRDefault="0001078B">
      <w:pPr>
        <w:pStyle w:val="ConsPlusNormal"/>
        <w:jc w:val="both"/>
        <w:outlineLvl w:val="0"/>
      </w:pPr>
      <w:bookmarkStart w:id="0" w:name="_GoBack"/>
      <w:bookmarkEnd w:id="0"/>
    </w:p>
    <w:p w:rsidR="0001078B" w:rsidRDefault="00F4250F">
      <w:pPr>
        <w:pStyle w:val="ConsPlusNormal"/>
        <w:jc w:val="center"/>
        <w:outlineLvl w:val="0"/>
        <w:rPr>
          <w:b/>
          <w:bCs/>
        </w:rPr>
      </w:pPr>
      <w:r>
        <w:rPr>
          <w:b/>
          <w:bCs/>
        </w:rPr>
        <w:t>ПРАВИТЕЛЬСТВО МОСКВЫ</w:t>
      </w:r>
    </w:p>
    <w:p w:rsidR="0001078B" w:rsidRDefault="0001078B">
      <w:pPr>
        <w:pStyle w:val="ConsPlusNormal"/>
        <w:jc w:val="center"/>
        <w:rPr>
          <w:b/>
          <w:bCs/>
        </w:rPr>
      </w:pPr>
    </w:p>
    <w:p w:rsidR="0001078B" w:rsidRDefault="00F4250F">
      <w:pPr>
        <w:pStyle w:val="ConsPlusNormal"/>
        <w:jc w:val="center"/>
        <w:rPr>
          <w:b/>
          <w:bCs/>
        </w:rPr>
      </w:pPr>
      <w:r>
        <w:rPr>
          <w:b/>
          <w:bCs/>
        </w:rPr>
        <w:t>ПОСТАНОВЛЕНИЕ</w:t>
      </w:r>
    </w:p>
    <w:p w:rsidR="0001078B" w:rsidRDefault="00F4250F">
      <w:pPr>
        <w:pStyle w:val="ConsPlusNormal"/>
        <w:jc w:val="center"/>
        <w:rPr>
          <w:b/>
          <w:bCs/>
        </w:rPr>
      </w:pPr>
      <w:r>
        <w:rPr>
          <w:b/>
          <w:bCs/>
        </w:rPr>
        <w:t>от 25 октября 2011 г. N 508-ПП</w:t>
      </w:r>
    </w:p>
    <w:p w:rsidR="0001078B" w:rsidRDefault="0001078B">
      <w:pPr>
        <w:pStyle w:val="ConsPlusNormal"/>
        <w:jc w:val="center"/>
        <w:rPr>
          <w:b/>
          <w:bCs/>
        </w:rPr>
      </w:pPr>
    </w:p>
    <w:p w:rsidR="0001078B" w:rsidRDefault="00F4250F">
      <w:pPr>
        <w:pStyle w:val="ConsPlusNormal"/>
        <w:jc w:val="center"/>
        <w:rPr>
          <w:b/>
          <w:bCs/>
        </w:rPr>
      </w:pPr>
      <w:r>
        <w:rPr>
          <w:b/>
          <w:bCs/>
        </w:rPr>
        <w:t>ОБ ОРГАНИЗАЦИИ ПЕРЕУСТРОЙСТВА И (ИЛИ) ПЕРЕПЛАНИРОВКИ</w:t>
      </w:r>
    </w:p>
    <w:p w:rsidR="0001078B" w:rsidRDefault="00F4250F">
      <w:pPr>
        <w:pStyle w:val="ConsPlusNormal"/>
        <w:jc w:val="center"/>
        <w:rPr>
          <w:b/>
          <w:bCs/>
        </w:rPr>
      </w:pPr>
      <w:r>
        <w:rPr>
          <w:b/>
          <w:bCs/>
        </w:rPr>
        <w:t>ПОМЕЩЕНИЙ В МНОГОКВАРТИРНЫХ ДОМАХ</w:t>
      </w:r>
    </w:p>
    <w:p w:rsidR="0001078B" w:rsidRDefault="0001078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1078B">
        <w:trPr>
          <w:jc w:val="center"/>
        </w:trPr>
        <w:tc>
          <w:tcPr>
            <w:tcW w:w="9295" w:type="dxa"/>
            <w:tcBorders>
              <w:left w:val="single" w:sz="24" w:space="0" w:color="CED3F1"/>
              <w:right w:val="single" w:sz="24" w:space="0" w:color="F4F3F8"/>
            </w:tcBorders>
            <w:shd w:val="clear" w:color="auto" w:fill="F4F3F8"/>
          </w:tcPr>
          <w:p w:rsidR="0001078B" w:rsidRDefault="00F4250F">
            <w:pPr>
              <w:pStyle w:val="ConsPlusNormal"/>
              <w:jc w:val="center"/>
              <w:rPr>
                <w:color w:val="392C69"/>
              </w:rPr>
            </w:pPr>
            <w:r>
              <w:rPr>
                <w:color w:val="392C69"/>
              </w:rPr>
              <w:t>Список изменяющих документов</w:t>
            </w:r>
          </w:p>
          <w:p w:rsidR="0001078B" w:rsidRDefault="00F4250F">
            <w:pPr>
              <w:pStyle w:val="ConsPlusNormal"/>
              <w:jc w:val="center"/>
              <w:rPr>
                <w:color w:val="392C69"/>
              </w:rPr>
            </w:pPr>
            <w:r>
              <w:rPr>
                <w:color w:val="392C69"/>
              </w:rPr>
              <w:t>(в ред. постановлений Правительства Москвы</w:t>
            </w:r>
          </w:p>
          <w:p w:rsidR="0001078B" w:rsidRDefault="00F4250F">
            <w:pPr>
              <w:pStyle w:val="ConsPlusNormal"/>
              <w:jc w:val="center"/>
              <w:rPr>
                <w:color w:val="392C69"/>
              </w:rPr>
            </w:pPr>
            <w:r>
              <w:rPr>
                <w:color w:val="392C69"/>
              </w:rPr>
              <w:t xml:space="preserve">от 26.12.2012 </w:t>
            </w:r>
            <w:hyperlink r:id="rId5" w:history="1">
              <w:r>
                <w:rPr>
                  <w:color w:val="0000FF"/>
                </w:rPr>
                <w:t>N 840-ПП</w:t>
              </w:r>
            </w:hyperlink>
            <w:r>
              <w:rPr>
                <w:color w:val="392C69"/>
              </w:rPr>
              <w:t xml:space="preserve">, от 02.04.2013 </w:t>
            </w:r>
            <w:hyperlink r:id="rId6" w:history="1">
              <w:r>
                <w:rPr>
                  <w:color w:val="0000FF"/>
                </w:rPr>
                <w:t>N 198-ПП</w:t>
              </w:r>
            </w:hyperlink>
            <w:r>
              <w:rPr>
                <w:color w:val="392C69"/>
              </w:rPr>
              <w:t>,</w:t>
            </w:r>
          </w:p>
          <w:p w:rsidR="0001078B" w:rsidRDefault="00F4250F">
            <w:pPr>
              <w:pStyle w:val="ConsPlusNormal"/>
              <w:jc w:val="center"/>
              <w:rPr>
                <w:color w:val="392C69"/>
              </w:rPr>
            </w:pPr>
            <w:r>
              <w:rPr>
                <w:color w:val="392C69"/>
              </w:rPr>
              <w:t xml:space="preserve">от 25.06.2013 </w:t>
            </w:r>
            <w:hyperlink r:id="rId7" w:history="1">
              <w:r>
                <w:rPr>
                  <w:color w:val="0000FF"/>
                </w:rPr>
                <w:t>N 408-ПП</w:t>
              </w:r>
            </w:hyperlink>
            <w:r>
              <w:rPr>
                <w:color w:val="392C69"/>
              </w:rPr>
              <w:t xml:space="preserve">, от 26.12.2014 </w:t>
            </w:r>
            <w:hyperlink r:id="rId8" w:history="1">
              <w:r>
                <w:rPr>
                  <w:color w:val="0000FF"/>
                </w:rPr>
                <w:t>N 826-ПП</w:t>
              </w:r>
            </w:hyperlink>
            <w:r>
              <w:rPr>
                <w:color w:val="392C69"/>
              </w:rPr>
              <w:t>,</w:t>
            </w:r>
          </w:p>
          <w:p w:rsidR="0001078B" w:rsidRDefault="00F4250F">
            <w:pPr>
              <w:pStyle w:val="ConsPlusNormal"/>
              <w:jc w:val="center"/>
              <w:rPr>
                <w:color w:val="392C69"/>
              </w:rPr>
            </w:pPr>
            <w:r>
              <w:rPr>
                <w:color w:val="392C69"/>
              </w:rPr>
              <w:t xml:space="preserve">от 20.04.2015 </w:t>
            </w:r>
            <w:hyperlink r:id="rId9" w:history="1">
              <w:r>
                <w:rPr>
                  <w:color w:val="0000FF"/>
                </w:rPr>
                <w:t>N 215-ПП</w:t>
              </w:r>
            </w:hyperlink>
            <w:r>
              <w:rPr>
                <w:color w:val="392C69"/>
              </w:rPr>
              <w:t xml:space="preserve">, от 15.05.2015 </w:t>
            </w:r>
            <w:hyperlink r:id="rId10" w:history="1">
              <w:r>
                <w:rPr>
                  <w:color w:val="0000FF"/>
                </w:rPr>
                <w:t>N 276-ПП</w:t>
              </w:r>
            </w:hyperlink>
            <w:r>
              <w:rPr>
                <w:color w:val="392C69"/>
              </w:rPr>
              <w:t>,</w:t>
            </w:r>
          </w:p>
          <w:p w:rsidR="0001078B" w:rsidRDefault="00F4250F">
            <w:pPr>
              <w:pStyle w:val="ConsPlusNormal"/>
              <w:jc w:val="center"/>
              <w:rPr>
                <w:color w:val="392C69"/>
              </w:rPr>
            </w:pPr>
            <w:r>
              <w:rPr>
                <w:color w:val="392C69"/>
              </w:rPr>
              <w:t xml:space="preserve">от 21.05.2015 </w:t>
            </w:r>
            <w:hyperlink r:id="rId11" w:history="1">
              <w:r>
                <w:rPr>
                  <w:color w:val="0000FF"/>
                </w:rPr>
                <w:t>N 307-ПП</w:t>
              </w:r>
            </w:hyperlink>
            <w:r>
              <w:rPr>
                <w:color w:val="392C69"/>
              </w:rPr>
              <w:t xml:space="preserve">, от 01.12.2015 </w:t>
            </w:r>
            <w:hyperlink r:id="rId12" w:history="1">
              <w:r>
                <w:rPr>
                  <w:color w:val="0000FF"/>
                </w:rPr>
                <w:t>N 796-ПП</w:t>
              </w:r>
            </w:hyperlink>
            <w:r>
              <w:rPr>
                <w:color w:val="392C69"/>
              </w:rPr>
              <w:t xml:space="preserve">, от 02.08.2016 </w:t>
            </w:r>
            <w:hyperlink r:id="rId13" w:history="1">
              <w:r>
                <w:rPr>
                  <w:color w:val="0000FF"/>
                </w:rPr>
                <w:t>N 471-ПП</w:t>
              </w:r>
            </w:hyperlink>
            <w:r>
              <w:rPr>
                <w:color w:val="392C69"/>
              </w:rPr>
              <w:t>,</w:t>
            </w:r>
          </w:p>
          <w:p w:rsidR="0001078B" w:rsidRDefault="00F4250F">
            <w:pPr>
              <w:pStyle w:val="ConsPlusNormal"/>
              <w:jc w:val="center"/>
              <w:rPr>
                <w:color w:val="392C69"/>
              </w:rPr>
            </w:pPr>
            <w:r>
              <w:rPr>
                <w:color w:val="392C69"/>
              </w:rPr>
              <w:t xml:space="preserve">от 07.02.2017 </w:t>
            </w:r>
            <w:hyperlink r:id="rId14" w:history="1">
              <w:r>
                <w:rPr>
                  <w:color w:val="0000FF"/>
                </w:rPr>
                <w:t>N 33-ПП</w:t>
              </w:r>
            </w:hyperlink>
            <w:r>
              <w:rPr>
                <w:color w:val="392C69"/>
              </w:rPr>
              <w:t xml:space="preserve">, от 24.05.2017 </w:t>
            </w:r>
            <w:hyperlink r:id="rId15" w:history="1">
              <w:r>
                <w:rPr>
                  <w:color w:val="0000FF"/>
                </w:rPr>
                <w:t>N 289-ПП</w:t>
              </w:r>
            </w:hyperlink>
            <w:r>
              <w:rPr>
                <w:color w:val="392C69"/>
              </w:rPr>
              <w:t xml:space="preserve">, от 29.12.2017 </w:t>
            </w:r>
            <w:hyperlink r:id="rId16" w:history="1">
              <w:r>
                <w:rPr>
                  <w:color w:val="0000FF"/>
                </w:rPr>
                <w:t>N 1104-ПП</w:t>
              </w:r>
            </w:hyperlink>
            <w:r>
              <w:rPr>
                <w:color w:val="392C69"/>
              </w:rPr>
              <w:t>,</w:t>
            </w:r>
          </w:p>
          <w:p w:rsidR="0001078B" w:rsidRDefault="00F4250F">
            <w:pPr>
              <w:pStyle w:val="ConsPlusNormal"/>
              <w:jc w:val="center"/>
              <w:rPr>
                <w:color w:val="392C69"/>
              </w:rPr>
            </w:pPr>
            <w:r>
              <w:rPr>
                <w:color w:val="392C69"/>
              </w:rPr>
              <w:t xml:space="preserve">от 13.02.2018 </w:t>
            </w:r>
            <w:hyperlink r:id="rId17" w:history="1">
              <w:r>
                <w:rPr>
                  <w:color w:val="0000FF"/>
                </w:rPr>
                <w:t>N 66-ПП</w:t>
              </w:r>
            </w:hyperlink>
            <w:r>
              <w:rPr>
                <w:color w:val="392C69"/>
              </w:rPr>
              <w:t xml:space="preserve">, от 27.11.2018 </w:t>
            </w:r>
            <w:hyperlink r:id="rId18" w:history="1">
              <w:r>
                <w:rPr>
                  <w:color w:val="0000FF"/>
                </w:rPr>
                <w:t>N 1443-ПП</w:t>
              </w:r>
            </w:hyperlink>
            <w:r>
              <w:rPr>
                <w:color w:val="392C69"/>
              </w:rPr>
              <w:t xml:space="preserve">, от 17.12.2018 </w:t>
            </w:r>
            <w:hyperlink r:id="rId19" w:history="1">
              <w:r>
                <w:rPr>
                  <w:color w:val="0000FF"/>
                </w:rPr>
                <w:t>N 1572-ПП</w:t>
              </w:r>
            </w:hyperlink>
            <w:r>
              <w:rPr>
                <w:color w:val="392C69"/>
              </w:rPr>
              <w:t>,</w:t>
            </w:r>
          </w:p>
          <w:p w:rsidR="0001078B" w:rsidRDefault="00F4250F">
            <w:pPr>
              <w:pStyle w:val="ConsPlusNormal"/>
              <w:jc w:val="center"/>
              <w:rPr>
                <w:color w:val="392C69"/>
              </w:rPr>
            </w:pPr>
            <w:r>
              <w:rPr>
                <w:color w:val="392C69"/>
              </w:rPr>
              <w:t xml:space="preserve">от 19.08.2020 </w:t>
            </w:r>
            <w:hyperlink r:id="rId20" w:history="1">
              <w:r>
                <w:rPr>
                  <w:color w:val="0000FF"/>
                </w:rPr>
                <w:t>N 1335-ПП</w:t>
              </w:r>
            </w:hyperlink>
            <w:r>
              <w:rPr>
                <w:color w:val="392C69"/>
              </w:rPr>
              <w:t>)</w:t>
            </w:r>
          </w:p>
        </w:tc>
      </w:tr>
    </w:tbl>
    <w:p w:rsidR="0001078B" w:rsidRDefault="0001078B">
      <w:pPr>
        <w:pStyle w:val="ConsPlusNormal"/>
        <w:jc w:val="both"/>
      </w:pPr>
    </w:p>
    <w:p w:rsidR="0001078B" w:rsidRDefault="00F4250F">
      <w:pPr>
        <w:pStyle w:val="ConsPlusNormal"/>
        <w:ind w:firstLine="540"/>
        <w:jc w:val="both"/>
      </w:pPr>
      <w:r>
        <w:t xml:space="preserve">В соответствии с Федеральным </w:t>
      </w:r>
      <w:hyperlink r:id="rId21" w:history="1">
        <w:r>
          <w:rPr>
            <w:color w:val="0000FF"/>
          </w:rPr>
          <w:t>законом</w:t>
        </w:r>
      </w:hyperlink>
      <w:r>
        <w:t xml:space="preserve"> от 27 июля 2010 г. N 210-ФЗ "Об организации предоставления государственных и муниципальных услуг", в целях сокращения административных барьеров и упрощения подготовки, оформления и выдачи документов о согласовании переустройства и (или) перепланировки помещений в многоквартирных домах Правительство Москвы постановляет:</w:t>
      </w:r>
    </w:p>
    <w:p w:rsidR="0001078B" w:rsidRDefault="00F4250F">
      <w:pPr>
        <w:pStyle w:val="ConsPlusNormal"/>
        <w:jc w:val="both"/>
      </w:pPr>
      <w:r>
        <w:t xml:space="preserve">(в ред. постановлений Правительства Москвы от 26.12.2012 </w:t>
      </w:r>
      <w:hyperlink r:id="rId22" w:history="1">
        <w:r>
          <w:rPr>
            <w:color w:val="0000FF"/>
          </w:rPr>
          <w:t>N 840-ПП</w:t>
        </w:r>
      </w:hyperlink>
      <w:r>
        <w:t xml:space="preserve">, от 19.08.2020 </w:t>
      </w:r>
      <w:hyperlink r:id="rId23" w:history="1">
        <w:r>
          <w:rPr>
            <w:color w:val="0000FF"/>
          </w:rPr>
          <w:t>N 1335-ПП</w:t>
        </w:r>
      </w:hyperlink>
      <w:r>
        <w:t>)</w:t>
      </w:r>
    </w:p>
    <w:p w:rsidR="0001078B" w:rsidRDefault="00F4250F">
      <w:pPr>
        <w:pStyle w:val="ConsPlusNormal"/>
        <w:spacing w:before="160"/>
        <w:ind w:firstLine="540"/>
        <w:jc w:val="both"/>
      </w:pPr>
      <w:r>
        <w:t>1. Утвердить:</w:t>
      </w:r>
    </w:p>
    <w:p w:rsidR="0001078B" w:rsidRDefault="00F4250F">
      <w:pPr>
        <w:pStyle w:val="ConsPlusNormal"/>
        <w:spacing w:before="160"/>
        <w:ind w:firstLine="540"/>
        <w:jc w:val="both"/>
      </w:pPr>
      <w:r>
        <w:t xml:space="preserve">1.1. </w:t>
      </w:r>
      <w:hyperlink w:anchor="Par66" w:history="1">
        <w:r>
          <w:rPr>
            <w:color w:val="0000FF"/>
          </w:rPr>
          <w:t>Требования</w:t>
        </w:r>
      </w:hyperlink>
      <w:r>
        <w:t xml:space="preserve"> к проведению переустройства и (или) перепланировки помещений в многоквартирном доме (приложение 1).</w:t>
      </w:r>
    </w:p>
    <w:p w:rsidR="0001078B" w:rsidRDefault="00F4250F">
      <w:pPr>
        <w:pStyle w:val="ConsPlusNormal"/>
        <w:jc w:val="both"/>
      </w:pPr>
      <w:r>
        <w:t xml:space="preserve">(п. 1.1 в ред. </w:t>
      </w:r>
      <w:hyperlink r:id="rId24" w:history="1">
        <w:r>
          <w:rPr>
            <w:color w:val="0000FF"/>
          </w:rPr>
          <w:t>постановления</w:t>
        </w:r>
      </w:hyperlink>
      <w:r>
        <w:t xml:space="preserve"> Правительства Москвы от 19.08.2020 N 1335-ПП)</w:t>
      </w:r>
    </w:p>
    <w:p w:rsidR="0001078B" w:rsidRDefault="00F4250F">
      <w:pPr>
        <w:pStyle w:val="ConsPlusNormal"/>
        <w:spacing w:before="160"/>
        <w:ind w:firstLine="540"/>
        <w:jc w:val="both"/>
      </w:pPr>
      <w:r>
        <w:t xml:space="preserve">1.2. Административный </w:t>
      </w:r>
      <w:hyperlink w:anchor="Par197" w:history="1">
        <w:r>
          <w:rPr>
            <w:color w:val="0000FF"/>
          </w:rPr>
          <w:t>регламент</w:t>
        </w:r>
      </w:hyperlink>
      <w:r>
        <w:t xml:space="preserve">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(приложение 2).</w:t>
      </w:r>
    </w:p>
    <w:p w:rsidR="0001078B" w:rsidRDefault="00F4250F">
      <w:pPr>
        <w:pStyle w:val="ConsPlusNormal"/>
        <w:jc w:val="both"/>
      </w:pPr>
      <w:r>
        <w:t xml:space="preserve">(п. 1.2 в ред. </w:t>
      </w:r>
      <w:hyperlink r:id="rId25" w:history="1">
        <w:r>
          <w:rPr>
            <w:color w:val="0000FF"/>
          </w:rPr>
          <w:t>постановления</w:t>
        </w:r>
      </w:hyperlink>
      <w:r>
        <w:t xml:space="preserve"> Правительства Москвы от 19.08.2020 N 1335-ПП)</w:t>
      </w:r>
    </w:p>
    <w:p w:rsidR="0001078B" w:rsidRDefault="00F4250F">
      <w:pPr>
        <w:pStyle w:val="ConsPlusNormal"/>
        <w:spacing w:before="160"/>
        <w:ind w:firstLine="540"/>
        <w:jc w:val="both"/>
      </w:pPr>
      <w:r>
        <w:t xml:space="preserve">1.3. </w:t>
      </w:r>
      <w:hyperlink w:anchor="Par1339" w:history="1">
        <w:r>
          <w:rPr>
            <w:color w:val="0000FF"/>
          </w:rPr>
          <w:t>Требования</w:t>
        </w:r>
      </w:hyperlink>
      <w:r>
        <w:t xml:space="preserve">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(приложение 3).</w:t>
      </w:r>
    </w:p>
    <w:p w:rsidR="0001078B" w:rsidRDefault="00F4250F">
      <w:pPr>
        <w:pStyle w:val="ConsPlusNormal"/>
        <w:jc w:val="both"/>
      </w:pPr>
      <w:r>
        <w:t xml:space="preserve">(п. 1.3 в ред. </w:t>
      </w:r>
      <w:hyperlink r:id="rId26" w:history="1">
        <w:r>
          <w:rPr>
            <w:color w:val="0000FF"/>
          </w:rPr>
          <w:t>постановления</w:t>
        </w:r>
      </w:hyperlink>
      <w:r>
        <w:t xml:space="preserve"> Правительства Москвы от 19.08.2020 N 1335-ПП)</w:t>
      </w:r>
    </w:p>
    <w:p w:rsidR="0001078B" w:rsidRDefault="00F4250F">
      <w:pPr>
        <w:pStyle w:val="ConsPlusNormal"/>
        <w:spacing w:before="160"/>
        <w:ind w:firstLine="540"/>
        <w:jc w:val="both"/>
      </w:pPr>
      <w:r>
        <w:t xml:space="preserve">1.4. </w:t>
      </w:r>
      <w:hyperlink w:anchor="Par1431" w:history="1">
        <w:r>
          <w:rPr>
            <w:color w:val="0000FF"/>
          </w:rPr>
          <w:t>Требования</w:t>
        </w:r>
      </w:hyperlink>
      <w:r>
        <w:t xml:space="preserve"> к ведению журнала производства работ, оформлению актов освидетельствования скрытых работ и осуществлению авторского надзора (приложение 4).</w:t>
      </w:r>
    </w:p>
    <w:p w:rsidR="0001078B" w:rsidRDefault="00F4250F">
      <w:pPr>
        <w:pStyle w:val="ConsPlusNormal"/>
        <w:jc w:val="both"/>
      </w:pPr>
      <w:r>
        <w:t xml:space="preserve">(п. 1.4 в ред. </w:t>
      </w:r>
      <w:hyperlink r:id="rId27" w:history="1">
        <w:r>
          <w:rPr>
            <w:color w:val="0000FF"/>
          </w:rPr>
          <w:t>постановления</w:t>
        </w:r>
      </w:hyperlink>
      <w:r>
        <w:t xml:space="preserve"> Правительства Москвы от 19.08.2020 N 1335-ПП)</w:t>
      </w:r>
    </w:p>
    <w:p w:rsidR="0001078B" w:rsidRDefault="00F4250F">
      <w:pPr>
        <w:pStyle w:val="ConsPlusNormal"/>
        <w:spacing w:before="160"/>
        <w:ind w:firstLine="540"/>
        <w:jc w:val="both"/>
      </w:pPr>
      <w:r>
        <w:t xml:space="preserve">1.5. </w:t>
      </w:r>
      <w:hyperlink w:anchor="Par1511" w:history="1">
        <w:r>
          <w:rPr>
            <w:color w:val="0000FF"/>
          </w:rPr>
          <w:t>Требования</w:t>
        </w:r>
      </w:hyperlink>
      <w:r>
        <w:t xml:space="preserve"> к учетно-технической документации на помещения в многоквартирных домах (приложение 7).</w:t>
      </w:r>
    </w:p>
    <w:p w:rsidR="0001078B" w:rsidRDefault="00F4250F">
      <w:pPr>
        <w:pStyle w:val="ConsPlusNormal"/>
        <w:jc w:val="both"/>
      </w:pPr>
      <w:r>
        <w:t xml:space="preserve">(п. 1.5 в ред. </w:t>
      </w:r>
      <w:hyperlink r:id="rId28" w:history="1">
        <w:r>
          <w:rPr>
            <w:color w:val="0000FF"/>
          </w:rPr>
          <w:t>постановления</w:t>
        </w:r>
      </w:hyperlink>
      <w:r>
        <w:t xml:space="preserve"> Правительства Москвы от 19.08.2020 N 1335-ПП)</w:t>
      </w:r>
    </w:p>
    <w:p w:rsidR="0001078B" w:rsidRDefault="00F4250F">
      <w:pPr>
        <w:pStyle w:val="ConsPlusNormal"/>
        <w:spacing w:before="160"/>
        <w:ind w:firstLine="540"/>
        <w:jc w:val="both"/>
      </w:pPr>
      <w:r>
        <w:t xml:space="preserve">2. Утратил силу. - </w:t>
      </w:r>
      <w:hyperlink r:id="rId29" w:history="1">
        <w:r>
          <w:rPr>
            <w:color w:val="0000FF"/>
          </w:rPr>
          <w:t>Постановление</w:t>
        </w:r>
      </w:hyperlink>
      <w:r>
        <w:t xml:space="preserve"> Правительства Москвы от 26.12.2012 N 840-ПП.</w:t>
      </w:r>
    </w:p>
    <w:p w:rsidR="0001078B" w:rsidRDefault="00F4250F">
      <w:pPr>
        <w:pStyle w:val="ConsPlusNormal"/>
        <w:spacing w:before="160"/>
        <w:ind w:firstLine="540"/>
        <w:jc w:val="both"/>
      </w:pPr>
      <w:r>
        <w:t xml:space="preserve">3. Внести изменения в </w:t>
      </w:r>
      <w:hyperlink r:id="rId30" w:history="1">
        <w:r>
          <w:rPr>
            <w:color w:val="0000FF"/>
          </w:rPr>
          <w:t>постановление</w:t>
        </w:r>
      </w:hyperlink>
      <w:r>
        <w:t xml:space="preserve"> Правительства Москвы от 15 ноября 2005 г. N 883-ПП "О реализации положений Жилищного кодекса Российской Федерации и правовых актов города Москвы, регулирующих переустройство, перепланировку жилых и нежилых помещений в жилых домах" (в редакции постановлений Правительства Москвы от 30 мая 2006 г. N 352-ПП, от 25 декабря 2007 г. N 1167-ПП):</w:t>
      </w:r>
    </w:p>
    <w:p w:rsidR="0001078B" w:rsidRDefault="00F4250F">
      <w:pPr>
        <w:pStyle w:val="ConsPlusNormal"/>
        <w:spacing w:before="160"/>
        <w:ind w:firstLine="540"/>
        <w:jc w:val="both"/>
      </w:pPr>
      <w:r>
        <w:t xml:space="preserve">3.1. В </w:t>
      </w:r>
      <w:hyperlink r:id="rId31" w:history="1">
        <w:r>
          <w:rPr>
            <w:color w:val="0000FF"/>
          </w:rPr>
          <w:t>преамбуле</w:t>
        </w:r>
      </w:hyperlink>
      <w:r>
        <w:t xml:space="preserve"> слово "постановлений" заменить словом "постановления" и слова "и от 8 февраля 2005 г. N 73-ПП "О порядке переустройства помещений в жилых домах на территории города Москвы" исключить.</w:t>
      </w:r>
    </w:p>
    <w:p w:rsidR="0001078B" w:rsidRDefault="00F4250F">
      <w:pPr>
        <w:pStyle w:val="ConsPlusNormal"/>
        <w:spacing w:before="160"/>
        <w:ind w:firstLine="540"/>
        <w:jc w:val="both"/>
      </w:pPr>
      <w:r>
        <w:t xml:space="preserve">3.2. </w:t>
      </w:r>
      <w:hyperlink r:id="rId32" w:history="1">
        <w:r>
          <w:rPr>
            <w:color w:val="0000FF"/>
          </w:rPr>
          <w:t>Пункт 2</w:t>
        </w:r>
      </w:hyperlink>
      <w:r>
        <w:t xml:space="preserve"> постановления признать утратившим силу.</w:t>
      </w:r>
    </w:p>
    <w:p w:rsidR="0001078B" w:rsidRDefault="00F4250F">
      <w:pPr>
        <w:pStyle w:val="ConsPlusNormal"/>
        <w:spacing w:before="160"/>
        <w:ind w:firstLine="540"/>
        <w:jc w:val="both"/>
      </w:pPr>
      <w:r>
        <w:t xml:space="preserve">4 - 5. Утратили силу. - </w:t>
      </w:r>
      <w:hyperlink r:id="rId33" w:history="1">
        <w:r>
          <w:rPr>
            <w:color w:val="0000FF"/>
          </w:rPr>
          <w:t>Постановление</w:t>
        </w:r>
      </w:hyperlink>
      <w:r>
        <w:t xml:space="preserve"> Правительства Москвы от 26.12.2012 N 840-ПП.</w:t>
      </w:r>
    </w:p>
    <w:p w:rsidR="0001078B" w:rsidRDefault="00F4250F">
      <w:pPr>
        <w:pStyle w:val="ConsPlusNormal"/>
        <w:spacing w:before="160"/>
        <w:ind w:firstLine="540"/>
        <w:jc w:val="both"/>
      </w:pPr>
      <w:r>
        <w:t xml:space="preserve">6. Внести изменения в </w:t>
      </w:r>
      <w:hyperlink r:id="rId34" w:history="1">
        <w:r>
          <w:rPr>
            <w:color w:val="0000FF"/>
          </w:rPr>
          <w:t>постановление</w:t>
        </w:r>
      </w:hyperlink>
      <w:r>
        <w:t xml:space="preserve"> Правительства Москвы от 26 июля 2011 г. N 336-ПП "Об утверждении Положения о Государственной жилищной инспекции города Москвы":</w:t>
      </w:r>
    </w:p>
    <w:p w:rsidR="0001078B" w:rsidRDefault="00F4250F">
      <w:pPr>
        <w:pStyle w:val="ConsPlusNormal"/>
        <w:spacing w:before="160"/>
        <w:ind w:firstLine="540"/>
        <w:jc w:val="both"/>
      </w:pPr>
      <w:r>
        <w:t xml:space="preserve">6.1. Дополнить </w:t>
      </w:r>
      <w:hyperlink r:id="rId35" w:history="1">
        <w:r>
          <w:rPr>
            <w:color w:val="0000FF"/>
          </w:rPr>
          <w:t>приложение</w:t>
        </w:r>
      </w:hyperlink>
      <w:r>
        <w:t xml:space="preserve"> к постановлению пунктом 4.2.18 в следующей редакции:</w:t>
      </w:r>
    </w:p>
    <w:p w:rsidR="0001078B" w:rsidRDefault="00F4250F">
      <w:pPr>
        <w:pStyle w:val="ConsPlusNormal"/>
        <w:spacing w:before="160"/>
        <w:ind w:firstLine="540"/>
        <w:jc w:val="both"/>
      </w:pPr>
      <w:r>
        <w:t>"4.2.18. О согласии на переустройство и (или) перепланировку жилого помещения в многоквартирном доме от имени собственника в лице города Москвы.".</w:t>
      </w:r>
    </w:p>
    <w:p w:rsidR="0001078B" w:rsidRDefault="00F4250F">
      <w:pPr>
        <w:pStyle w:val="ConsPlusNormal"/>
        <w:spacing w:before="160"/>
        <w:ind w:firstLine="540"/>
        <w:jc w:val="both"/>
      </w:pPr>
      <w:r>
        <w:t xml:space="preserve">6.2. </w:t>
      </w:r>
      <w:hyperlink r:id="rId36" w:history="1">
        <w:r>
          <w:rPr>
            <w:color w:val="0000FF"/>
          </w:rPr>
          <w:t>Пункт 4.2.18</w:t>
        </w:r>
      </w:hyperlink>
      <w:r>
        <w:t xml:space="preserve"> приложения к постановлению считать пунктом 4.2.19.</w:t>
      </w:r>
    </w:p>
    <w:p w:rsidR="0001078B" w:rsidRDefault="00F4250F">
      <w:pPr>
        <w:pStyle w:val="ConsPlusNormal"/>
        <w:spacing w:before="160"/>
        <w:ind w:firstLine="540"/>
        <w:jc w:val="both"/>
      </w:pPr>
      <w:r>
        <w:t>7. Признать утратившими силу:</w:t>
      </w:r>
    </w:p>
    <w:p w:rsidR="0001078B" w:rsidRDefault="00F4250F">
      <w:pPr>
        <w:pStyle w:val="ConsPlusNormal"/>
        <w:spacing w:before="160"/>
        <w:ind w:firstLine="540"/>
        <w:jc w:val="both"/>
      </w:pPr>
      <w:r>
        <w:t xml:space="preserve">7.1. </w:t>
      </w:r>
      <w:hyperlink r:id="rId37" w:history="1">
        <w:r>
          <w:rPr>
            <w:color w:val="0000FF"/>
          </w:rPr>
          <w:t>Постановление</w:t>
        </w:r>
      </w:hyperlink>
      <w:r>
        <w:t xml:space="preserve"> Правительства Москвы от 8 февраля 2005 г. N 73-ПП "О порядке переустройства и (или) перепланировки жилых и нежилых помещений в жилых домах на территории города Москвы".</w:t>
      </w:r>
    </w:p>
    <w:p w:rsidR="0001078B" w:rsidRDefault="00F4250F">
      <w:pPr>
        <w:pStyle w:val="ConsPlusNormal"/>
        <w:spacing w:before="160"/>
        <w:ind w:firstLine="540"/>
        <w:jc w:val="both"/>
      </w:pPr>
      <w:r>
        <w:t xml:space="preserve">7.2. </w:t>
      </w:r>
      <w:hyperlink r:id="rId38" w:history="1">
        <w:r>
          <w:rPr>
            <w:color w:val="0000FF"/>
          </w:rPr>
          <w:t>Постановление</w:t>
        </w:r>
      </w:hyperlink>
      <w:r>
        <w:t xml:space="preserve"> Правительства Москвы от 25 сентября 2007 г. N 831-ПП "О внесении изменений и дополнений в постановление Правительства Москвы от 8 февраля 2005 г. N 73-ПП".</w:t>
      </w:r>
    </w:p>
    <w:p w:rsidR="0001078B" w:rsidRDefault="00F4250F">
      <w:pPr>
        <w:pStyle w:val="ConsPlusNormal"/>
        <w:spacing w:before="160"/>
        <w:ind w:firstLine="540"/>
        <w:jc w:val="both"/>
      </w:pPr>
      <w:r>
        <w:lastRenderedPageBreak/>
        <w:t xml:space="preserve">7.3. </w:t>
      </w:r>
      <w:hyperlink r:id="rId39" w:history="1">
        <w:r>
          <w:rPr>
            <w:color w:val="0000FF"/>
          </w:rPr>
          <w:t>Постановление</w:t>
        </w:r>
      </w:hyperlink>
      <w:r>
        <w:t xml:space="preserve"> Правительства Москвы от 28 июля 2009 г. N 701-ПП "О внесении изменений и дополнений в постановление Правительства Москвы от 25 сентября 2007 г. N 831-ПП".</w:t>
      </w:r>
    </w:p>
    <w:p w:rsidR="0001078B" w:rsidRDefault="00F4250F">
      <w:pPr>
        <w:pStyle w:val="ConsPlusNormal"/>
        <w:spacing w:before="160"/>
        <w:ind w:firstLine="540"/>
        <w:jc w:val="both"/>
      </w:pPr>
      <w:r>
        <w:t xml:space="preserve">7.4. </w:t>
      </w:r>
      <w:hyperlink r:id="rId40" w:history="1">
        <w:r>
          <w:rPr>
            <w:color w:val="0000FF"/>
          </w:rPr>
          <w:t>Пункт 47</w:t>
        </w:r>
      </w:hyperlink>
      <w:r>
        <w:t xml:space="preserve"> приложения 4 к постановлению Правительства Москвы от 8 июня 2010 г. N 472-ПП "О выполнении поручений Правительства Москвы по вопросу оптимизации системы предоставления государственных услуг по принципу "одного окна" и сокращения сроков подготовки документов".</w:t>
      </w:r>
    </w:p>
    <w:p w:rsidR="0001078B" w:rsidRDefault="00F4250F">
      <w:pPr>
        <w:pStyle w:val="ConsPlusNormal"/>
        <w:spacing w:before="160"/>
        <w:ind w:firstLine="540"/>
        <w:jc w:val="both"/>
      </w:pPr>
      <w:r>
        <w:t xml:space="preserve">7.5. </w:t>
      </w:r>
      <w:hyperlink r:id="rId41" w:history="1">
        <w:r>
          <w:rPr>
            <w:color w:val="0000FF"/>
          </w:rPr>
          <w:t>Постановление</w:t>
        </w:r>
      </w:hyperlink>
      <w:r>
        <w:t xml:space="preserve"> Правительства Москвы от 22 июня 2010 г. N 502-ПП "Об утверждении Регламента подготовки и выдачи Государственной жилищной инспекцией города Москвы в режиме "одного окна" решения о согласовании переустройства и (или) перепланировки помещений, связанных с передачей в пользование части общего имущества в многоквартирном доме".</w:t>
      </w:r>
    </w:p>
    <w:p w:rsidR="0001078B" w:rsidRDefault="00F4250F">
      <w:pPr>
        <w:pStyle w:val="ConsPlusNormal"/>
        <w:spacing w:before="160"/>
        <w:ind w:firstLine="540"/>
        <w:jc w:val="both"/>
      </w:pPr>
      <w:r>
        <w:t xml:space="preserve">7.6. </w:t>
      </w:r>
      <w:hyperlink r:id="rId42" w:history="1">
        <w:r>
          <w:rPr>
            <w:color w:val="0000FF"/>
          </w:rPr>
          <w:t>Постановление</w:t>
        </w:r>
      </w:hyperlink>
      <w:r>
        <w:t xml:space="preserve"> Правительства Москвы от 27 июля 2010 г. N 593-ПП "О внесении изменений в постановление Правительства Москвы от 25 сентября 2007 г. N 831-ПП".</w:t>
      </w:r>
    </w:p>
    <w:p w:rsidR="0001078B" w:rsidRDefault="00F4250F">
      <w:pPr>
        <w:pStyle w:val="ConsPlusNormal"/>
        <w:spacing w:before="160"/>
        <w:ind w:firstLine="540"/>
        <w:jc w:val="both"/>
      </w:pPr>
      <w:r>
        <w:t xml:space="preserve">7.7. </w:t>
      </w:r>
      <w:hyperlink r:id="rId43" w:history="1">
        <w:r>
          <w:rPr>
            <w:color w:val="0000FF"/>
          </w:rPr>
          <w:t>Постановление</w:t>
        </w:r>
      </w:hyperlink>
      <w:r>
        <w:t xml:space="preserve"> Правительства Москвы от 2 ноября 2010 г. N 992-ПП "О внесении изменений в постановления Правительства Москвы от 25 сентября 2007 г. N 831-ПП, от 22 июня 2010 г. N 502-ПП".</w:t>
      </w:r>
    </w:p>
    <w:p w:rsidR="0001078B" w:rsidRDefault="00F4250F">
      <w:pPr>
        <w:pStyle w:val="ConsPlusNormal"/>
        <w:spacing w:before="160"/>
        <w:ind w:firstLine="540"/>
        <w:jc w:val="both"/>
      </w:pPr>
      <w:r>
        <w:t xml:space="preserve">7.8. </w:t>
      </w:r>
      <w:hyperlink r:id="rId44" w:history="1">
        <w:r>
          <w:rPr>
            <w:color w:val="0000FF"/>
          </w:rPr>
          <w:t>Постановление</w:t>
        </w:r>
      </w:hyperlink>
      <w:r>
        <w:t xml:space="preserve"> Правительства Москвы от 2 ноября 2010 г. N 993-ПП "О внесении изменений в постановления Правительства Москвы от 8 февраля 2005 г. N 73-ПП, от 25 марта 2008 г. N 204-ПП, от 8 июня 2010 г. N 472-ПП".</w:t>
      </w:r>
    </w:p>
    <w:p w:rsidR="0001078B" w:rsidRDefault="00F4250F">
      <w:pPr>
        <w:pStyle w:val="ConsPlusNormal"/>
        <w:spacing w:before="160"/>
        <w:ind w:firstLine="540"/>
        <w:jc w:val="both"/>
      </w:pPr>
      <w:r>
        <w:t xml:space="preserve">7.9. </w:t>
      </w:r>
      <w:hyperlink r:id="rId45" w:history="1">
        <w:r>
          <w:rPr>
            <w:color w:val="0000FF"/>
          </w:rPr>
          <w:t>Пункты 2</w:t>
        </w:r>
      </w:hyperlink>
      <w:r>
        <w:t xml:space="preserve"> и </w:t>
      </w:r>
      <w:hyperlink r:id="rId46" w:history="1">
        <w:r>
          <w:rPr>
            <w:color w:val="0000FF"/>
          </w:rPr>
          <w:t>3</w:t>
        </w:r>
      </w:hyperlink>
      <w:r>
        <w:t xml:space="preserve"> постановления Правительства Москвы от 22 марта 2011 г. N 85-ПП "О внесении изменений в постановления Правительства Москвы от 2 ноября 2004 г. N 758-ПП, от 8 февраля 2005 г. N 73-ПП".</w:t>
      </w:r>
    </w:p>
    <w:p w:rsidR="0001078B" w:rsidRDefault="00F4250F">
      <w:pPr>
        <w:pStyle w:val="ConsPlusNormal"/>
        <w:spacing w:before="160"/>
        <w:ind w:firstLine="540"/>
        <w:jc w:val="both"/>
      </w:pPr>
      <w:r>
        <w:t xml:space="preserve">7.10. </w:t>
      </w:r>
      <w:hyperlink r:id="rId47" w:history="1">
        <w:r>
          <w:rPr>
            <w:color w:val="0000FF"/>
          </w:rPr>
          <w:t>Постановление</w:t>
        </w:r>
      </w:hyperlink>
      <w:r>
        <w:t xml:space="preserve"> Правительства Москвы от 16 июня 2011 г. N 270-ПП "О внесении изменений в постановление Правительства Москвы от 8 февраля 2005 г. N 73-ПП и признании утратившими силу отдельных положений постановления Правительства Москвы от 25 сентября 2007 г. N 831-ПП".</w:t>
      </w:r>
    </w:p>
    <w:p w:rsidR="0001078B" w:rsidRDefault="00F4250F">
      <w:pPr>
        <w:pStyle w:val="ConsPlusNormal"/>
        <w:spacing w:before="160"/>
        <w:ind w:firstLine="540"/>
        <w:jc w:val="both"/>
      </w:pPr>
      <w:r>
        <w:t>8. Настоящее постановление вступает в силу с 1 декабря 2011 г.</w:t>
      </w:r>
    </w:p>
    <w:p w:rsidR="0001078B" w:rsidRDefault="00F4250F">
      <w:pPr>
        <w:pStyle w:val="ConsPlusNormal"/>
        <w:spacing w:before="160"/>
        <w:ind w:firstLine="540"/>
        <w:jc w:val="both"/>
      </w:pPr>
      <w:r>
        <w:t>9.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01078B" w:rsidRDefault="0001078B">
      <w:pPr>
        <w:pStyle w:val="ConsPlusNormal"/>
        <w:jc w:val="both"/>
      </w:pPr>
    </w:p>
    <w:p w:rsidR="0001078B" w:rsidRDefault="00F4250F">
      <w:pPr>
        <w:pStyle w:val="ConsPlusNormal"/>
        <w:jc w:val="right"/>
      </w:pPr>
      <w:r>
        <w:t>Мэр Москвы</w:t>
      </w:r>
    </w:p>
    <w:p w:rsidR="0001078B" w:rsidRDefault="00F4250F">
      <w:pPr>
        <w:pStyle w:val="ConsPlusNormal"/>
        <w:jc w:val="right"/>
      </w:pPr>
      <w:r>
        <w:t>С.С. Собянин</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0"/>
      </w:pPr>
      <w:r>
        <w:t>Приложение 1</w:t>
      </w:r>
    </w:p>
    <w:p w:rsidR="0001078B" w:rsidRDefault="00F4250F">
      <w:pPr>
        <w:pStyle w:val="ConsPlusNormal"/>
        <w:jc w:val="right"/>
      </w:pPr>
      <w:r>
        <w:t>к постановлению Правительства</w:t>
      </w:r>
    </w:p>
    <w:p w:rsidR="0001078B" w:rsidRDefault="00F4250F">
      <w:pPr>
        <w:pStyle w:val="ConsPlusNormal"/>
        <w:jc w:val="right"/>
      </w:pPr>
      <w:r>
        <w:t>Москвы</w:t>
      </w:r>
    </w:p>
    <w:p w:rsidR="0001078B" w:rsidRDefault="00F4250F">
      <w:pPr>
        <w:pStyle w:val="ConsPlusNormal"/>
        <w:jc w:val="right"/>
      </w:pPr>
      <w:r>
        <w:t>от 25 октября 2011 г. N 508-ПП</w:t>
      </w:r>
    </w:p>
    <w:p w:rsidR="0001078B" w:rsidRDefault="0001078B">
      <w:pPr>
        <w:pStyle w:val="ConsPlusNormal"/>
        <w:jc w:val="both"/>
      </w:pPr>
    </w:p>
    <w:p w:rsidR="0001078B" w:rsidRDefault="00F4250F">
      <w:pPr>
        <w:pStyle w:val="ConsPlusNormal"/>
        <w:jc w:val="center"/>
        <w:rPr>
          <w:b/>
          <w:bCs/>
        </w:rPr>
      </w:pPr>
      <w:bookmarkStart w:id="1" w:name="Par66"/>
      <w:bookmarkEnd w:id="1"/>
      <w:r>
        <w:rPr>
          <w:b/>
          <w:bCs/>
        </w:rPr>
        <w:t>ТРЕБОВАНИЯ</w:t>
      </w:r>
    </w:p>
    <w:p w:rsidR="0001078B" w:rsidRDefault="00F4250F">
      <w:pPr>
        <w:pStyle w:val="ConsPlusNormal"/>
        <w:jc w:val="center"/>
        <w:rPr>
          <w:b/>
          <w:bCs/>
        </w:rPr>
      </w:pPr>
      <w:r>
        <w:rPr>
          <w:b/>
          <w:bCs/>
        </w:rPr>
        <w:t>К ПРОВЕДЕНИЮ ПЕРЕУСТРОЙСТВА И (ИЛИ) ПЕРЕПЛАНИРОВКИ ПОМЕЩЕНИЙ</w:t>
      </w:r>
    </w:p>
    <w:p w:rsidR="0001078B" w:rsidRDefault="00F4250F">
      <w:pPr>
        <w:pStyle w:val="ConsPlusNormal"/>
        <w:jc w:val="center"/>
        <w:rPr>
          <w:b/>
          <w:bCs/>
        </w:rPr>
      </w:pPr>
      <w:r>
        <w:rPr>
          <w:b/>
          <w:bCs/>
        </w:rPr>
        <w:t>В МНОГОКВАРТИРНОМ ДОМЕ</w:t>
      </w:r>
    </w:p>
    <w:p w:rsidR="0001078B" w:rsidRDefault="0001078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1078B">
        <w:trPr>
          <w:jc w:val="center"/>
        </w:trPr>
        <w:tc>
          <w:tcPr>
            <w:tcW w:w="9295" w:type="dxa"/>
            <w:tcBorders>
              <w:left w:val="single" w:sz="24" w:space="0" w:color="CED3F1"/>
              <w:right w:val="single" w:sz="24" w:space="0" w:color="F4F3F8"/>
            </w:tcBorders>
            <w:shd w:val="clear" w:color="auto" w:fill="F4F3F8"/>
          </w:tcPr>
          <w:p w:rsidR="0001078B" w:rsidRDefault="00F4250F">
            <w:pPr>
              <w:pStyle w:val="ConsPlusNormal"/>
              <w:jc w:val="center"/>
              <w:rPr>
                <w:color w:val="392C69"/>
              </w:rPr>
            </w:pPr>
            <w:r>
              <w:rPr>
                <w:color w:val="392C69"/>
              </w:rPr>
              <w:t>Список изменяющих документов</w:t>
            </w:r>
          </w:p>
          <w:p w:rsidR="0001078B" w:rsidRDefault="00F4250F">
            <w:pPr>
              <w:pStyle w:val="ConsPlusNormal"/>
              <w:jc w:val="center"/>
              <w:rPr>
                <w:color w:val="392C69"/>
              </w:rPr>
            </w:pPr>
            <w:r>
              <w:rPr>
                <w:color w:val="392C69"/>
              </w:rPr>
              <w:t xml:space="preserve">(в ред. </w:t>
            </w:r>
            <w:hyperlink r:id="rId48" w:history="1">
              <w:r>
                <w:rPr>
                  <w:color w:val="0000FF"/>
                </w:rPr>
                <w:t>постановления</w:t>
              </w:r>
            </w:hyperlink>
            <w:r>
              <w:rPr>
                <w:color w:val="392C69"/>
              </w:rPr>
              <w:t xml:space="preserve"> Правительства Москвы от 19.08.2020 N 1335-ПП)</w:t>
            </w:r>
          </w:p>
        </w:tc>
      </w:tr>
    </w:tbl>
    <w:p w:rsidR="0001078B" w:rsidRDefault="0001078B">
      <w:pPr>
        <w:pStyle w:val="ConsPlusNormal"/>
        <w:jc w:val="both"/>
      </w:pPr>
    </w:p>
    <w:p w:rsidR="0001078B" w:rsidRDefault="00F4250F">
      <w:pPr>
        <w:pStyle w:val="ConsPlusNormal"/>
        <w:ind w:firstLine="540"/>
        <w:jc w:val="both"/>
      </w:pPr>
      <w:r>
        <w:t>1. Требования к проведению переустройства и (или) перепланировки помещений в многоквартирном доме (далее - Требования) устанавливают особенности проведения работ по переустройству и (или) перепланировке помещений в многоквартирном доме в целях обеспечения безопасности жизни, здоровья, имущества граждан и юридических лиц, государственного и муниципального имущества.</w:t>
      </w:r>
    </w:p>
    <w:p w:rsidR="0001078B" w:rsidRDefault="00F4250F">
      <w:pPr>
        <w:pStyle w:val="ConsPlusNormal"/>
        <w:spacing w:before="160"/>
        <w:ind w:firstLine="540"/>
        <w:jc w:val="both"/>
      </w:pPr>
      <w:bookmarkStart w:id="2" w:name="Par73"/>
      <w:bookmarkEnd w:id="2"/>
      <w:r>
        <w:t>2. К работам по переустройству и (или) перепланировке помещений в многоквартирном доме, осуществляемым на основании проекта переустройства и (или) перепланировки помещения в многоквартирном доме, относятся:</w:t>
      </w:r>
    </w:p>
    <w:p w:rsidR="0001078B" w:rsidRDefault="00F4250F">
      <w:pPr>
        <w:pStyle w:val="ConsPlusNormal"/>
        <w:spacing w:before="160"/>
        <w:ind w:firstLine="540"/>
        <w:jc w:val="both"/>
      </w:pPr>
      <w:r>
        <w:t>2.1. Работы по переустройству:</w:t>
      </w:r>
    </w:p>
    <w:p w:rsidR="0001078B" w:rsidRDefault="00F4250F">
      <w:pPr>
        <w:pStyle w:val="ConsPlusNormal"/>
        <w:spacing w:before="160"/>
        <w:ind w:firstLine="540"/>
        <w:jc w:val="both"/>
      </w:pPr>
      <w:r>
        <w:t>2.1.1. Установка в нежилых помещениях дополнительного оборудования (инженерного, технологического, санитарно-технического) или перенос существующего с прокладкой дополнительных подводящих сетей.</w:t>
      </w:r>
    </w:p>
    <w:p w:rsidR="0001078B" w:rsidRDefault="00F4250F">
      <w:pPr>
        <w:pStyle w:val="ConsPlusNormal"/>
        <w:spacing w:before="160"/>
        <w:ind w:firstLine="540"/>
        <w:jc w:val="both"/>
      </w:pPr>
      <w:r>
        <w:t>2.1.2. Работы по переустройству помещения, расположенного в многоквартирном доме, являющемся объектом культурного наследия/выявленным объектом культурного наследия.</w:t>
      </w:r>
    </w:p>
    <w:p w:rsidR="0001078B" w:rsidRDefault="00F4250F">
      <w:pPr>
        <w:pStyle w:val="ConsPlusNormal"/>
        <w:spacing w:before="160"/>
        <w:ind w:firstLine="540"/>
        <w:jc w:val="both"/>
      </w:pPr>
      <w:r>
        <w:t>2.2. Работы по перепланировке:</w:t>
      </w:r>
    </w:p>
    <w:p w:rsidR="0001078B" w:rsidRDefault="00F4250F">
      <w:pPr>
        <w:pStyle w:val="ConsPlusNormal"/>
        <w:spacing w:before="160"/>
        <w:ind w:firstLine="540"/>
        <w:jc w:val="both"/>
      </w:pPr>
      <w:r>
        <w:t>2.2.1. Устройство (перенос, изменение границ) совмещенного санузла, уборных и ванных комнат.</w:t>
      </w:r>
    </w:p>
    <w:p w:rsidR="0001078B" w:rsidRDefault="00F4250F">
      <w:pPr>
        <w:pStyle w:val="ConsPlusNormal"/>
        <w:spacing w:before="160"/>
        <w:ind w:firstLine="540"/>
        <w:jc w:val="both"/>
      </w:pPr>
      <w:r>
        <w:t>2.2.2. Устройство несущих стен.</w:t>
      </w:r>
    </w:p>
    <w:p w:rsidR="0001078B" w:rsidRDefault="00F4250F">
      <w:pPr>
        <w:pStyle w:val="ConsPlusNormal"/>
        <w:spacing w:before="160"/>
        <w:ind w:firstLine="540"/>
        <w:jc w:val="both"/>
      </w:pPr>
      <w:r>
        <w:t>2.2.3. Устройство проемов в перекрытиях.</w:t>
      </w:r>
    </w:p>
    <w:p w:rsidR="0001078B" w:rsidRDefault="00F4250F">
      <w:pPr>
        <w:pStyle w:val="ConsPlusNormal"/>
        <w:spacing w:before="160"/>
        <w:ind w:firstLine="540"/>
        <w:jc w:val="both"/>
      </w:pPr>
      <w:r>
        <w:t>2.2.4. Устройство проемов в несущих стенах.</w:t>
      </w:r>
    </w:p>
    <w:p w:rsidR="0001078B" w:rsidRDefault="00F4250F">
      <w:pPr>
        <w:pStyle w:val="ConsPlusNormal"/>
        <w:spacing w:before="160"/>
        <w:ind w:firstLine="540"/>
        <w:jc w:val="both"/>
      </w:pPr>
      <w:r>
        <w:t xml:space="preserve">2.2.5. Устройство проемов в несущих (ненесущих) межквартирных стенах (с усилением в несущих стенах) для </w:t>
      </w:r>
      <w:r>
        <w:lastRenderedPageBreak/>
        <w:t>изменения границ помещений.</w:t>
      </w:r>
    </w:p>
    <w:p w:rsidR="0001078B" w:rsidRDefault="00F4250F">
      <w:pPr>
        <w:pStyle w:val="ConsPlusNormal"/>
        <w:spacing w:before="160"/>
        <w:ind w:firstLine="540"/>
        <w:jc w:val="both"/>
      </w:pPr>
      <w:r>
        <w:t>2.2.6. Заделка проемов в несущих стенах и перекрытиях.</w:t>
      </w:r>
    </w:p>
    <w:p w:rsidR="0001078B" w:rsidRDefault="00F4250F">
      <w:pPr>
        <w:pStyle w:val="ConsPlusNormal"/>
        <w:spacing w:before="160"/>
        <w:ind w:firstLine="540"/>
        <w:jc w:val="both"/>
      </w:pPr>
      <w:r>
        <w:t>2.2.7. Изменение конструкции и (или) устройство полов в домах с деревянными перекрытиями.</w:t>
      </w:r>
    </w:p>
    <w:p w:rsidR="0001078B" w:rsidRDefault="00F4250F">
      <w:pPr>
        <w:pStyle w:val="ConsPlusNormal"/>
        <w:spacing w:before="160"/>
        <w:ind w:firstLine="540"/>
        <w:jc w:val="both"/>
      </w:pPr>
      <w:r>
        <w:t>2.2.8. Устройство или разборка лестниц, подиумов, ступеней, пандусов.</w:t>
      </w:r>
    </w:p>
    <w:p w:rsidR="0001078B" w:rsidRDefault="00F4250F">
      <w:pPr>
        <w:pStyle w:val="ConsPlusNormal"/>
        <w:spacing w:before="160"/>
        <w:ind w:firstLine="540"/>
        <w:jc w:val="both"/>
      </w:pPr>
      <w:r>
        <w:t>2.2.9. Устройство перегородок, создающих сверхнормативные нагрузки на перекрытия (из материалов, создающих нагрузку более 150 кг/кв. м).</w:t>
      </w:r>
    </w:p>
    <w:p w:rsidR="0001078B" w:rsidRDefault="00F4250F">
      <w:pPr>
        <w:pStyle w:val="ConsPlusNormal"/>
        <w:spacing w:before="160"/>
        <w:ind w:firstLine="540"/>
        <w:jc w:val="both"/>
      </w:pPr>
      <w:r>
        <w:t>2.2.10. Устройство или разборка перегородок в домах с деревянными перекрытиями.</w:t>
      </w:r>
    </w:p>
    <w:p w:rsidR="0001078B" w:rsidRDefault="00F4250F">
      <w:pPr>
        <w:pStyle w:val="ConsPlusNormal"/>
        <w:spacing w:before="160"/>
        <w:ind w:firstLine="540"/>
        <w:jc w:val="both"/>
      </w:pPr>
      <w:r>
        <w:t>2.2.11. Устройство (перенос) кухонь, кухонь-ниш.</w:t>
      </w:r>
    </w:p>
    <w:p w:rsidR="0001078B" w:rsidRDefault="00F4250F">
      <w:pPr>
        <w:pStyle w:val="ConsPlusNormal"/>
        <w:spacing w:before="160"/>
        <w:ind w:firstLine="540"/>
        <w:jc w:val="both"/>
      </w:pPr>
      <w:r>
        <w:t>2.2.12. Устройство антресоли площадью не более 40 процентов площади помещения, в котором она сооружается.</w:t>
      </w:r>
    </w:p>
    <w:p w:rsidR="0001078B" w:rsidRDefault="00F4250F">
      <w:pPr>
        <w:pStyle w:val="ConsPlusNormal"/>
        <w:spacing w:before="160"/>
        <w:ind w:firstLine="540"/>
        <w:jc w:val="both"/>
      </w:pPr>
      <w:r>
        <w:t>2.2.13. Работы по перепланировке помещения, расположенного в многоквартирном доме, являющемся объектом культурного наследия/выявленным объектом культурного наследия.</w:t>
      </w:r>
    </w:p>
    <w:p w:rsidR="0001078B" w:rsidRDefault="00F4250F">
      <w:pPr>
        <w:pStyle w:val="ConsPlusNormal"/>
        <w:spacing w:before="160"/>
        <w:ind w:firstLine="540"/>
        <w:jc w:val="both"/>
      </w:pPr>
      <w:bookmarkStart w:id="3" w:name="Par91"/>
      <w:bookmarkEnd w:id="3"/>
      <w:r>
        <w:t>3. К работам по переустройству и (или) перепланировке помещений в многоквартирном доме, проведение которых связано с передачей в пользование (присоединением) части общего имущества и (или) затрагивает архитектурный облик многоквартирного дома, осуществляемым на основании проекта переустройства и (или) перепланировки помещения в многоквартирном доме, относятся:</w:t>
      </w:r>
    </w:p>
    <w:p w:rsidR="0001078B" w:rsidRDefault="00F4250F">
      <w:pPr>
        <w:pStyle w:val="ConsPlusNormal"/>
        <w:spacing w:before="160"/>
        <w:ind w:firstLine="540"/>
        <w:jc w:val="both"/>
      </w:pPr>
      <w:r>
        <w:t>3.1. Создание, ликвидация, изменение формы оконных и дверных проемов во внешних ограждающих конструкциях (стенах, крышах) - без ослабления несущей способности элементов конструкций многоквартирного дома.</w:t>
      </w:r>
    </w:p>
    <w:p w:rsidR="0001078B" w:rsidRDefault="00F4250F">
      <w:pPr>
        <w:pStyle w:val="ConsPlusNormal"/>
        <w:spacing w:before="160"/>
        <w:ind w:firstLine="540"/>
        <w:jc w:val="both"/>
      </w:pPr>
      <w:r>
        <w:t>3.2.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создания помещения, оснащения отоплением, инженерным и санитарно-техническим оборудованием, без надстройки стен, в том числе наружных.</w:t>
      </w:r>
    </w:p>
    <w:p w:rsidR="0001078B" w:rsidRDefault="00F4250F">
      <w:pPr>
        <w:pStyle w:val="ConsPlusNormal"/>
        <w:spacing w:before="160"/>
        <w:ind w:firstLine="540"/>
        <w:jc w:val="both"/>
      </w:pPr>
      <w:r>
        <w:t>3.3. Создание входов, входных групп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 общей площадью не более 10 кв. м (без учета площади пандуса для маломобильных групп населения), без устройства фундамента.</w:t>
      </w:r>
    </w:p>
    <w:p w:rsidR="0001078B" w:rsidRDefault="00F4250F">
      <w:pPr>
        <w:pStyle w:val="ConsPlusNormal"/>
        <w:spacing w:before="160"/>
        <w:ind w:firstLine="540"/>
        <w:jc w:val="both"/>
      </w:pPr>
      <w:r>
        <w:t>3.4. Создание навесов в пределах габаритов существующих элементов здания многоквартирного дома (дебаркадеры, стилобаты).</w:t>
      </w:r>
    </w:p>
    <w:p w:rsidR="0001078B" w:rsidRDefault="00F4250F">
      <w:pPr>
        <w:pStyle w:val="ConsPlusNormal"/>
        <w:spacing w:before="160"/>
        <w:ind w:firstLine="540"/>
        <w:jc w:val="both"/>
      </w:pPr>
      <w:r>
        <w:t>3.5. Устройство балконов, лоджий на первых этажах без устройства фундаментов и помещений, в том числе подземных, под лоджиями, балконами и организации отопления.</w:t>
      </w:r>
    </w:p>
    <w:p w:rsidR="0001078B" w:rsidRDefault="00F4250F">
      <w:pPr>
        <w:pStyle w:val="ConsPlusNormal"/>
        <w:spacing w:before="160"/>
        <w:ind w:firstLine="540"/>
        <w:jc w:val="both"/>
      </w:pPr>
      <w:r>
        <w:t>3.6. Устройство каминов и (или) дымоходов.</w:t>
      </w:r>
    </w:p>
    <w:p w:rsidR="0001078B" w:rsidRDefault="00F4250F">
      <w:pPr>
        <w:pStyle w:val="ConsPlusNormal"/>
        <w:spacing w:before="160"/>
        <w:ind w:firstLine="540"/>
        <w:jc w:val="both"/>
      </w:pPr>
      <w:r>
        <w:t>3.7. Устройство на фасаде многоквартирного дома вентиляционных коробов.</w:t>
      </w:r>
    </w:p>
    <w:p w:rsidR="0001078B" w:rsidRDefault="00F4250F">
      <w:pPr>
        <w:pStyle w:val="ConsPlusNormal"/>
        <w:spacing w:before="160"/>
        <w:ind w:firstLine="540"/>
        <w:jc w:val="both"/>
      </w:pPr>
      <w:r>
        <w:t>3.8. Иные работы по переустройству и (или) перепланировке, связанные с использованием общего имущества собственников помещений в многоквартирном доме.</w:t>
      </w:r>
    </w:p>
    <w:p w:rsidR="0001078B" w:rsidRDefault="00F4250F">
      <w:pPr>
        <w:pStyle w:val="ConsPlusNormal"/>
        <w:spacing w:before="160"/>
        <w:ind w:firstLine="540"/>
        <w:jc w:val="both"/>
      </w:pPr>
      <w:r>
        <w:t>3.9. Иные работы по переустройству и (или) перепланировке, затрагивающие архитектурный облик многоквартирного дома.</w:t>
      </w:r>
    </w:p>
    <w:p w:rsidR="0001078B" w:rsidRDefault="00F4250F">
      <w:pPr>
        <w:pStyle w:val="ConsPlusNormal"/>
        <w:spacing w:before="160"/>
        <w:ind w:firstLine="540"/>
        <w:jc w:val="both"/>
      </w:pPr>
      <w:r>
        <w:t>4. При устройстве входных групп (входов):</w:t>
      </w:r>
    </w:p>
    <w:p w:rsidR="0001078B" w:rsidRDefault="00F4250F">
      <w:pPr>
        <w:pStyle w:val="ConsPlusNormal"/>
        <w:spacing w:before="160"/>
        <w:ind w:firstLine="540"/>
        <w:jc w:val="both"/>
      </w:pPr>
      <w:r>
        <w:t>4.1. На первом этаже в проектных решениях (проектах) предусматривается при устройстве входных групп с обустройством крылец (лестниц) размещение элементов (приспособлений, устройств), обеспечивающих беспрепятственное передвижение маломобильных групп населения.</w:t>
      </w:r>
    </w:p>
    <w:p w:rsidR="0001078B" w:rsidRDefault="00F4250F">
      <w:pPr>
        <w:pStyle w:val="ConsPlusNormal"/>
        <w:spacing w:before="160"/>
        <w:ind w:firstLine="540"/>
        <w:jc w:val="both"/>
      </w:pPr>
      <w:r>
        <w:t>4.2. В подвальных и цокольных этажах, в том числе с устройством приямка, в проектных решениях (проектах):</w:t>
      </w:r>
    </w:p>
    <w:p w:rsidR="0001078B" w:rsidRDefault="00F4250F">
      <w:pPr>
        <w:pStyle w:val="ConsPlusNormal"/>
        <w:spacing w:before="160"/>
        <w:ind w:firstLine="540"/>
        <w:jc w:val="both"/>
      </w:pPr>
      <w:r>
        <w:t>4.2.1. Предусматривается создание (размещение) элементов (приспособлений, устройств), обеспечивающих беспрепятственное перемещение маломобильных групп населения.</w:t>
      </w:r>
    </w:p>
    <w:p w:rsidR="0001078B" w:rsidRDefault="00F4250F">
      <w:pPr>
        <w:pStyle w:val="ConsPlusNormal"/>
        <w:spacing w:before="160"/>
        <w:ind w:firstLine="540"/>
        <w:jc w:val="both"/>
      </w:pPr>
      <w:r>
        <w:t>4.2.2.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01078B" w:rsidRDefault="00F4250F">
      <w:pPr>
        <w:pStyle w:val="ConsPlusNormal"/>
        <w:spacing w:before="160"/>
        <w:ind w:firstLine="540"/>
        <w:jc w:val="both"/>
      </w:pPr>
      <w:r>
        <w:t>4.3. В случае наличия нескольких входных групп конструкции устраиваемых входных групп должны быть выполнены в единой архитектурно-художественной стилистике (единые материалы конструкции, взаимосвязанное колористическое решение, фактурная совместимость отделочных материалов, соотношение размерных параметров). При этом элементы конструкций устраиваемых входных групп не должны выступать за максимальную линию выступа крайних элементов существующих входных групп, отраженных в документах технической инвентаризации, относительно наружной стены объекта в горизонтальной плоскости фасада данного объекта. Высота устраиваемых входных групп не должна превышать максимальную высоту существующих входных групп, отраженных в документах технической инвентаризации, и линию перекрытий между первым и вторым этажами объекта.</w:t>
      </w:r>
    </w:p>
    <w:p w:rsidR="0001078B" w:rsidRDefault="00F4250F">
      <w:pPr>
        <w:pStyle w:val="ConsPlusNormal"/>
        <w:spacing w:before="160"/>
        <w:ind w:firstLine="540"/>
        <w:jc w:val="both"/>
      </w:pPr>
      <w:r>
        <w:t>4.4. У одного нежилого помещения допускается устройство только одной входной группы, если иное не предусмотрено законодательством.</w:t>
      </w:r>
    </w:p>
    <w:p w:rsidR="0001078B" w:rsidRDefault="00F4250F">
      <w:pPr>
        <w:pStyle w:val="ConsPlusNormal"/>
        <w:spacing w:before="160"/>
        <w:ind w:firstLine="540"/>
        <w:jc w:val="both"/>
      </w:pPr>
      <w:r>
        <w:t>5. При устройстве накрытий (навесов) на террасах в проектных решениях (проектах) не допускается предусматривать надстройку стен нижерасположенного этажа (создание капитальных надстроек).</w:t>
      </w:r>
    </w:p>
    <w:p w:rsidR="0001078B" w:rsidRDefault="00F4250F">
      <w:pPr>
        <w:pStyle w:val="ConsPlusNormal"/>
        <w:spacing w:before="160"/>
        <w:ind w:firstLine="540"/>
        <w:jc w:val="both"/>
      </w:pPr>
      <w:r>
        <w:lastRenderedPageBreak/>
        <w:t>6. При устройстве лоджий (балконов) на первых этажах в проектных решениях (проектах):</w:t>
      </w:r>
    </w:p>
    <w:p w:rsidR="0001078B" w:rsidRDefault="00F4250F">
      <w:pPr>
        <w:pStyle w:val="ConsPlusNormal"/>
        <w:spacing w:before="160"/>
        <w:ind w:firstLine="540"/>
        <w:jc w:val="both"/>
      </w:pPr>
      <w:r>
        <w:t>6.1. Предусматривается единое архитектурное и стилистическое решение с существующими у многоквартирного дома лоджиями (балконами) в случае их наличия.</w:t>
      </w:r>
    </w:p>
    <w:p w:rsidR="0001078B" w:rsidRDefault="00F4250F">
      <w:pPr>
        <w:pStyle w:val="ConsPlusNormal"/>
        <w:spacing w:before="160"/>
        <w:ind w:firstLine="540"/>
        <w:jc w:val="both"/>
      </w:pPr>
      <w:r>
        <w:t>6.2. Не допускается устройство фундаментов и помещений (в том числе подземных) под лоджиями (балконами).</w:t>
      </w:r>
    </w:p>
    <w:p w:rsidR="0001078B" w:rsidRDefault="00F4250F">
      <w:pPr>
        <w:pStyle w:val="ConsPlusNormal"/>
        <w:spacing w:before="160"/>
        <w:ind w:firstLine="540"/>
        <w:jc w:val="both"/>
      </w:pPr>
      <w:r>
        <w:t>7.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 а также в случаях, когда их установка предусмотрена проектом работ по сохранению объектов культурного наследия или выявленных объектов культурного наследия.</w:t>
      </w:r>
    </w:p>
    <w:p w:rsidR="0001078B" w:rsidRDefault="00F4250F">
      <w:pPr>
        <w:pStyle w:val="ConsPlusNormal"/>
        <w:spacing w:before="160"/>
        <w:ind w:firstLine="540"/>
        <w:jc w:val="both"/>
      </w:pPr>
      <w:r>
        <w:t>8. Переустройство и (или) перепланировка помещений в многоквартирном доме, связанные с передачей в пользование части общего имущества, при которых создание входов, входных групп (лестниц, крылец) в подвальные либо цокольные помещения или входов и входных групп на первые этажи зданий в пределах габаритов земельного участка, на котором расположены многоквартирный дом и иные входящие в состав такого дома объекты недвижимого имущества, в отношении которого проведен государственный кадастровый учет, допускаются при условии наличия решения общего собрания собственников помещений в многоквартирном доме о передаче в пользование заявителю части данного земельного участка, оформленного протоколом.</w:t>
      </w:r>
    </w:p>
    <w:p w:rsidR="0001078B" w:rsidRDefault="00F4250F">
      <w:pPr>
        <w:pStyle w:val="ConsPlusNormal"/>
        <w:spacing w:before="160"/>
        <w:ind w:firstLine="540"/>
        <w:jc w:val="both"/>
      </w:pPr>
      <w:r>
        <w:t>9. В случае когда земельный участок, на котором расположены многоквартирный дом и иные входящие в состав такого дома объекты недвижимого имущества, не образован и в отношении него не проведен государственный кадастровый учет, выполнение работ по переустройству и (или) перепланировке, предусматривающих создание входов, входных групп (лестниц, крылец) в подвальные либо цокольные помещения или входов и входных групп на первые этажи зданий, осуществляется при наличии договора на размещение такого некапитального объекта, оформленного в порядке, установленном Правительством Москвы, при условии, что габариты размещаемых входов и входных групп не нарушают границ примыкающих земельных участков.</w:t>
      </w:r>
    </w:p>
    <w:p w:rsidR="0001078B" w:rsidRDefault="00F4250F">
      <w:pPr>
        <w:pStyle w:val="ConsPlusNormal"/>
        <w:spacing w:before="160"/>
        <w:ind w:firstLine="540"/>
        <w:jc w:val="both"/>
      </w:pPr>
      <w:r>
        <w:t>10. При проведении работ по переустройству и (или) перепланировке помещений в многоквартирном доме не допускается:</w:t>
      </w:r>
    </w:p>
    <w:p w:rsidR="0001078B" w:rsidRDefault="00F4250F">
      <w:pPr>
        <w:pStyle w:val="ConsPlusNormal"/>
        <w:spacing w:before="160"/>
        <w:ind w:firstLine="540"/>
        <w:jc w:val="both"/>
      </w:pPr>
      <w:r>
        <w:t>10.1. Ухудшение условий эксплуатации многоквартирного дома и проживания граждан, затруднение доступа к инженерным коммуникациям, в том числе подземным коммуникациям, отключающим устройствам и другие мероприятия (работы), вызывающие ухудшение условий эксплуатации многоквартирного дома и проживания граждан.</w:t>
      </w:r>
    </w:p>
    <w:p w:rsidR="0001078B" w:rsidRDefault="00F4250F">
      <w:pPr>
        <w:pStyle w:val="ConsPlusNormal"/>
        <w:spacing w:before="160"/>
        <w:ind w:firstLine="540"/>
        <w:jc w:val="both"/>
      </w:pPr>
      <w:r>
        <w:t>10.2. Переустройство и (или) перепланировка помещений или смежных с ними помещений, при которых такие помещения будут отнесены в установленном порядке к категории непригодных для проживания.</w:t>
      </w:r>
    </w:p>
    <w:p w:rsidR="0001078B" w:rsidRDefault="00F4250F">
      <w:pPr>
        <w:pStyle w:val="ConsPlusNormal"/>
        <w:spacing w:before="160"/>
        <w:ind w:firstLine="540"/>
        <w:jc w:val="both"/>
      </w:pPr>
      <w:r>
        <w:t>10.3. Нарушение прочности, устойчивости несущих конструкций здания, при котором может произойти их разрушение.</w:t>
      </w:r>
    </w:p>
    <w:p w:rsidR="0001078B" w:rsidRDefault="00F4250F">
      <w:pPr>
        <w:pStyle w:val="ConsPlusNormal"/>
        <w:spacing w:before="160"/>
        <w:ind w:firstLine="540"/>
        <w:jc w:val="both"/>
      </w:pPr>
      <w:r>
        <w:t>10.4. Установление отключающих или регулирующих устройств на общедомовых (общеквартирных) инженерных сетях, если пользование ими будет оказывать влияние на потребление ресурсов в смежных помещениях.</w:t>
      </w:r>
    </w:p>
    <w:p w:rsidR="0001078B" w:rsidRDefault="00F4250F">
      <w:pPr>
        <w:pStyle w:val="ConsPlusNormal"/>
        <w:spacing w:before="160"/>
        <w:ind w:firstLine="540"/>
        <w:jc w:val="both"/>
      </w:pPr>
      <w:r>
        <w:t>10.5. Ликвидация, уменьшение сечения каналов естественной вентиляции, демонтаж (частично или полностью) вентиляционных и технических коробов.</w:t>
      </w:r>
    </w:p>
    <w:p w:rsidR="0001078B" w:rsidRDefault="00F4250F">
      <w:pPr>
        <w:pStyle w:val="ConsPlusNormal"/>
        <w:spacing w:before="160"/>
        <w:ind w:firstLine="540"/>
        <w:jc w:val="both"/>
      </w:pPr>
      <w:r>
        <w:t>10.6.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01078B" w:rsidRDefault="00F4250F">
      <w:pPr>
        <w:pStyle w:val="ConsPlusNormal"/>
        <w:spacing w:before="160"/>
        <w:ind w:firstLine="540"/>
        <w:jc w:val="both"/>
      </w:pPr>
      <w:r>
        <w:t>10.7. Перенос радиаторов отопления, подключенных к общедомовой системе горячего водоснабжения и (или) центрального отопления, на лоджии, балконы, веранды и террасы.</w:t>
      </w:r>
    </w:p>
    <w:p w:rsidR="0001078B" w:rsidRDefault="00F4250F">
      <w:pPr>
        <w:pStyle w:val="ConsPlusNormal"/>
        <w:spacing w:before="160"/>
        <w:ind w:firstLine="540"/>
        <w:jc w:val="both"/>
      </w:pPr>
      <w:r>
        <w:t>10.8. Устройство полов с подогревом от общедомовых систем горячего водоснабжения и (или) отопления.</w:t>
      </w:r>
    </w:p>
    <w:p w:rsidR="0001078B" w:rsidRDefault="00F4250F">
      <w:pPr>
        <w:pStyle w:val="ConsPlusNormal"/>
        <w:spacing w:before="160"/>
        <w:ind w:firstLine="540"/>
        <w:jc w:val="both"/>
      </w:pPr>
      <w:r>
        <w:t>10.9.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01078B" w:rsidRDefault="00F4250F">
      <w:pPr>
        <w:pStyle w:val="ConsPlusNormal"/>
        <w:spacing w:before="160"/>
        <w:ind w:firstLine="540"/>
        <w:jc w:val="both"/>
      </w:pPr>
      <w:r>
        <w:t>10.10.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01078B" w:rsidRDefault="00F4250F">
      <w:pPr>
        <w:pStyle w:val="ConsPlusNormal"/>
        <w:spacing w:before="160"/>
        <w:ind w:firstLine="540"/>
        <w:jc w:val="both"/>
      </w:pPr>
      <w:r>
        <w:t>10.11.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 (в многоквартирных домах типовых серий).</w:t>
      </w:r>
    </w:p>
    <w:p w:rsidR="0001078B" w:rsidRDefault="00F4250F">
      <w:pPr>
        <w:pStyle w:val="ConsPlusNormal"/>
        <w:spacing w:before="160"/>
        <w:ind w:firstLine="540"/>
        <w:jc w:val="both"/>
      </w:pPr>
      <w:r>
        <w:t>10.12. Перевод технических подполий в подвалы.</w:t>
      </w:r>
    </w:p>
    <w:p w:rsidR="0001078B" w:rsidRDefault="00F4250F">
      <w:pPr>
        <w:pStyle w:val="ConsPlusNormal"/>
        <w:spacing w:before="160"/>
        <w:ind w:firstLine="540"/>
        <w:jc w:val="both"/>
      </w:pPr>
      <w:r>
        <w:t>10.13. Устройство лоджий, балконов, террас, веранд на вторых и выше этажах.</w:t>
      </w:r>
    </w:p>
    <w:p w:rsidR="0001078B" w:rsidRDefault="00F4250F">
      <w:pPr>
        <w:pStyle w:val="ConsPlusNormal"/>
        <w:spacing w:before="160"/>
        <w:ind w:firstLine="540"/>
        <w:jc w:val="both"/>
      </w:pPr>
      <w:r>
        <w:t>10.14. Переустройство и (или) перепланировка чердака, технического этажа, относящихся к общему имуществу собственников помещений в многоквартирном доме.</w:t>
      </w:r>
    </w:p>
    <w:p w:rsidR="0001078B" w:rsidRDefault="00F4250F">
      <w:pPr>
        <w:pStyle w:val="ConsPlusNormal"/>
        <w:spacing w:before="160"/>
        <w:ind w:firstLine="540"/>
        <w:jc w:val="both"/>
      </w:pPr>
      <w:r>
        <w:t>10.15. Мероприятия (работы) по переустройству и (или) перепланировке в домах, признанных в установленном порядке аварийными.</w:t>
      </w:r>
    </w:p>
    <w:p w:rsidR="0001078B" w:rsidRDefault="00F4250F">
      <w:pPr>
        <w:pStyle w:val="ConsPlusNormal"/>
        <w:spacing w:before="160"/>
        <w:ind w:firstLine="540"/>
        <w:jc w:val="both"/>
      </w:pPr>
      <w:r>
        <w:t>10.16. Объединение газифицированного помещения с жилой комнатой.</w:t>
      </w:r>
    </w:p>
    <w:p w:rsidR="0001078B" w:rsidRDefault="00F4250F">
      <w:pPr>
        <w:pStyle w:val="ConsPlusNormal"/>
        <w:spacing w:before="160"/>
        <w:ind w:firstLine="540"/>
        <w:jc w:val="both"/>
      </w:pPr>
      <w:r>
        <w:t>10.17. Устройство наружного тамбура и витрин за пределами внешних поверхностей (стен) в объектах.</w:t>
      </w:r>
    </w:p>
    <w:p w:rsidR="0001078B" w:rsidRDefault="00F4250F">
      <w:pPr>
        <w:pStyle w:val="ConsPlusNormal"/>
        <w:spacing w:before="160"/>
        <w:ind w:firstLine="540"/>
        <w:jc w:val="both"/>
      </w:pPr>
      <w:r>
        <w:t>10.18. Объединение лоджий, балконов, террас, веранд с внутренними помещениями.</w:t>
      </w:r>
    </w:p>
    <w:p w:rsidR="0001078B" w:rsidRDefault="00F4250F">
      <w:pPr>
        <w:pStyle w:val="ConsPlusNormal"/>
        <w:spacing w:before="160"/>
        <w:ind w:firstLine="540"/>
        <w:jc w:val="both"/>
      </w:pPr>
      <w:r>
        <w:t>10.19. Создание, ликвидация, изменение формы оконных и дверных проемов во внешних ограждающих конструкциях (стенах, крышах) - с ослаблением несущей способности элементов конструкций многоквартирного дома.</w:t>
      </w:r>
    </w:p>
    <w:p w:rsidR="0001078B" w:rsidRDefault="00F4250F">
      <w:pPr>
        <w:pStyle w:val="ConsPlusNormal"/>
        <w:spacing w:before="160"/>
        <w:ind w:firstLine="540"/>
        <w:jc w:val="both"/>
      </w:pPr>
      <w:r>
        <w:lastRenderedPageBreak/>
        <w:t>10.20. Создание навесов, остекленных навесов (в пределах существующих границ террасы) на эксплуатируемых кровлях многоквартирных домов, предусматривающее увеличение высоты здания, создание помещения, оснащение отоплением, инженерным и санитарно-техническим оборудованием, с надстройкой стен, в том числе наружных.</w:t>
      </w:r>
    </w:p>
    <w:p w:rsidR="0001078B" w:rsidRDefault="00F4250F">
      <w:pPr>
        <w:pStyle w:val="ConsPlusNormal"/>
        <w:spacing w:before="160"/>
        <w:ind w:firstLine="540"/>
        <w:jc w:val="both"/>
      </w:pPr>
      <w:r>
        <w:t>10.21. Устройство на главном фасаде многоквартирного дома вентиляционных коробов.</w:t>
      </w:r>
    </w:p>
    <w:p w:rsidR="0001078B" w:rsidRDefault="00F4250F">
      <w:pPr>
        <w:pStyle w:val="ConsPlusNormal"/>
        <w:spacing w:before="160"/>
        <w:ind w:firstLine="540"/>
        <w:jc w:val="both"/>
      </w:pPr>
      <w:r>
        <w:t>10.22. Изменение габаритов помещений в многоквартирном доме, затрагивающее внешний облик такого дома, путем устройства мансардных и слуховых окон, изменения уклонов крыши и высоты конька.</w:t>
      </w:r>
    </w:p>
    <w:p w:rsidR="0001078B" w:rsidRDefault="00F4250F">
      <w:pPr>
        <w:pStyle w:val="ConsPlusNormal"/>
        <w:spacing w:before="160"/>
        <w:ind w:firstLine="540"/>
        <w:jc w:val="both"/>
      </w:pPr>
      <w:r>
        <w:t>10.23. Устройство новой антресоли или увеличение площади существующей антресоли в случае, если сумма площадей антресолей будет превышать 40 процентов площади перепланируемого помещения.</w:t>
      </w:r>
    </w:p>
    <w:p w:rsidR="0001078B" w:rsidRDefault="00F4250F">
      <w:pPr>
        <w:pStyle w:val="ConsPlusNormal"/>
        <w:spacing w:before="160"/>
        <w:ind w:firstLine="540"/>
        <w:jc w:val="both"/>
      </w:pPr>
      <w:r>
        <w:t>10.24. Предусматривать понижение отметки пола подвала или цокольного этажа с выемкой грунта, в том числе устройство фундаментов.</w:t>
      </w:r>
    </w:p>
    <w:p w:rsidR="0001078B" w:rsidRDefault="00F4250F">
      <w:pPr>
        <w:pStyle w:val="ConsPlusNormal"/>
        <w:spacing w:before="160"/>
        <w:ind w:firstLine="540"/>
        <w:jc w:val="both"/>
      </w:pPr>
      <w:r>
        <w:t>10.25. Прокладывать транзитные инженерные коммуникации через смежные помещения при изменении границ помещений (объединение, разъединение).</w:t>
      </w:r>
    </w:p>
    <w:p w:rsidR="0001078B" w:rsidRDefault="00F4250F">
      <w:pPr>
        <w:pStyle w:val="ConsPlusNormal"/>
        <w:spacing w:before="160"/>
        <w:ind w:firstLine="540"/>
        <w:jc w:val="both"/>
      </w:pPr>
      <w:r>
        <w:t>10.26. Устройство проемов между жилыми комнатами и газифицированными кухнями с установленными в них газовыми водонагревателями без плотно закрывающейся двери с устройством решетки или зазора между дверью и полом площадью не менее 0,02 кв. м.</w:t>
      </w:r>
    </w:p>
    <w:p w:rsidR="0001078B" w:rsidRDefault="00F4250F">
      <w:pPr>
        <w:pStyle w:val="ConsPlusNormal"/>
        <w:spacing w:before="160"/>
        <w:ind w:firstLine="540"/>
        <w:jc w:val="both"/>
      </w:pPr>
      <w:r>
        <w:t>11. По разработанным и утвержденным проектам строительства, реконструкции и капитального ремонта, в том числе связанным с передачей в пользование (присоединением) части общего имущества в многоквартирном доме, прием, рассмотрение заявлений о выдаче разрешения на строительство и разрешения на ввод объекта в эксплуатацию, а также государственный строительный надзор за работами, относящимися к реконструкции многоквартирных домов, осуществляет Комитет государственного строительного надзора города Москвы в порядке, установленном законодательством о градостроительной деятельности.</w:t>
      </w:r>
    </w:p>
    <w:p w:rsidR="0001078B" w:rsidRDefault="00F4250F">
      <w:pPr>
        <w:pStyle w:val="ConsPlusNormal"/>
        <w:spacing w:before="160"/>
        <w:ind w:firstLine="540"/>
        <w:jc w:val="both"/>
      </w:pPr>
      <w:r>
        <w:t>12. Требования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утверждены настоящим постановлением.</w:t>
      </w:r>
    </w:p>
    <w:p w:rsidR="0001078B" w:rsidRDefault="00F4250F">
      <w:pPr>
        <w:pStyle w:val="ConsPlusNormal"/>
        <w:spacing w:before="160"/>
        <w:ind w:firstLine="540"/>
        <w:jc w:val="both"/>
      </w:pPr>
      <w:r>
        <w:t xml:space="preserve">13. При проведении работ, указанных в </w:t>
      </w:r>
      <w:hyperlink w:anchor="Par91" w:history="1">
        <w:r>
          <w:rPr>
            <w:color w:val="0000FF"/>
          </w:rPr>
          <w:t>пункте 3</w:t>
        </w:r>
      </w:hyperlink>
      <w:r>
        <w:t xml:space="preserve"> настоящих Требований, затрагивающих архитектурный облик многоквартирного дома, за исключением многоквартирных домов, являющихся объектами культурного наследия или выявленными объектами культурного наследия, проект переустройства и (или) перепланировки помещения в многоквартирном доме, техническое заключение о допустимости и безопасности проведенных работ по переустройству и (или) перепланировке помещения в многоквартирном доме подлежат согласованию с Комитетом по архитектуре и градостроительству города Москвы (далее - Москомархитектура) посредством межведомственного информационного взаимодействия по запросу Государственной жилищной инспекции города Москвы (далее - Мосжилинспекция).</w:t>
      </w:r>
    </w:p>
    <w:p w:rsidR="0001078B" w:rsidRDefault="00F4250F">
      <w:pPr>
        <w:pStyle w:val="ConsPlusNormal"/>
        <w:spacing w:before="160"/>
        <w:ind w:firstLine="540"/>
        <w:jc w:val="both"/>
      </w:pPr>
      <w:r>
        <w:t>Заключение Москомархитектуры о согласовании или об отказе в согласовании проекта переустройства и (или) перепланировки помещения в многоквартирном доме, технического заключения о допустимости и безопасности проведенных работ по переустройству и (или) перепланировке помещения в многоквартирном доме выдается на основании аналитических материалов, содержащих сведения о натурном обследовании перепланируемых и (или) переустраиваемых объектов и прилегающей территории, подготовку которых обеспечивает Москомархитектура.</w:t>
      </w:r>
    </w:p>
    <w:p w:rsidR="0001078B" w:rsidRDefault="00F4250F">
      <w:pPr>
        <w:pStyle w:val="ConsPlusNormal"/>
        <w:spacing w:before="160"/>
        <w:ind w:firstLine="540"/>
        <w:jc w:val="both"/>
      </w:pPr>
      <w:r>
        <w:t xml:space="preserve">14. Проведение работ, предусмотренных </w:t>
      </w:r>
      <w:hyperlink w:anchor="Par73" w:history="1">
        <w:r>
          <w:rPr>
            <w:color w:val="0000FF"/>
          </w:rPr>
          <w:t>пунктами 2</w:t>
        </w:r>
      </w:hyperlink>
      <w:r>
        <w:t xml:space="preserve"> и </w:t>
      </w:r>
      <w:hyperlink w:anchor="Par91" w:history="1">
        <w:r>
          <w:rPr>
            <w:color w:val="0000FF"/>
          </w:rPr>
          <w:t>3</w:t>
        </w:r>
      </w:hyperlink>
      <w:r>
        <w:t xml:space="preserve"> настоящих Требований, осуществляется при наличии заключения Департамента культурного наследия города Москвы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предоставляемого посредством межведомственного информационного взаимодействия по запросу Мосжилинспекции.</w:t>
      </w:r>
    </w:p>
    <w:p w:rsidR="0001078B" w:rsidRDefault="00F4250F">
      <w:pPr>
        <w:pStyle w:val="ConsPlusNormal"/>
        <w:spacing w:before="160"/>
        <w:ind w:firstLine="540"/>
        <w:jc w:val="both"/>
      </w:pPr>
      <w:r>
        <w:t>Заключение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выдается Департаментом культурного наследия города Москвы по результатам рассмотрения предоставленного Мосжилинспекцией проекта переустройства и (или) перепланировки помещений в многоквартирном доме, а также технического заключения о допустимости и безопасности проведенных работ по переустройству и (или) перепланировке помещения в многоквартирном доме.</w:t>
      </w:r>
    </w:p>
    <w:p w:rsidR="0001078B" w:rsidRDefault="00F4250F">
      <w:pPr>
        <w:pStyle w:val="ConsPlusNormal"/>
        <w:spacing w:before="160"/>
        <w:ind w:firstLine="540"/>
        <w:jc w:val="both"/>
      </w:pPr>
      <w:r>
        <w:t xml:space="preserve">15. Работы по переустройству и (или) перепланировке помещений в многоквартирном доме, предусмотренные </w:t>
      </w:r>
      <w:hyperlink w:anchor="Par73" w:history="1">
        <w:r>
          <w:rPr>
            <w:color w:val="0000FF"/>
          </w:rPr>
          <w:t>пунктами 2</w:t>
        </w:r>
      </w:hyperlink>
      <w:r>
        <w:t xml:space="preserve"> и </w:t>
      </w:r>
      <w:hyperlink w:anchor="Par91" w:history="1">
        <w:r>
          <w:rPr>
            <w:color w:val="0000FF"/>
          </w:rPr>
          <w:t>3</w:t>
        </w:r>
      </w:hyperlink>
      <w:r>
        <w:t xml:space="preserve"> настоящих Требований, выполняются организацией, являющейся членом саморегулируемой организации.</w:t>
      </w:r>
    </w:p>
    <w:p w:rsidR="0001078B" w:rsidRDefault="00F4250F">
      <w:pPr>
        <w:pStyle w:val="ConsPlusNormal"/>
        <w:spacing w:before="160"/>
        <w:ind w:firstLine="540"/>
        <w:jc w:val="both"/>
      </w:pPr>
      <w:r>
        <w:t>16. Работы по переустройству и (или) перепланировке помещений в многоквартирном доме, затрагивающие газовое оборудование, выполняются специализированной организацией, осуществляющей деятельность по техническому обслуживанию и ремонту внутридомового и (или) внутриквартирного газового оборудования.</w:t>
      </w:r>
    </w:p>
    <w:p w:rsidR="0001078B" w:rsidRDefault="00F4250F">
      <w:pPr>
        <w:pStyle w:val="ConsPlusNormal"/>
        <w:spacing w:before="160"/>
        <w:ind w:firstLine="540"/>
        <w:jc w:val="both"/>
      </w:pPr>
      <w:r>
        <w:t xml:space="preserve">17. Проведение работ, предусмотренных </w:t>
      </w:r>
      <w:hyperlink w:anchor="Par73" w:history="1">
        <w:r>
          <w:rPr>
            <w:color w:val="0000FF"/>
          </w:rPr>
          <w:t>пунктами 2</w:t>
        </w:r>
      </w:hyperlink>
      <w:r>
        <w:t xml:space="preserve"> и </w:t>
      </w:r>
      <w:hyperlink w:anchor="Par91" w:history="1">
        <w:r>
          <w:rPr>
            <w:color w:val="0000FF"/>
          </w:rPr>
          <w:t>3</w:t>
        </w:r>
      </w:hyperlink>
      <w:r>
        <w:t xml:space="preserve"> настоящих Требований, осуществляется на основании решения о согласовании переустройства и (или) перепланировки помещения в многоквартирном доме с последующим оформлением акта о завершенном переустройстве и (или) перепланировке помещения в многоквартирном доме в соответствии с административным регламентом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утвержденным настоящим постановлением (далее - административный регламент).</w:t>
      </w:r>
    </w:p>
    <w:p w:rsidR="0001078B" w:rsidRDefault="00F4250F">
      <w:pPr>
        <w:pStyle w:val="ConsPlusNormal"/>
        <w:spacing w:before="160"/>
        <w:ind w:firstLine="540"/>
        <w:jc w:val="both"/>
      </w:pPr>
      <w:r>
        <w:t>Контроль за проведением работ в ходе переустройства и (или) перепланировки в многоквартирном доме по выбору лица, владеющего указанным помещением на праве собственности, аренды, найма, пользования (далее - заявитель), осуществляется индивидуальным предпринимателем или юридическим лицом, являющимся членом саморегулируемой организации, на основании договора об осуществлении авторского надзора, заключенного с заявителем.</w:t>
      </w:r>
    </w:p>
    <w:p w:rsidR="0001078B" w:rsidRDefault="00F4250F">
      <w:pPr>
        <w:pStyle w:val="ConsPlusNormal"/>
        <w:spacing w:before="160"/>
        <w:ind w:firstLine="540"/>
        <w:jc w:val="both"/>
      </w:pPr>
      <w:r>
        <w:lastRenderedPageBreak/>
        <w:t>Оформление акта о завершенном переустройстве и (или) перепланировке помещения в многоквартирном доме в соответствии с решением о согласовании переустройства и (или) перепланировки помещения в многоквартирном доме осуществляется на основании запроса заявителя, представленного в период действия указанного решения в соответствии с административным регламентом.</w:t>
      </w:r>
    </w:p>
    <w:p w:rsidR="0001078B" w:rsidRDefault="00F4250F">
      <w:pPr>
        <w:pStyle w:val="ConsPlusNormal"/>
        <w:spacing w:before="160"/>
        <w:ind w:firstLine="540"/>
        <w:jc w:val="both"/>
      </w:pPr>
      <w:r>
        <w:t>В состав приемочной комиссии включаются представители:</w:t>
      </w:r>
    </w:p>
    <w:p w:rsidR="0001078B" w:rsidRDefault="00F4250F">
      <w:pPr>
        <w:pStyle w:val="ConsPlusNormal"/>
        <w:spacing w:before="160"/>
        <w:ind w:firstLine="540"/>
        <w:jc w:val="both"/>
      </w:pPr>
      <w:r>
        <w:t>- Мосжилинспекции (председатель приемочной комиссии);</w:t>
      </w:r>
    </w:p>
    <w:p w:rsidR="0001078B" w:rsidRDefault="00F4250F">
      <w:pPr>
        <w:pStyle w:val="ConsPlusNormal"/>
        <w:spacing w:before="160"/>
        <w:ind w:firstLine="540"/>
        <w:jc w:val="both"/>
      </w:pPr>
      <w:r>
        <w:t>- заявителя;</w:t>
      </w:r>
    </w:p>
    <w:p w:rsidR="0001078B" w:rsidRDefault="00F4250F">
      <w:pPr>
        <w:pStyle w:val="ConsPlusNormal"/>
        <w:spacing w:before="160"/>
        <w:ind w:firstLine="540"/>
        <w:jc w:val="both"/>
      </w:pPr>
      <w:r>
        <w:t>- проектной организации;</w:t>
      </w:r>
    </w:p>
    <w:p w:rsidR="0001078B" w:rsidRDefault="00F4250F">
      <w:pPr>
        <w:pStyle w:val="ConsPlusNormal"/>
        <w:spacing w:before="160"/>
        <w:ind w:firstLine="540"/>
        <w:jc w:val="both"/>
      </w:pPr>
      <w:r>
        <w:t>- исполнителя (производителя работ);</w:t>
      </w:r>
    </w:p>
    <w:p w:rsidR="0001078B" w:rsidRDefault="00F4250F">
      <w:pPr>
        <w:pStyle w:val="ConsPlusNormal"/>
        <w:spacing w:before="160"/>
        <w:ind w:firstLine="540"/>
        <w:jc w:val="both"/>
      </w:pPr>
      <w: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01078B" w:rsidRDefault="00F4250F">
      <w:pPr>
        <w:pStyle w:val="ConsPlusNormal"/>
        <w:spacing w:before="160"/>
        <w:ind w:firstLine="540"/>
        <w:jc w:val="both"/>
      </w:pPr>
      <w:r>
        <w:t>18.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допускается при обращении заявителя с техническим заключением о допустимости и безопасности проведенных работ по переустройству и (или) перепланировке помещения, оформленным проектной организацией, являющейся членом саморегулируемой организации.</w:t>
      </w:r>
    </w:p>
    <w:p w:rsidR="0001078B" w:rsidRDefault="00F4250F">
      <w:pPr>
        <w:pStyle w:val="ConsPlusNormal"/>
        <w:spacing w:before="160"/>
        <w:ind w:firstLine="540"/>
        <w:jc w:val="both"/>
      </w:pPr>
      <w:r>
        <w:t>В случае проведения работ по переустройству и (или) перепланировке помещения, связанных с затрагиванием несущих конструкций многоквартирного дома, техническое заключение о допустимости и безопасности проведенных работ по переустройству и (или) перепланировке помещения оформляется проектной организацией - автором проекта дома.</w:t>
      </w:r>
    </w:p>
    <w:p w:rsidR="0001078B" w:rsidRDefault="00F4250F">
      <w:pPr>
        <w:pStyle w:val="ConsPlusNormal"/>
        <w:spacing w:before="160"/>
        <w:ind w:firstLine="540"/>
        <w:jc w:val="both"/>
      </w:pPr>
      <w:r>
        <w:t>При отсутствии сведений об авторе проекта многоквартирного дома или отсутствии автора проекта многоквартирного дома техническое заключение о допустимости и безопасности проведения работ по переустройству и (или) перепланировке помещения оформляется проектной организацией, отобранной Мосжилинспекцией.</w:t>
      </w:r>
    </w:p>
    <w:p w:rsidR="0001078B" w:rsidRDefault="00F4250F">
      <w:pPr>
        <w:pStyle w:val="ConsPlusNormal"/>
        <w:spacing w:before="160"/>
        <w:ind w:firstLine="540"/>
        <w:jc w:val="both"/>
      </w:pPr>
      <w:r>
        <w:t>В случае обращения заявителя за оформлением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в отношении такого лица в соответствии с законодательством об административных правонарушениях составляется протокол об административном правонарушении, выносится постановление по делу об административном правонарушении и назначается административное наказание.</w:t>
      </w:r>
    </w:p>
    <w:p w:rsidR="0001078B" w:rsidRDefault="00F4250F">
      <w:pPr>
        <w:pStyle w:val="ConsPlusNormal"/>
        <w:spacing w:before="160"/>
        <w:ind w:firstLine="540"/>
        <w:jc w:val="both"/>
      </w:pPr>
      <w:r>
        <w:t>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осуществляется на основании запроса заявителя в соответствии с административным регламентом.</w:t>
      </w:r>
    </w:p>
    <w:p w:rsidR="0001078B" w:rsidRDefault="00F4250F">
      <w:pPr>
        <w:pStyle w:val="ConsPlusNormal"/>
        <w:spacing w:before="160"/>
        <w:ind w:firstLine="540"/>
        <w:jc w:val="both"/>
      </w:pPr>
      <w:r>
        <w:t>В состав приемочной комиссии включаются представители:</w:t>
      </w:r>
    </w:p>
    <w:p w:rsidR="0001078B" w:rsidRDefault="00F4250F">
      <w:pPr>
        <w:pStyle w:val="ConsPlusNormal"/>
        <w:spacing w:before="160"/>
        <w:ind w:firstLine="540"/>
        <w:jc w:val="both"/>
      </w:pPr>
      <w:r>
        <w:t>- Мосжилинспекции (председатель приемочной комиссии);</w:t>
      </w:r>
    </w:p>
    <w:p w:rsidR="0001078B" w:rsidRDefault="00F4250F">
      <w:pPr>
        <w:pStyle w:val="ConsPlusNormal"/>
        <w:spacing w:before="160"/>
        <w:ind w:firstLine="540"/>
        <w:jc w:val="both"/>
      </w:pPr>
      <w:r>
        <w:t>- заявителя;</w:t>
      </w:r>
    </w:p>
    <w:p w:rsidR="0001078B" w:rsidRDefault="00F4250F">
      <w:pPr>
        <w:pStyle w:val="ConsPlusNormal"/>
        <w:spacing w:before="160"/>
        <w:ind w:firstLine="540"/>
        <w:jc w:val="both"/>
      </w:pPr>
      <w:r>
        <w:t>- проектной организации;</w:t>
      </w:r>
    </w:p>
    <w:p w:rsidR="0001078B" w:rsidRDefault="00F4250F">
      <w:pPr>
        <w:pStyle w:val="ConsPlusNormal"/>
        <w:spacing w:before="160"/>
        <w:ind w:firstLine="540"/>
        <w:jc w:val="both"/>
      </w:pPr>
      <w: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01078B" w:rsidRDefault="00F4250F">
      <w:pPr>
        <w:pStyle w:val="ConsPlusNormal"/>
        <w:spacing w:before="160"/>
        <w:ind w:firstLine="540"/>
        <w:jc w:val="both"/>
      </w:pPr>
      <w:r>
        <w:t>19.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не допускается на ранее выполненные работы по переустройству и (или) перепланировке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в случае если выполнение таких работ невозможно без проведения работ по сохранению объекта культурного наследия.</w:t>
      </w:r>
    </w:p>
    <w:p w:rsidR="0001078B" w:rsidRDefault="00F4250F">
      <w:pPr>
        <w:pStyle w:val="ConsPlusNormal"/>
        <w:spacing w:before="160"/>
        <w:ind w:firstLine="540"/>
        <w:jc w:val="both"/>
      </w:pPr>
      <w:r>
        <w:t>20.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соответствии с настоящими Требованиями, на ранее выполненные работы по переустройству и (или) перепланировке помещения в многоквартирном доме, в результате проведения которых изменяется архитектурный облик многоквартирного дома, колористическое решение фасада многоквартирного дома, не допускается с 1 января 2021 г.</w:t>
      </w:r>
    </w:p>
    <w:p w:rsidR="0001078B" w:rsidRDefault="00F4250F">
      <w:pPr>
        <w:pStyle w:val="ConsPlusNormal"/>
        <w:spacing w:before="160"/>
        <w:ind w:firstLine="540"/>
        <w:jc w:val="both"/>
      </w:pPr>
      <w:r>
        <w:t xml:space="preserve">21. Проведение работ по переустройству и (или) перепланировке помещений в многоквартирных домах, не включенных в </w:t>
      </w:r>
      <w:hyperlink w:anchor="Par73" w:history="1">
        <w:r>
          <w:rPr>
            <w:color w:val="0000FF"/>
          </w:rPr>
          <w:t>пункты 2</w:t>
        </w:r>
      </w:hyperlink>
      <w:r>
        <w:t xml:space="preserve"> и </w:t>
      </w:r>
      <w:hyperlink w:anchor="Par91" w:history="1">
        <w:r>
          <w:rPr>
            <w:color w:val="0000FF"/>
          </w:rPr>
          <w:t>3</w:t>
        </w:r>
      </w:hyperlink>
      <w:r>
        <w:t xml:space="preserve"> настоящих Требований, осуществляется физическими лицами, индивидуальными предпринимателями и юридическими лицами с учетом следующих особенностей:</w:t>
      </w:r>
    </w:p>
    <w:p w:rsidR="0001078B" w:rsidRDefault="00F4250F">
      <w:pPr>
        <w:pStyle w:val="ConsPlusNormal"/>
        <w:spacing w:before="160"/>
        <w:ind w:firstLine="540"/>
        <w:jc w:val="both"/>
      </w:pPr>
      <w:r>
        <w:t>21.1. По результатам проведения работ оформляется акт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21.2. В состав приемочной комиссии включаются представитель Мосжилинспекции и заявитель.</w:t>
      </w:r>
    </w:p>
    <w:p w:rsidR="0001078B" w:rsidRDefault="00F4250F">
      <w:pPr>
        <w:pStyle w:val="ConsPlusNormal"/>
        <w:spacing w:before="160"/>
        <w:ind w:firstLine="540"/>
        <w:jc w:val="both"/>
      </w:pPr>
      <w:r>
        <w:lastRenderedPageBreak/>
        <w:t>21.3. При производстве работ не предъявляются требования по ведению журнала производства работ, оформлению актов освидетельствования скрытых работ (за исключением акта (справки), подтверждающего проведение работ, затрагивающих газовое оборудование, силами специализированной организации).</w:t>
      </w:r>
    </w:p>
    <w:p w:rsidR="0001078B" w:rsidRDefault="00F4250F">
      <w:pPr>
        <w:pStyle w:val="ConsPlusNormal"/>
        <w:spacing w:before="160"/>
        <w:ind w:firstLine="540"/>
        <w:jc w:val="both"/>
      </w:pPr>
      <w:r>
        <w:t>21.4. Оформляется схематичное отображение произведенных работ в виде поэтажного плана и экспликации к поэтажному плану после произведенного переустройства и (или) перепланировки с отметками (пояснениями) заявителя, которые должны содержать:</w:t>
      </w:r>
    </w:p>
    <w:p w:rsidR="0001078B" w:rsidRDefault="00F4250F">
      <w:pPr>
        <w:pStyle w:val="ConsPlusNormal"/>
        <w:spacing w:before="160"/>
        <w:ind w:firstLine="540"/>
        <w:jc w:val="both"/>
      </w:pPr>
      <w:r>
        <w:t>- адрес помещения;</w:t>
      </w:r>
    </w:p>
    <w:p w:rsidR="0001078B" w:rsidRDefault="00F4250F">
      <w:pPr>
        <w:pStyle w:val="ConsPlusNormal"/>
        <w:spacing w:before="160"/>
        <w:ind w:firstLine="540"/>
        <w:jc w:val="both"/>
      </w:pPr>
      <w:r>
        <w:t>- план помещения и экспликацию помещений до производства работ;</w:t>
      </w:r>
    </w:p>
    <w:p w:rsidR="0001078B" w:rsidRDefault="00F4250F">
      <w:pPr>
        <w:pStyle w:val="ConsPlusNormal"/>
        <w:spacing w:before="160"/>
        <w:ind w:firstLine="540"/>
        <w:jc w:val="both"/>
      </w:pPr>
      <w:r>
        <w:t>- план помещения и экспликацию помещений после производства работ;</w:t>
      </w:r>
    </w:p>
    <w:p w:rsidR="0001078B" w:rsidRDefault="00F4250F">
      <w:pPr>
        <w:pStyle w:val="ConsPlusNormal"/>
        <w:spacing w:before="160"/>
        <w:ind w:firstLine="540"/>
        <w:jc w:val="both"/>
      </w:pPr>
      <w:r>
        <w:t>- описание выполненных работ (указывается по усмотрению заявителя).</w:t>
      </w:r>
    </w:p>
    <w:p w:rsidR="0001078B" w:rsidRDefault="00F4250F">
      <w:pPr>
        <w:pStyle w:val="ConsPlusNormal"/>
        <w:spacing w:before="160"/>
        <w:ind w:firstLine="540"/>
        <w:jc w:val="both"/>
      </w:pPr>
      <w:r>
        <w:t>22. Проведение работ по переустройству и (или) перепланировке помещений в многоквартирном доме может осуществляться на основании типовых проектов переустройства и (или) перепланировки помещений в многоквартирном доме, одобренных Мосжилинспекцией, размещенных в свободном доступе на официальном сайте Мосжилинспекции в информационно-коммуникационной сети Интернет.</w:t>
      </w:r>
    </w:p>
    <w:p w:rsidR="0001078B" w:rsidRDefault="00F4250F">
      <w:pPr>
        <w:pStyle w:val="ConsPlusNormal"/>
        <w:spacing w:before="160"/>
        <w:ind w:firstLine="540"/>
        <w:jc w:val="both"/>
      </w:pPr>
      <w:r>
        <w:t>23. В случае планирования проведения работ по переустройству и (или) перепланировке помещения в многоквартирном доме в соответствии с типовым проектом переустройства и (или) перепланировки помещения в многоквартирном доме заявитель при обращении вместо проекта переустройства и (или) перепланировки помещения в многоквартирном доме указывает серию дома и номер соответствующего типового проекта и прилагает документы, необходимые для согласования переустройства и (или) перепланировки помещения в многоквартирном доме.</w:t>
      </w:r>
    </w:p>
    <w:p w:rsidR="0001078B" w:rsidRDefault="00F4250F">
      <w:pPr>
        <w:pStyle w:val="ConsPlusNormal"/>
        <w:spacing w:before="160"/>
        <w:ind w:firstLine="540"/>
        <w:jc w:val="both"/>
      </w:pPr>
      <w:r>
        <w:t>В ходе рассмотрения заявления проектной организацией осуществляется обследование помещения заявителя на предмет определения технической возможности проведения планируемых работ по типовому проекту.</w:t>
      </w:r>
    </w:p>
    <w:p w:rsidR="0001078B" w:rsidRDefault="00F4250F">
      <w:pPr>
        <w:pStyle w:val="ConsPlusNormal"/>
        <w:spacing w:before="160"/>
        <w:ind w:firstLine="540"/>
        <w:jc w:val="both"/>
      </w:pPr>
      <w:r>
        <w:t>24. Контроль за проведением работ по переустройству и (или) перепланировке помещения в многоквартирном доме на основании типовых проектов осуществляется Мосжилинспекцией либо организацией, являющейся членом саморегулируемой организации.</w:t>
      </w:r>
    </w:p>
    <w:p w:rsidR="0001078B" w:rsidRDefault="00F4250F">
      <w:pPr>
        <w:pStyle w:val="ConsPlusNormal"/>
        <w:spacing w:before="160"/>
        <w:ind w:firstLine="540"/>
        <w:jc w:val="both"/>
      </w:pPr>
      <w:r>
        <w:t xml:space="preserve">25. При проведении работ по переустройству и (или) перепланировке помещений в многоквартирном доме изменение колористического решения фасадов многоквартирного дома осуществляется в соответствии с </w:t>
      </w:r>
      <w:hyperlink r:id="rId49" w:history="1">
        <w:r>
          <w:rPr>
            <w:color w:val="0000FF"/>
          </w:rPr>
          <w:t>постановлением</w:t>
        </w:r>
      </w:hyperlink>
      <w:r>
        <w:t xml:space="preserve"> Правительства Москвы от 28 марта 2012 г. N 114-ПП "О колористических решениях фасадов зданий, строений, сооружений в городе Москве".</w:t>
      </w:r>
    </w:p>
    <w:p w:rsidR="0001078B" w:rsidRDefault="00F4250F">
      <w:pPr>
        <w:pStyle w:val="ConsPlusNormal"/>
        <w:spacing w:before="160"/>
        <w:ind w:firstLine="540"/>
        <w:jc w:val="both"/>
      </w:pPr>
      <w:r>
        <w:t>Наличие (отсутствие) изменений колористического решения фасада многоквартирного дома в проекте переустройства и (или) перепланировки помещения в многоквартирном доме, техническом заключении о допустимости и безопасности проведенных работ по переустройству и (или) перепланировке помещения в многоквартирном доме определяется заключением Москомархитектуры о согласовании или об отказе в согласовании проекта переустройства и (или) перепланировки помещения в многоквартирном доме, технического заключения о допустимости и безопасности проведенных работ по переустройству и (или) перепланировке помещения в многоквартирном доме.</w:t>
      </w:r>
    </w:p>
    <w:p w:rsidR="0001078B" w:rsidRDefault="00F4250F">
      <w:pPr>
        <w:pStyle w:val="ConsPlusNormal"/>
        <w:spacing w:before="160"/>
        <w:ind w:firstLine="540"/>
        <w:jc w:val="both"/>
      </w:pPr>
      <w:r>
        <w:t>26. Оформление акта о завершенном переустройстве и (или) перепланировке помещения в многоквартирном доме влечет за собой обязанность заявителя внести в установленном порядке изменения в технический паспорт помещения.</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0"/>
      </w:pPr>
      <w:r>
        <w:t>Приложение 2</w:t>
      </w:r>
    </w:p>
    <w:p w:rsidR="0001078B" w:rsidRDefault="00F4250F">
      <w:pPr>
        <w:pStyle w:val="ConsPlusNormal"/>
        <w:jc w:val="right"/>
      </w:pPr>
      <w:r>
        <w:t>к постановлению Правительства</w:t>
      </w:r>
    </w:p>
    <w:p w:rsidR="0001078B" w:rsidRDefault="00F4250F">
      <w:pPr>
        <w:pStyle w:val="ConsPlusNormal"/>
        <w:jc w:val="right"/>
      </w:pPr>
      <w:r>
        <w:t>Москвы</w:t>
      </w:r>
    </w:p>
    <w:p w:rsidR="0001078B" w:rsidRDefault="00F4250F">
      <w:pPr>
        <w:pStyle w:val="ConsPlusNormal"/>
        <w:jc w:val="right"/>
      </w:pPr>
      <w:r>
        <w:t>от 25 октября 2011 г. N 508-ПП</w:t>
      </w:r>
    </w:p>
    <w:p w:rsidR="0001078B" w:rsidRDefault="0001078B">
      <w:pPr>
        <w:pStyle w:val="ConsPlusNormal"/>
        <w:jc w:val="both"/>
      </w:pPr>
    </w:p>
    <w:p w:rsidR="0001078B" w:rsidRDefault="00F4250F">
      <w:pPr>
        <w:pStyle w:val="ConsPlusNormal"/>
        <w:jc w:val="center"/>
        <w:rPr>
          <w:b/>
          <w:bCs/>
        </w:rPr>
      </w:pPr>
      <w:bookmarkStart w:id="4" w:name="Par197"/>
      <w:bookmarkEnd w:id="4"/>
      <w:r>
        <w:rPr>
          <w:b/>
          <w:bCs/>
        </w:rPr>
        <w:t>АДМИНИСТРАТИВНЫЙ РЕГЛАМЕНТ</w:t>
      </w:r>
    </w:p>
    <w:p w:rsidR="0001078B" w:rsidRDefault="00F4250F">
      <w:pPr>
        <w:pStyle w:val="ConsPlusNormal"/>
        <w:jc w:val="center"/>
        <w:rPr>
          <w:b/>
          <w:bCs/>
        </w:rPr>
      </w:pPr>
      <w:r>
        <w:rPr>
          <w:b/>
          <w:bCs/>
        </w:rPr>
        <w:t>ПРЕДОСТАВЛЕНИЯ ГОСУДАРСТВЕННОЙ УСЛУГИ "СОГЛАСОВАНИЕ</w:t>
      </w:r>
    </w:p>
    <w:p w:rsidR="0001078B" w:rsidRDefault="00F4250F">
      <w:pPr>
        <w:pStyle w:val="ConsPlusNormal"/>
        <w:jc w:val="center"/>
        <w:rPr>
          <w:b/>
          <w:bCs/>
        </w:rPr>
      </w:pPr>
      <w:r>
        <w:rPr>
          <w:b/>
          <w:bCs/>
        </w:rPr>
        <w:t>ПЕРЕУСТРОЙСТВА И (ИЛИ) ПЕРЕПЛАНИРОВКИ ПОМЕЩЕНИЙ</w:t>
      </w:r>
    </w:p>
    <w:p w:rsidR="0001078B" w:rsidRDefault="00F4250F">
      <w:pPr>
        <w:pStyle w:val="ConsPlusNormal"/>
        <w:jc w:val="center"/>
        <w:rPr>
          <w:b/>
          <w:bCs/>
        </w:rPr>
      </w:pPr>
      <w:r>
        <w:rPr>
          <w:b/>
          <w:bCs/>
        </w:rPr>
        <w:t>В МНОГОКВАРТИРНОМ ДОМЕ И ОФОРМЛЕНИЕ ПРИЕМОЧНОЙ КОМИССИЕЙ</w:t>
      </w:r>
    </w:p>
    <w:p w:rsidR="0001078B" w:rsidRDefault="00F4250F">
      <w:pPr>
        <w:pStyle w:val="ConsPlusNormal"/>
        <w:jc w:val="center"/>
        <w:rPr>
          <w:b/>
          <w:bCs/>
        </w:rPr>
      </w:pPr>
      <w:r>
        <w:rPr>
          <w:b/>
          <w:bCs/>
        </w:rPr>
        <w:t>АКТА О ЗАВЕРШЕННОМ ПЕРЕУСТРОЙСТВЕ И (ИЛИ) ПЕРЕПЛАНИРОВКЕ</w:t>
      </w:r>
    </w:p>
    <w:p w:rsidR="0001078B" w:rsidRDefault="00F4250F">
      <w:pPr>
        <w:pStyle w:val="ConsPlusNormal"/>
        <w:jc w:val="center"/>
        <w:rPr>
          <w:b/>
          <w:bCs/>
        </w:rPr>
      </w:pPr>
      <w:r>
        <w:rPr>
          <w:b/>
          <w:bCs/>
        </w:rPr>
        <w:t>ПОМЕЩЕНИЙ В МНОГОКВАРТИРНОМ ДОМЕ" В ГОРОДЕ МОСКВЕ</w:t>
      </w:r>
    </w:p>
    <w:p w:rsidR="0001078B" w:rsidRDefault="0001078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1078B">
        <w:trPr>
          <w:jc w:val="center"/>
        </w:trPr>
        <w:tc>
          <w:tcPr>
            <w:tcW w:w="9295" w:type="dxa"/>
            <w:tcBorders>
              <w:left w:val="single" w:sz="24" w:space="0" w:color="CED3F1"/>
              <w:right w:val="single" w:sz="24" w:space="0" w:color="F4F3F8"/>
            </w:tcBorders>
            <w:shd w:val="clear" w:color="auto" w:fill="F4F3F8"/>
          </w:tcPr>
          <w:p w:rsidR="0001078B" w:rsidRDefault="00F4250F">
            <w:pPr>
              <w:pStyle w:val="ConsPlusNormal"/>
              <w:jc w:val="center"/>
              <w:rPr>
                <w:color w:val="392C69"/>
              </w:rPr>
            </w:pPr>
            <w:r>
              <w:rPr>
                <w:color w:val="392C69"/>
              </w:rPr>
              <w:t>Список изменяющих документов</w:t>
            </w:r>
          </w:p>
          <w:p w:rsidR="0001078B" w:rsidRDefault="00F4250F">
            <w:pPr>
              <w:pStyle w:val="ConsPlusNormal"/>
              <w:jc w:val="center"/>
              <w:rPr>
                <w:color w:val="392C69"/>
              </w:rPr>
            </w:pPr>
            <w:r>
              <w:rPr>
                <w:color w:val="392C69"/>
              </w:rPr>
              <w:t xml:space="preserve">(в ред. </w:t>
            </w:r>
            <w:hyperlink r:id="rId50" w:history="1">
              <w:r>
                <w:rPr>
                  <w:color w:val="0000FF"/>
                </w:rPr>
                <w:t>постановления</w:t>
              </w:r>
            </w:hyperlink>
            <w:r>
              <w:rPr>
                <w:color w:val="392C69"/>
              </w:rPr>
              <w:t xml:space="preserve"> Правительства Москвы от 19.08.2020 N 1335-ПП)</w:t>
            </w:r>
          </w:p>
        </w:tc>
      </w:tr>
    </w:tbl>
    <w:p w:rsidR="0001078B" w:rsidRDefault="0001078B">
      <w:pPr>
        <w:pStyle w:val="ConsPlusNormal"/>
        <w:jc w:val="both"/>
      </w:pPr>
    </w:p>
    <w:p w:rsidR="0001078B" w:rsidRDefault="00F4250F">
      <w:pPr>
        <w:pStyle w:val="ConsPlusNormal"/>
        <w:jc w:val="center"/>
        <w:outlineLvl w:val="1"/>
        <w:rPr>
          <w:b/>
          <w:bCs/>
        </w:rPr>
      </w:pPr>
      <w:r>
        <w:rPr>
          <w:b/>
          <w:bCs/>
        </w:rPr>
        <w:t>1. Общие положения</w:t>
      </w:r>
    </w:p>
    <w:p w:rsidR="0001078B" w:rsidRDefault="0001078B">
      <w:pPr>
        <w:pStyle w:val="ConsPlusNormal"/>
        <w:jc w:val="both"/>
      </w:pPr>
    </w:p>
    <w:p w:rsidR="0001078B" w:rsidRDefault="00F4250F">
      <w:pPr>
        <w:pStyle w:val="ConsPlusNormal"/>
        <w:ind w:firstLine="540"/>
        <w:jc w:val="both"/>
      </w:pPr>
      <w:r>
        <w:t>1.1. Настоящий Административный регламент предоставления государственной услуги "Согласование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в городе Москве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заявлению (запросу) физического лица, индивидуального предпринимателя или юридического лица либо их представителей (далее - Регламент).</w:t>
      </w:r>
    </w:p>
    <w:p w:rsidR="0001078B" w:rsidRDefault="00F4250F">
      <w:pPr>
        <w:pStyle w:val="ConsPlusNormal"/>
        <w:spacing w:before="160"/>
        <w:ind w:firstLine="540"/>
        <w:jc w:val="both"/>
      </w:pPr>
      <w:r>
        <w:t xml:space="preserve">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w:t>
      </w:r>
      <w:r>
        <w:lastRenderedPageBreak/>
        <w:t>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01078B" w:rsidRDefault="00F4250F">
      <w:pPr>
        <w:pStyle w:val="ConsPlusNormal"/>
        <w:spacing w:before="160"/>
        <w:ind w:firstLine="540"/>
        <w:jc w:val="both"/>
      </w:pPr>
      <w:r>
        <w:t>1.3. Предоставление государственной услуги возможно только в электронной форме с использованием Портала государственных и муниципальных услуг (функций) города Москвы (далее - Портал).</w:t>
      </w:r>
    </w:p>
    <w:p w:rsidR="0001078B" w:rsidRDefault="00F4250F">
      <w:pPr>
        <w:pStyle w:val="ConsPlusNormal"/>
        <w:spacing w:before="160"/>
        <w:ind w:firstLine="540"/>
        <w:jc w:val="both"/>
      </w:pPr>
      <w:r>
        <w:t>1.4. Предоставление государственной услуги осуществляется в следующих видах:</w:t>
      </w:r>
    </w:p>
    <w:p w:rsidR="0001078B" w:rsidRDefault="00F4250F">
      <w:pPr>
        <w:pStyle w:val="ConsPlusNormal"/>
        <w:spacing w:before="160"/>
        <w:ind w:firstLine="540"/>
        <w:jc w:val="both"/>
      </w:pPr>
      <w:r>
        <w:t>1.4.1. Согласование переустройства и (или) перепланировки помещения в многоквартирном доме.</w:t>
      </w:r>
    </w:p>
    <w:p w:rsidR="0001078B" w:rsidRDefault="00F4250F">
      <w:pPr>
        <w:pStyle w:val="ConsPlusNormal"/>
        <w:spacing w:before="160"/>
        <w:ind w:firstLine="540"/>
        <w:jc w:val="both"/>
      </w:pPr>
      <w:r>
        <w:t>1.4.2. Оформление приемочной комиссией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1.4.3. Оформление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1.4.4. Продление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1.4.5. Отзыв решения о согласовании переустройства и (или) перепланировки помещения в многоквартирном доме.</w:t>
      </w:r>
    </w:p>
    <w:p w:rsidR="0001078B" w:rsidRDefault="0001078B">
      <w:pPr>
        <w:pStyle w:val="ConsPlusNormal"/>
        <w:jc w:val="both"/>
      </w:pPr>
    </w:p>
    <w:p w:rsidR="0001078B" w:rsidRDefault="00F4250F">
      <w:pPr>
        <w:pStyle w:val="ConsPlusNormal"/>
        <w:jc w:val="center"/>
        <w:outlineLvl w:val="1"/>
        <w:rPr>
          <w:b/>
          <w:bCs/>
        </w:rPr>
      </w:pPr>
      <w:r>
        <w:rPr>
          <w:b/>
          <w:bCs/>
        </w:rPr>
        <w:t>2. Стандарт предоставления государственной услуги</w:t>
      </w:r>
    </w:p>
    <w:p w:rsidR="0001078B" w:rsidRDefault="0001078B">
      <w:pPr>
        <w:pStyle w:val="ConsPlusNormal"/>
        <w:jc w:val="both"/>
      </w:pPr>
    </w:p>
    <w:p w:rsidR="0001078B" w:rsidRDefault="00F4250F">
      <w:pPr>
        <w:pStyle w:val="ConsPlusNormal"/>
        <w:jc w:val="center"/>
        <w:outlineLvl w:val="2"/>
        <w:rPr>
          <w:b/>
          <w:bCs/>
        </w:rPr>
      </w:pPr>
      <w:r>
        <w:rPr>
          <w:b/>
          <w:bCs/>
        </w:rPr>
        <w:t>2.1. Наименование государственной услуги</w:t>
      </w:r>
    </w:p>
    <w:p w:rsidR="0001078B" w:rsidRDefault="0001078B">
      <w:pPr>
        <w:pStyle w:val="ConsPlusNormal"/>
        <w:jc w:val="both"/>
      </w:pPr>
    </w:p>
    <w:p w:rsidR="0001078B" w:rsidRDefault="00F4250F">
      <w:pPr>
        <w:pStyle w:val="ConsPlusNormal"/>
        <w:ind w:firstLine="540"/>
        <w:jc w:val="both"/>
      </w:pPr>
      <w:r>
        <w:t>Согласование переустройства и (или) перепланировки помещений в многоквартирном доме и оформление приемочной комиссией акта о завершенном переустройстве и (или) перепланировке помещений в многоквартирном доме (далее - государственная услуга).</w:t>
      </w:r>
    </w:p>
    <w:p w:rsidR="0001078B" w:rsidRDefault="0001078B">
      <w:pPr>
        <w:pStyle w:val="ConsPlusNormal"/>
        <w:jc w:val="both"/>
      </w:pPr>
    </w:p>
    <w:p w:rsidR="0001078B" w:rsidRDefault="00F4250F">
      <w:pPr>
        <w:pStyle w:val="ConsPlusNormal"/>
        <w:jc w:val="center"/>
        <w:outlineLvl w:val="2"/>
        <w:rPr>
          <w:b/>
          <w:bCs/>
        </w:rPr>
      </w:pPr>
      <w:r>
        <w:rPr>
          <w:b/>
          <w:bCs/>
        </w:rPr>
        <w:t>2.2. Правовые основания предоставления</w:t>
      </w:r>
    </w:p>
    <w:p w:rsidR="0001078B" w:rsidRDefault="00F4250F">
      <w:pPr>
        <w:pStyle w:val="ConsPlusNormal"/>
        <w:jc w:val="center"/>
        <w:rPr>
          <w:b/>
          <w:bCs/>
        </w:rPr>
      </w:pPr>
      <w:r>
        <w:rPr>
          <w:b/>
          <w:bCs/>
        </w:rPr>
        <w:t>государственной услуги</w:t>
      </w:r>
    </w:p>
    <w:p w:rsidR="0001078B" w:rsidRDefault="0001078B">
      <w:pPr>
        <w:pStyle w:val="ConsPlusNormal"/>
        <w:jc w:val="both"/>
      </w:pPr>
    </w:p>
    <w:p w:rsidR="0001078B" w:rsidRDefault="00F4250F">
      <w:pPr>
        <w:pStyle w:val="ConsPlusNormal"/>
        <w:ind w:firstLine="540"/>
        <w:jc w:val="both"/>
      </w:pPr>
      <w:r>
        <w:t xml:space="preserve">2.2.1. Жилищный </w:t>
      </w:r>
      <w:hyperlink r:id="rId51" w:history="1">
        <w:r>
          <w:rPr>
            <w:color w:val="0000FF"/>
          </w:rPr>
          <w:t>кодекс</w:t>
        </w:r>
      </w:hyperlink>
      <w:r>
        <w:t xml:space="preserve"> Российской Федерации.</w:t>
      </w:r>
    </w:p>
    <w:p w:rsidR="0001078B" w:rsidRDefault="00F4250F">
      <w:pPr>
        <w:pStyle w:val="ConsPlusNormal"/>
        <w:spacing w:before="160"/>
        <w:ind w:firstLine="540"/>
        <w:jc w:val="both"/>
      </w:pPr>
      <w:r>
        <w:t xml:space="preserve">2.2.2. Федеральный </w:t>
      </w:r>
      <w:hyperlink r:id="rId52" w:history="1">
        <w:r>
          <w:rPr>
            <w:color w:val="0000FF"/>
          </w:rPr>
          <w:t>закон</w:t>
        </w:r>
      </w:hyperlink>
      <w:r>
        <w:t xml:space="preserve"> от 27 июля 2010 г. N 210-ФЗ "Об организации предоставления государственных и муниципальных услуг".</w:t>
      </w:r>
    </w:p>
    <w:p w:rsidR="0001078B" w:rsidRDefault="00F4250F">
      <w:pPr>
        <w:pStyle w:val="ConsPlusNormal"/>
        <w:spacing w:before="160"/>
        <w:ind w:firstLine="540"/>
        <w:jc w:val="both"/>
      </w:pPr>
      <w:r>
        <w:t xml:space="preserve">2.2.3. </w:t>
      </w:r>
      <w:hyperlink r:id="rId53" w:history="1">
        <w:r>
          <w:rPr>
            <w:color w:val="0000FF"/>
          </w:rPr>
          <w:t>Постановление</w:t>
        </w:r>
      </w:hyperlink>
      <w:r>
        <w:t xml:space="preserve"> Правительства Москвы от 26 июля 2011 г. N 336-ПП "Об утверждении Положения о Государственной жилищной инспекции города Москвы".</w:t>
      </w:r>
    </w:p>
    <w:p w:rsidR="0001078B" w:rsidRDefault="00F4250F">
      <w:pPr>
        <w:pStyle w:val="ConsPlusNormal"/>
        <w:spacing w:before="160"/>
        <w:ind w:firstLine="540"/>
        <w:jc w:val="both"/>
      </w:pPr>
      <w:r>
        <w:t xml:space="preserve">2.2.4. </w:t>
      </w:r>
      <w:hyperlink r:id="rId54" w:history="1">
        <w:r>
          <w:rPr>
            <w:color w:val="0000FF"/>
          </w:rPr>
          <w:t>Постановление</w:t>
        </w:r>
      </w:hyperlink>
      <w:r>
        <w:t xml:space="preserve"> Правительства Москвы от 15 ноября 2011 г. N 546-ПП "О предоставлении государственных и муниципальных услуг в городе Москве".</w:t>
      </w:r>
    </w:p>
    <w:p w:rsidR="0001078B" w:rsidRDefault="0001078B">
      <w:pPr>
        <w:pStyle w:val="ConsPlusNormal"/>
        <w:jc w:val="both"/>
      </w:pPr>
    </w:p>
    <w:p w:rsidR="0001078B" w:rsidRDefault="00F4250F">
      <w:pPr>
        <w:pStyle w:val="ConsPlusNormal"/>
        <w:jc w:val="center"/>
        <w:outlineLvl w:val="2"/>
        <w:rPr>
          <w:b/>
          <w:bCs/>
        </w:rPr>
      </w:pPr>
      <w:r>
        <w:rPr>
          <w:b/>
          <w:bCs/>
        </w:rPr>
        <w:t>2.3. Наименование органа исполнительной власти города</w:t>
      </w:r>
    </w:p>
    <w:p w:rsidR="0001078B" w:rsidRDefault="00F4250F">
      <w:pPr>
        <w:pStyle w:val="ConsPlusNormal"/>
        <w:jc w:val="center"/>
        <w:rPr>
          <w:b/>
          <w:bCs/>
        </w:rPr>
      </w:pPr>
      <w:r>
        <w:rPr>
          <w:b/>
          <w:bCs/>
        </w:rPr>
        <w:t>Москвы, предоставляющего государственную услугу, а также</w:t>
      </w:r>
    </w:p>
    <w:p w:rsidR="0001078B" w:rsidRDefault="00F4250F">
      <w:pPr>
        <w:pStyle w:val="ConsPlusNormal"/>
        <w:jc w:val="center"/>
        <w:rPr>
          <w:b/>
          <w:bCs/>
        </w:rPr>
      </w:pPr>
      <w:r>
        <w:rPr>
          <w:b/>
          <w:bCs/>
        </w:rPr>
        <w:t>иных органов исполнительной власти города Москвы,</w:t>
      </w:r>
    </w:p>
    <w:p w:rsidR="0001078B" w:rsidRDefault="00F4250F">
      <w:pPr>
        <w:pStyle w:val="ConsPlusNormal"/>
        <w:jc w:val="center"/>
        <w:rPr>
          <w:b/>
          <w:bCs/>
        </w:rPr>
      </w:pPr>
      <w:r>
        <w:rPr>
          <w:b/>
          <w:bCs/>
        </w:rPr>
        <w:t>государственных учреждений и организаций, участвующих</w:t>
      </w:r>
    </w:p>
    <w:p w:rsidR="0001078B" w:rsidRDefault="00F4250F">
      <w:pPr>
        <w:pStyle w:val="ConsPlusNormal"/>
        <w:jc w:val="center"/>
        <w:rPr>
          <w:b/>
          <w:bCs/>
        </w:rPr>
      </w:pPr>
      <w:r>
        <w:rPr>
          <w:b/>
          <w:bCs/>
        </w:rPr>
        <w:t>в предоставлении государственной услуги</w:t>
      </w:r>
    </w:p>
    <w:p w:rsidR="0001078B" w:rsidRDefault="0001078B">
      <w:pPr>
        <w:pStyle w:val="ConsPlusNormal"/>
        <w:jc w:val="both"/>
      </w:pPr>
    </w:p>
    <w:p w:rsidR="0001078B" w:rsidRDefault="00F4250F">
      <w:pPr>
        <w:pStyle w:val="ConsPlusNormal"/>
        <w:ind w:firstLine="540"/>
        <w:jc w:val="both"/>
      </w:pPr>
      <w:r>
        <w:t>2.3.1. Полномочия по предоставлению государственной услуги осуществляются Государственной жилищной инспекцией города Москвы (далее - Мосжилинспекция).</w:t>
      </w:r>
    </w:p>
    <w:p w:rsidR="0001078B" w:rsidRDefault="00F4250F">
      <w:pPr>
        <w:pStyle w:val="ConsPlusNormal"/>
        <w:spacing w:before="160"/>
        <w:ind w:firstLine="540"/>
        <w:jc w:val="both"/>
      </w:pPr>
      <w:r>
        <w:t>2.3.2. Выдача результата предоставления государственной услуги в случае указания в запросе о необходимости получения результата предоставления государственной услуги в форме документа на бумажном носителе осуществляется:</w:t>
      </w:r>
    </w:p>
    <w:p w:rsidR="0001078B" w:rsidRDefault="00F4250F">
      <w:pPr>
        <w:pStyle w:val="ConsPlusNormal"/>
        <w:spacing w:before="160"/>
        <w:ind w:firstLine="540"/>
        <w:jc w:val="both"/>
      </w:pPr>
      <w:r>
        <w:t>-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города Москвы (далее - МФЦ) по экстерриториальному принципу вне зависимости от места регистрации заявителя, а также места нахождения помещений в многоквартирном доме в городе Москве - при обращении заявителя - физического лица;</w:t>
      </w:r>
    </w:p>
    <w:p w:rsidR="0001078B" w:rsidRDefault="00F4250F">
      <w:pPr>
        <w:pStyle w:val="ConsPlusNormal"/>
        <w:spacing w:before="160"/>
        <w:ind w:firstLine="540"/>
        <w:jc w:val="both"/>
      </w:pPr>
      <w:r>
        <w:t>- Мосжилинспекцией - при обращении заявителя - индивидуального предпринимателя, юридического лица.</w:t>
      </w:r>
    </w:p>
    <w:p w:rsidR="0001078B" w:rsidRDefault="00F4250F">
      <w:pPr>
        <w:pStyle w:val="ConsPlusNormal"/>
        <w:spacing w:before="160"/>
        <w:ind w:firstLine="540"/>
        <w:jc w:val="both"/>
      </w:pPr>
      <w:r>
        <w:t>2.3.3.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p>
    <w:p w:rsidR="0001078B" w:rsidRDefault="00F4250F">
      <w:pPr>
        <w:pStyle w:val="ConsPlusNormal"/>
        <w:spacing w:before="160"/>
        <w:ind w:firstLine="540"/>
        <w:jc w:val="both"/>
      </w:pPr>
      <w:r>
        <w:t>2.3.3.1. Федеральной налоговой службой.</w:t>
      </w:r>
    </w:p>
    <w:p w:rsidR="0001078B" w:rsidRDefault="00F4250F">
      <w:pPr>
        <w:pStyle w:val="ConsPlusNormal"/>
        <w:spacing w:before="160"/>
        <w:ind w:firstLine="540"/>
        <w:jc w:val="both"/>
      </w:pPr>
      <w:r>
        <w:t>2.3.3.2. Федеральной службой государственной регистрации, кадастра и картографии.</w:t>
      </w:r>
    </w:p>
    <w:p w:rsidR="0001078B" w:rsidRDefault="00F4250F">
      <w:pPr>
        <w:pStyle w:val="ConsPlusNormal"/>
        <w:spacing w:before="160"/>
        <w:ind w:firstLine="540"/>
        <w:jc w:val="both"/>
      </w:pPr>
      <w:r>
        <w:t>2.3.3.3. Департаментом городского имущества города Москвы.</w:t>
      </w:r>
    </w:p>
    <w:p w:rsidR="0001078B" w:rsidRDefault="00F4250F">
      <w:pPr>
        <w:pStyle w:val="ConsPlusNormal"/>
        <w:spacing w:before="160"/>
        <w:ind w:firstLine="540"/>
        <w:jc w:val="both"/>
      </w:pPr>
      <w:r>
        <w:t>2.3.3.4. Государственным бюджетным учреждением города Москвы Московским городским бюро технической инвентаризации (далее - ГБУ МосгорБТИ).</w:t>
      </w:r>
    </w:p>
    <w:p w:rsidR="0001078B" w:rsidRDefault="00F4250F">
      <w:pPr>
        <w:pStyle w:val="ConsPlusNormal"/>
        <w:spacing w:before="160"/>
        <w:ind w:firstLine="540"/>
        <w:jc w:val="both"/>
      </w:pPr>
      <w:r>
        <w:t>2.3.3.5.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p>
    <w:p w:rsidR="0001078B" w:rsidRDefault="00F4250F">
      <w:pPr>
        <w:pStyle w:val="ConsPlusNormal"/>
        <w:spacing w:before="160"/>
        <w:ind w:firstLine="540"/>
        <w:jc w:val="both"/>
      </w:pPr>
      <w:r>
        <w:t>2.3.3.6. Управлением Федерального казначейства по городу Москве.</w:t>
      </w:r>
    </w:p>
    <w:p w:rsidR="0001078B" w:rsidRDefault="00F4250F">
      <w:pPr>
        <w:pStyle w:val="ConsPlusNormal"/>
        <w:spacing w:before="160"/>
        <w:ind w:firstLine="540"/>
        <w:jc w:val="both"/>
      </w:pPr>
      <w:r>
        <w:lastRenderedPageBreak/>
        <w:t>2.3.4. В целях, связанных с предоставлением государственной услуги, Мосжилинспекция получает в порядке межведомственного информационного взаимодействия заключения следующих государственных органов и организаций:</w:t>
      </w:r>
    </w:p>
    <w:p w:rsidR="0001078B" w:rsidRDefault="00F4250F">
      <w:pPr>
        <w:pStyle w:val="ConsPlusNormal"/>
        <w:spacing w:before="160"/>
        <w:ind w:firstLine="540"/>
        <w:jc w:val="both"/>
      </w:pPr>
      <w:r>
        <w:t>2.3.4.1. Департамента культурного наследия города Москвы.</w:t>
      </w:r>
    </w:p>
    <w:p w:rsidR="0001078B" w:rsidRDefault="00F4250F">
      <w:pPr>
        <w:pStyle w:val="ConsPlusNormal"/>
        <w:spacing w:before="160"/>
        <w:ind w:firstLine="540"/>
        <w:jc w:val="both"/>
      </w:pPr>
      <w:r>
        <w:t>2.3.4.2. Комитета по архитектуре и градостроительству города Москвы.</w:t>
      </w:r>
    </w:p>
    <w:p w:rsidR="0001078B" w:rsidRDefault="0001078B">
      <w:pPr>
        <w:pStyle w:val="ConsPlusNormal"/>
        <w:jc w:val="both"/>
      </w:pPr>
    </w:p>
    <w:p w:rsidR="0001078B" w:rsidRDefault="00F4250F">
      <w:pPr>
        <w:pStyle w:val="ConsPlusNormal"/>
        <w:jc w:val="center"/>
        <w:outlineLvl w:val="2"/>
        <w:rPr>
          <w:b/>
          <w:bCs/>
        </w:rPr>
      </w:pPr>
      <w:r>
        <w:rPr>
          <w:b/>
          <w:bCs/>
        </w:rPr>
        <w:t>2.4. Заявители</w:t>
      </w:r>
    </w:p>
    <w:p w:rsidR="0001078B" w:rsidRDefault="0001078B">
      <w:pPr>
        <w:pStyle w:val="ConsPlusNormal"/>
        <w:jc w:val="both"/>
      </w:pPr>
    </w:p>
    <w:p w:rsidR="0001078B" w:rsidRDefault="00F4250F">
      <w:pPr>
        <w:pStyle w:val="ConsPlusNormal"/>
        <w:ind w:firstLine="540"/>
        <w:jc w:val="both"/>
      </w:pPr>
      <w:bookmarkStart w:id="5" w:name="Par255"/>
      <w:bookmarkEnd w:id="5"/>
      <w:r>
        <w:t>2.4.1. В качестве заявителей могут выступать:</w:t>
      </w:r>
    </w:p>
    <w:p w:rsidR="0001078B" w:rsidRDefault="00F4250F">
      <w:pPr>
        <w:pStyle w:val="ConsPlusNormal"/>
        <w:spacing w:before="160"/>
        <w:ind w:firstLine="540"/>
        <w:jc w:val="both"/>
      </w:pPr>
      <w:r>
        <w:t>2.4.1.1. Физические лица, индивидуальные предприниматели и юридические лица, являющиеся собственниками помещений в многоквартирном доме (в том числе нежилых помещений, входящих в состав общего имущества дома в многоквартирном доме).</w:t>
      </w:r>
    </w:p>
    <w:p w:rsidR="0001078B" w:rsidRDefault="00F4250F">
      <w:pPr>
        <w:pStyle w:val="ConsPlusNormal"/>
        <w:spacing w:before="160"/>
        <w:ind w:firstLine="540"/>
        <w:jc w:val="both"/>
      </w:pPr>
      <w:r>
        <w:t>2.4.1.2. Физические лица, владеющие и пользующиеся жилыми помещениями на основании договора социального найма.</w:t>
      </w:r>
    </w:p>
    <w:p w:rsidR="0001078B" w:rsidRDefault="00F4250F">
      <w:pPr>
        <w:pStyle w:val="ConsPlusNormal"/>
        <w:spacing w:before="160"/>
        <w:ind w:firstLine="540"/>
        <w:jc w:val="both"/>
      </w:pPr>
      <w:r>
        <w:t>2.4.1.3. Индивидуальные предприниматели и юридические лица, владеющие и пользующиеся помещениями в многоквартирном доме (в том числе нежилыми помещениями, входящими в состав общего имущества в многоквартирном доме) на основании договора аренды, хозяйственного ведения, оперативного управления.</w:t>
      </w:r>
    </w:p>
    <w:p w:rsidR="0001078B" w:rsidRDefault="00F4250F">
      <w:pPr>
        <w:pStyle w:val="ConsPlusNormal"/>
        <w:spacing w:before="160"/>
        <w:ind w:firstLine="540"/>
        <w:jc w:val="both"/>
      </w:pPr>
      <w:r>
        <w:t>2.4.1.4. Юридическое лицо или индивидуальный предприниматель, осуществляющие управление многоквартирным домом, или иное лицо, наделенное соответствующими полномочиями на основании решения общего собрания собственников помещений в многоквартирном доме (в отношении нежилых помещений, входящих в состав общего имущества в многоквартирном доме).</w:t>
      </w:r>
    </w:p>
    <w:p w:rsidR="0001078B" w:rsidRDefault="00F4250F">
      <w:pPr>
        <w:pStyle w:val="ConsPlusNormal"/>
        <w:spacing w:before="160"/>
        <w:ind w:firstLine="540"/>
        <w:jc w:val="both"/>
      </w:pPr>
      <w:bookmarkStart w:id="6" w:name="Par260"/>
      <w:bookmarkEnd w:id="6"/>
      <w:r>
        <w:t xml:space="preserve">2.4.2. Интересы заявителей, указанных в </w:t>
      </w:r>
      <w:hyperlink w:anchor="Par255" w:history="1">
        <w:r>
          <w:rPr>
            <w:color w:val="0000FF"/>
          </w:rPr>
          <w:t>пункте 2.4.1</w:t>
        </w:r>
      </w:hyperlink>
      <w:r>
        <w:t xml:space="preserve"> настоящего Регламента, могут представлять законные представители или иные лица, уполномоченные заявителем в установленном законодательством порядке.</w:t>
      </w:r>
    </w:p>
    <w:p w:rsidR="0001078B" w:rsidRDefault="00F4250F">
      <w:pPr>
        <w:pStyle w:val="ConsPlusNormal"/>
        <w:spacing w:before="160"/>
        <w:ind w:firstLine="540"/>
        <w:jc w:val="both"/>
      </w:pPr>
      <w:r>
        <w:t>2.4.3. Государственная услуга предоставляется только зарегистрированным на Портале пользователям:</w:t>
      </w:r>
    </w:p>
    <w:p w:rsidR="0001078B" w:rsidRDefault="00F4250F">
      <w:pPr>
        <w:pStyle w:val="ConsPlusNormal"/>
        <w:spacing w:before="160"/>
        <w:ind w:firstLine="540"/>
        <w:jc w:val="both"/>
      </w:pPr>
      <w:r>
        <w:t xml:space="preserve">2.4.3.1. Государственная услуга физическим лицам (за исключением индивидуальных предпринимателей) предоставляется после получения ими стандартного или полного доступа к подсистеме "личный кабинет" Портала в соответствии с </w:t>
      </w:r>
      <w:hyperlink r:id="rId55" w:history="1">
        <w:r>
          <w:rPr>
            <w:color w:val="0000FF"/>
          </w:rPr>
          <w:t>приложением 2</w:t>
        </w:r>
      </w:hyperlink>
      <w:r>
        <w:t xml:space="preserve"> к постановлению Правительства Москвы от 7 февраля 2012 г. N 23-ПП "О доступе физических лиц, в том числе зарегистрированных в качестве индивидуальных предпринимателей, и юридических лиц к подсистеме "личный кабинет" государственной информационной системы "Портал государственных и муниципальных услуг (функций) города Москвы" (далее - постановление Правительства Москвы от 7 февраля 2012 г. N 23-ПП).</w:t>
      </w:r>
    </w:p>
    <w:p w:rsidR="0001078B" w:rsidRDefault="00F4250F">
      <w:pPr>
        <w:pStyle w:val="ConsPlusNormal"/>
        <w:spacing w:before="160"/>
        <w:ind w:firstLine="540"/>
        <w:jc w:val="both"/>
      </w:pPr>
      <w:r>
        <w:t xml:space="preserve">Для получения стандартного доступа к подсистеме "личный кабинет" Портала физическое лицо (за исключением индивидуальных предпринимателей) получает упрощенный доступ к подсистеме "личный кабинет" Портала, указывает в соответствующем разделе подсистемы "личный кабинет" Портала страховой номер обязательного пенсионного страхования в целях его подтверждения в информационных системах Пенсионного фонда Российской Федерации и осуществляет иные необходимые действия в соответствии с </w:t>
      </w:r>
      <w:hyperlink r:id="rId56" w:history="1">
        <w:r>
          <w:rPr>
            <w:color w:val="0000FF"/>
          </w:rPr>
          <w:t>постановлением</w:t>
        </w:r>
      </w:hyperlink>
      <w:r>
        <w:t xml:space="preserve"> Правительства Москвы от 7 февраля 2012 г. N 23-ПП.</w:t>
      </w:r>
    </w:p>
    <w:p w:rsidR="0001078B" w:rsidRDefault="00F4250F">
      <w:pPr>
        <w:pStyle w:val="ConsPlusNormal"/>
        <w:spacing w:before="160"/>
        <w:ind w:firstLine="540"/>
        <w:jc w:val="both"/>
      </w:pPr>
      <w:r>
        <w:t xml:space="preserve">Для получения полного доступа к подсистеме "личный кабинет" Портала физическому лицу (за исключением индивидуальных предпринимателей) необходимо лично обратиться в центр предоставления полного доступа (многофункциональные центры предоставления государственных услуг) для подтверждения личности, осуществить иные необходимые действия в соответствии с </w:t>
      </w:r>
      <w:hyperlink r:id="rId57" w:history="1">
        <w:r>
          <w:rPr>
            <w:color w:val="0000FF"/>
          </w:rPr>
          <w:t>постановлением</w:t>
        </w:r>
      </w:hyperlink>
      <w:r>
        <w:t xml:space="preserve"> Правительства Москвы от 7 февраля 2012 г. N 23-ПП.</w:t>
      </w:r>
    </w:p>
    <w:p w:rsidR="0001078B" w:rsidRDefault="00F4250F">
      <w:pPr>
        <w:pStyle w:val="ConsPlusNormal"/>
        <w:spacing w:before="160"/>
        <w:ind w:firstLine="540"/>
        <w:jc w:val="both"/>
      </w:pPr>
      <w:r>
        <w:t xml:space="preserve">2.4.3.2. Государственная услуга индивидуальным предпринимателям и юридическим лицам предоставляется после получения ими доступа к подсистеме "личный кабинет" Портала в соответствии с </w:t>
      </w:r>
      <w:hyperlink r:id="rId58" w:history="1">
        <w:r>
          <w:rPr>
            <w:color w:val="0000FF"/>
          </w:rPr>
          <w:t>приложением 4</w:t>
        </w:r>
      </w:hyperlink>
      <w:r>
        <w:t xml:space="preserve"> к постановлению Правительства Москвы от 7 февраля 2012 г. N 23-ПП.</w:t>
      </w:r>
    </w:p>
    <w:p w:rsidR="0001078B" w:rsidRDefault="00F4250F">
      <w:pPr>
        <w:pStyle w:val="ConsPlusNormal"/>
        <w:spacing w:before="160"/>
        <w:ind w:firstLine="540"/>
        <w:jc w:val="both"/>
      </w:pPr>
      <w:r>
        <w:t xml:space="preserve">Для получения доступа к подсистеме "личный кабинет" Портала индивидуальные предприниматели и юридические лица используют сертифицированные средства электронной подписи в соответствии с требованиями, установленными </w:t>
      </w:r>
      <w:hyperlink r:id="rId59" w:history="1">
        <w:r>
          <w:rPr>
            <w:color w:val="0000FF"/>
          </w:rPr>
          <w:t>приказом</w:t>
        </w:r>
      </w:hyperlink>
      <w:r>
        <w:t xml:space="preserve">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01078B" w:rsidRDefault="00F4250F">
      <w:pPr>
        <w:pStyle w:val="ConsPlusNormal"/>
        <w:spacing w:before="160"/>
        <w:ind w:firstLine="540"/>
        <w:jc w:val="both"/>
      </w:pPr>
      <w:r>
        <w:t xml:space="preserve">Доступ к подсистеме "личный кабинет" Портала обеспечивается при наличии у заявителей, являющихся индивидуальными предпринимателями, юридическими лицами, квалифицированного сертификата ключа проверки электронной подписи, выданного аккредитованным удостоверяющим центром в порядке, установленном Федеральным </w:t>
      </w:r>
      <w:hyperlink r:id="rId60" w:history="1">
        <w:r>
          <w:rPr>
            <w:color w:val="0000FF"/>
          </w:rPr>
          <w:t>законом</w:t>
        </w:r>
      </w:hyperlink>
      <w:r>
        <w:t xml:space="preserve"> от 6 апреля 2011 г. N 63-ФЗ "Об электронной подписи".</w:t>
      </w:r>
    </w:p>
    <w:p w:rsidR="0001078B" w:rsidRDefault="0001078B">
      <w:pPr>
        <w:pStyle w:val="ConsPlusNormal"/>
        <w:jc w:val="both"/>
      </w:pPr>
    </w:p>
    <w:p w:rsidR="0001078B" w:rsidRDefault="00F4250F">
      <w:pPr>
        <w:pStyle w:val="ConsPlusNormal"/>
        <w:jc w:val="center"/>
        <w:outlineLvl w:val="2"/>
        <w:rPr>
          <w:b/>
          <w:bCs/>
        </w:rPr>
      </w:pPr>
      <w:bookmarkStart w:id="7" w:name="Par269"/>
      <w:bookmarkEnd w:id="7"/>
      <w:r>
        <w:rPr>
          <w:b/>
          <w:bCs/>
        </w:rPr>
        <w:t>2.5. Документы, необходимые для предоставления</w:t>
      </w:r>
    </w:p>
    <w:p w:rsidR="0001078B" w:rsidRDefault="00F4250F">
      <w:pPr>
        <w:pStyle w:val="ConsPlusNormal"/>
        <w:jc w:val="center"/>
        <w:rPr>
          <w:b/>
          <w:bCs/>
        </w:rPr>
      </w:pPr>
      <w:r>
        <w:rPr>
          <w:b/>
          <w:bCs/>
        </w:rPr>
        <w:t>государственной услуги</w:t>
      </w:r>
    </w:p>
    <w:p w:rsidR="0001078B" w:rsidRDefault="0001078B">
      <w:pPr>
        <w:pStyle w:val="ConsPlusNormal"/>
        <w:jc w:val="both"/>
      </w:pPr>
    </w:p>
    <w:p w:rsidR="0001078B" w:rsidRDefault="00F4250F">
      <w:pPr>
        <w:pStyle w:val="ConsPlusNormal"/>
        <w:ind w:firstLine="540"/>
        <w:jc w:val="both"/>
      </w:pPr>
      <w:r>
        <w:t>2.5.1. Предоставление государственной услуги осуществляется на основании следующих документов (информации):</w:t>
      </w:r>
    </w:p>
    <w:p w:rsidR="0001078B" w:rsidRDefault="00F4250F">
      <w:pPr>
        <w:pStyle w:val="ConsPlusNormal"/>
        <w:spacing w:before="160"/>
        <w:ind w:firstLine="540"/>
        <w:jc w:val="both"/>
      </w:pPr>
      <w:bookmarkStart w:id="8" w:name="Par273"/>
      <w:bookmarkEnd w:id="8"/>
      <w:r>
        <w:t>2.5.1.1. Документы, представляемые заявителем:</w:t>
      </w:r>
    </w:p>
    <w:p w:rsidR="0001078B" w:rsidRDefault="00F4250F">
      <w:pPr>
        <w:pStyle w:val="ConsPlusNormal"/>
        <w:spacing w:before="160"/>
        <w:ind w:firstLine="540"/>
        <w:jc w:val="both"/>
      </w:pPr>
      <w:bookmarkStart w:id="9" w:name="Par274"/>
      <w:bookmarkEnd w:id="9"/>
      <w:r>
        <w:t>2.5.1.1.1. При обращении за получением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bookmarkStart w:id="10" w:name="Par275"/>
      <w:bookmarkEnd w:id="10"/>
      <w:r>
        <w:t>2.5.1.1.1.1. Запрос (заполняется посредством внесения соответствующих сведений в интерактивную форму на Портале).</w:t>
      </w:r>
    </w:p>
    <w:p w:rsidR="0001078B" w:rsidRDefault="00F4250F">
      <w:pPr>
        <w:pStyle w:val="ConsPlusNormal"/>
        <w:spacing w:before="160"/>
        <w:ind w:firstLine="540"/>
        <w:jc w:val="both"/>
      </w:pPr>
      <w:r>
        <w:t xml:space="preserve">2.5.1.1.1.2. Документ, подтверждающий полномочия представителя заявителя, в случае обращения представителя заявителя, указанного в </w:t>
      </w:r>
      <w:hyperlink w:anchor="Par260" w:history="1">
        <w:r>
          <w:rPr>
            <w:color w:val="0000FF"/>
          </w:rPr>
          <w:t>пункте 2.4.2</w:t>
        </w:r>
      </w:hyperlink>
      <w:r>
        <w:t xml:space="preserve"> настоящего Регламента (для физических лиц - нотариально удостоверенная доверенность).</w:t>
      </w:r>
    </w:p>
    <w:p w:rsidR="0001078B" w:rsidRDefault="00F4250F">
      <w:pPr>
        <w:pStyle w:val="ConsPlusNormal"/>
        <w:spacing w:before="160"/>
        <w:ind w:firstLine="540"/>
        <w:jc w:val="both"/>
      </w:pPr>
      <w:r>
        <w:lastRenderedPageBreak/>
        <w:t>2.5.1.1.1.3.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01078B" w:rsidRDefault="00F4250F">
      <w:pPr>
        <w:pStyle w:val="ConsPlusNormal"/>
        <w:spacing w:before="160"/>
        <w:ind w:firstLine="540"/>
        <w:jc w:val="both"/>
      </w:pPr>
      <w:bookmarkStart w:id="11" w:name="Par278"/>
      <w:bookmarkEnd w:id="11"/>
      <w:r>
        <w:t xml:space="preserve">2.5.1.1.1.4. Правоустанавливающие документы на переустраиваемое и (или) перепланируемое помещение в многоквартирном доме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w:t>
      </w:r>
      <w:hyperlink w:anchor="Par291" w:history="1">
        <w:r>
          <w:rPr>
            <w:color w:val="0000FF"/>
          </w:rPr>
          <w:t>пунктом 2.5.1.1.1.9</w:t>
        </w:r>
      </w:hyperlink>
      <w:r>
        <w:t xml:space="preserve"> настоящего Регламента.</w:t>
      </w:r>
    </w:p>
    <w:p w:rsidR="0001078B" w:rsidRDefault="00F4250F">
      <w:pPr>
        <w:pStyle w:val="ConsPlusNormal"/>
        <w:spacing w:before="160"/>
        <w:ind w:firstLine="540"/>
        <w:jc w:val="both"/>
      </w:pPr>
      <w:r>
        <w:t>2.5.1.1.1.5. Учетно-техническая документация на помещение.</w:t>
      </w:r>
    </w:p>
    <w:p w:rsidR="0001078B" w:rsidRDefault="00F4250F">
      <w:pPr>
        <w:pStyle w:val="ConsPlusNormal"/>
        <w:spacing w:before="160"/>
        <w:ind w:firstLine="540"/>
        <w:jc w:val="both"/>
      </w:pPr>
      <w: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многоквартирном доме, утвержденными настоящим постановлением.</w:t>
      </w:r>
    </w:p>
    <w:p w:rsidR="0001078B" w:rsidRDefault="00F4250F">
      <w:pPr>
        <w:pStyle w:val="ConsPlusNormal"/>
        <w:spacing w:before="160"/>
        <w:ind w:firstLine="540"/>
        <w:jc w:val="both"/>
      </w:pPr>
      <w: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указанные документы по собственной инициативе.</w:t>
      </w:r>
    </w:p>
    <w:p w:rsidR="0001078B" w:rsidRDefault="00F4250F">
      <w:pPr>
        <w:pStyle w:val="ConsPlusNormal"/>
        <w:spacing w:before="160"/>
        <w:ind w:firstLine="540"/>
        <w:jc w:val="both"/>
      </w:pPr>
      <w:r>
        <w:t>2.5.1.1.1.6.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или всех собственников помещения, если помещение находится в собственности заявителя.</w:t>
      </w:r>
    </w:p>
    <w:p w:rsidR="0001078B" w:rsidRDefault="00F4250F">
      <w:pPr>
        <w:pStyle w:val="ConsPlusNormal"/>
        <w:spacing w:before="160"/>
        <w:ind w:firstLine="540"/>
        <w:jc w:val="both"/>
      </w:pPr>
      <w:r>
        <w:t>2.5.1.1.1.7. Подготовленный и оформленный в установленном порядке проект переустройства и (или) перепланировки помещения в многоквартирном доме, разработанный организацией, являющейся членом саморегулируемой организации (далее - Проект).</w:t>
      </w:r>
    </w:p>
    <w:p w:rsidR="0001078B" w:rsidRDefault="00F4250F">
      <w:pPr>
        <w:pStyle w:val="ConsPlusNormal"/>
        <w:spacing w:before="160"/>
        <w:ind w:firstLine="540"/>
        <w:jc w:val="both"/>
      </w:pPr>
      <w:r>
        <w:t>Состав Проекта определяется в соответствии с Требованиями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утвержденными настоящим постановлением.</w:t>
      </w:r>
    </w:p>
    <w:p w:rsidR="0001078B" w:rsidRDefault="00F4250F">
      <w:pPr>
        <w:pStyle w:val="ConsPlusNormal"/>
        <w:spacing w:before="160"/>
        <w:ind w:firstLine="540"/>
        <w:jc w:val="both"/>
      </w:pPr>
      <w:r>
        <w:t>Типовые проекты переустройства и (или) перепланировки помещений в многоквартирном доме размещаются в свободном доступе на официальном сайте Мосжилинспекции в информационно-телекоммуникационной сети Интернет.</w:t>
      </w:r>
    </w:p>
    <w:p w:rsidR="0001078B" w:rsidRDefault="00F4250F">
      <w:pPr>
        <w:pStyle w:val="ConsPlusNormal"/>
        <w:spacing w:before="160"/>
        <w:ind w:firstLine="540"/>
        <w:jc w:val="both"/>
      </w:pPr>
      <w:r>
        <w:t>В случае согласования проведения работ по типовому проекту переустройства и (или) перепланировки помещения в многоквартирном доме вместо представления Проекта заявитель в запросе указывает номер такого типового проекта и серию дома.</w:t>
      </w:r>
    </w:p>
    <w:p w:rsidR="0001078B" w:rsidRDefault="00F4250F">
      <w:pPr>
        <w:pStyle w:val="ConsPlusNormal"/>
        <w:spacing w:before="160"/>
        <w:ind w:firstLine="540"/>
        <w:jc w:val="both"/>
      </w:pPr>
      <w:r>
        <w:t>2.5.1.1.1.8. При производстве работ, проведение которых связано с передачей в пользование части общего имущества в многоквартирном доме, а также при проведении работ по переустройству и (или) перепланировке помещений, входящих в состав общего имущества в многоквартирном доме, дополнительно представляется решение общего собрания собственников помещений в многоквартирном доме о передаче в пользование части общего имущества в многоквартирном доме или о проведении работ по переустройству и (или) перепланировке помещений, входящих в состав общего имущества в многоквартирном доме, содержащее описание передаваемого в пользование объекта (работ по переустройству и (или) перепланировке помещений, входящих в состав общего имущества в многоквартирном доме) (и копия такого решения).</w:t>
      </w:r>
    </w:p>
    <w:p w:rsidR="0001078B" w:rsidRDefault="00F4250F">
      <w:pPr>
        <w:pStyle w:val="ConsPlusNormal"/>
        <w:spacing w:before="160"/>
        <w:ind w:firstLine="540"/>
        <w:jc w:val="both"/>
      </w:pPr>
      <w: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представляется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01078B" w:rsidRDefault="00F4250F">
      <w:pPr>
        <w:pStyle w:val="ConsPlusNormal"/>
        <w:spacing w:before="160"/>
        <w:ind w:firstLine="540"/>
        <w:jc w:val="both"/>
      </w:pPr>
      <w:r>
        <w:t>Решение общего собрания собственников помещений в многоквартирном доме оформляется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078B" w:rsidRDefault="00F4250F">
      <w:pPr>
        <w:pStyle w:val="ConsPlusNormal"/>
        <w:spacing w:before="160"/>
        <w:ind w:firstLine="540"/>
        <w:jc w:val="both"/>
      </w:pPr>
      <w:r>
        <w:t xml:space="preserve">Подлинники решения и протокола общего собрания собственников помещений в многоквартирном доме представляются в случае, если ранее указанные документы не направлялись в Мосжилинспекцию в соответствии с положением </w:t>
      </w:r>
      <w:hyperlink r:id="rId61" w:history="1">
        <w:r>
          <w:rPr>
            <w:color w:val="0000FF"/>
          </w:rPr>
          <w:t>части 1.1 статьи 46</w:t>
        </w:r>
      </w:hyperlink>
      <w:r>
        <w:t xml:space="preserve"> Жилищного кодекса Российской Федерации.</w:t>
      </w:r>
    </w:p>
    <w:p w:rsidR="0001078B" w:rsidRDefault="00F4250F">
      <w:pPr>
        <w:pStyle w:val="ConsPlusNormal"/>
        <w:spacing w:before="160"/>
        <w:ind w:firstLine="540"/>
        <w:jc w:val="both"/>
      </w:pPr>
      <w:bookmarkStart w:id="12" w:name="Par291"/>
      <w:bookmarkEnd w:id="12"/>
      <w:r>
        <w:t xml:space="preserve">2.5.1.1.1.9.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ar278" w:history="1">
        <w:r>
          <w:rPr>
            <w:color w:val="0000FF"/>
          </w:rPr>
          <w:t>пунктом 2.5.1.1.1.4</w:t>
        </w:r>
      </w:hyperlink>
      <w:r>
        <w:t xml:space="preserve"> настоящего Регламента, заявителем представляются следующие документы:</w:t>
      </w:r>
    </w:p>
    <w:p w:rsidR="0001078B" w:rsidRDefault="00F4250F">
      <w:pPr>
        <w:pStyle w:val="ConsPlusNormal"/>
        <w:spacing w:before="160"/>
        <w:ind w:firstLine="540"/>
        <w:jc w:val="both"/>
      </w:pPr>
      <w:r>
        <w:t>2.5.1.1.1.9.1. В случае если объект построен по договору участия в долевом строительстве:</w:t>
      </w:r>
    </w:p>
    <w:p w:rsidR="0001078B" w:rsidRDefault="00F4250F">
      <w:pPr>
        <w:pStyle w:val="ConsPlusNormal"/>
        <w:spacing w:before="160"/>
        <w:ind w:firstLine="540"/>
        <w:jc w:val="both"/>
      </w:pPr>
      <w:r>
        <w:t>2.5.1.1.1.9.1.1. Договор на участие в долевом строительстве, предусматривающий положения о согласии застройщика на перепланировку помещения.</w:t>
      </w:r>
    </w:p>
    <w:p w:rsidR="0001078B" w:rsidRDefault="00F4250F">
      <w:pPr>
        <w:pStyle w:val="ConsPlusNormal"/>
        <w:spacing w:before="160"/>
        <w:ind w:firstLine="540"/>
        <w:jc w:val="both"/>
      </w:pPr>
      <w:r>
        <w:t>2.5.1.1.1.9.1.2. Договор об уступке прав по договору на участие в долевом строительстве (при наличии уступки прав по договору).</w:t>
      </w:r>
    </w:p>
    <w:p w:rsidR="0001078B" w:rsidRDefault="00F4250F">
      <w:pPr>
        <w:pStyle w:val="ConsPlusNormal"/>
        <w:spacing w:before="160"/>
        <w:ind w:firstLine="540"/>
        <w:jc w:val="both"/>
      </w:pPr>
      <w:r>
        <w:t>2.5.1.1.1.9.1.3. Акт приема-передачи недвижимости.</w:t>
      </w:r>
    </w:p>
    <w:p w:rsidR="0001078B" w:rsidRDefault="00F4250F">
      <w:pPr>
        <w:pStyle w:val="ConsPlusNormal"/>
        <w:spacing w:before="160"/>
        <w:ind w:firstLine="540"/>
        <w:jc w:val="both"/>
      </w:pPr>
      <w:r>
        <w:t>2.5.1.1.1.9.2.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01078B" w:rsidRDefault="00F4250F">
      <w:pPr>
        <w:pStyle w:val="ConsPlusNormal"/>
        <w:spacing w:before="160"/>
        <w:ind w:firstLine="540"/>
        <w:jc w:val="both"/>
      </w:pPr>
      <w:bookmarkStart w:id="13" w:name="Par297"/>
      <w:bookmarkEnd w:id="13"/>
      <w:r>
        <w:lastRenderedPageBreak/>
        <w:t>2.5.1.1.2. При обращении за оформлением приемочной комиссией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bookmarkStart w:id="14" w:name="Par298"/>
      <w:bookmarkEnd w:id="14"/>
      <w:r>
        <w:t>2.5.1.1.2.1. Запрос (заполняется посредством внесения соответствующих сведений в интерактивную форму на Портале).</w:t>
      </w:r>
    </w:p>
    <w:p w:rsidR="0001078B" w:rsidRDefault="00F4250F">
      <w:pPr>
        <w:pStyle w:val="ConsPlusNormal"/>
        <w:spacing w:before="160"/>
        <w:ind w:firstLine="540"/>
        <w:jc w:val="both"/>
      </w:pPr>
      <w:r>
        <w:t xml:space="preserve">2.5.1.1.2.2. Документ, подтверждающий полномочия представителя заявителя, в случае обращения представителя заявителя, указанного в </w:t>
      </w:r>
      <w:hyperlink w:anchor="Par260" w:history="1">
        <w:r>
          <w:rPr>
            <w:color w:val="0000FF"/>
          </w:rPr>
          <w:t>пункте 2.4.2</w:t>
        </w:r>
      </w:hyperlink>
      <w:r>
        <w:t xml:space="preserve"> настоящего Регламента (для физических лиц - нотариально удостоверенная доверенность).</w:t>
      </w:r>
    </w:p>
    <w:p w:rsidR="0001078B" w:rsidRDefault="00F4250F">
      <w:pPr>
        <w:pStyle w:val="ConsPlusNormal"/>
        <w:spacing w:before="160"/>
        <w:ind w:firstLine="540"/>
        <w:jc w:val="both"/>
      </w:pPr>
      <w:bookmarkStart w:id="15" w:name="Par300"/>
      <w:bookmarkEnd w:id="15"/>
      <w:r>
        <w:t>2.5.1.1.2.3.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01078B" w:rsidRDefault="00F4250F">
      <w:pPr>
        <w:pStyle w:val="ConsPlusNormal"/>
        <w:spacing w:before="160"/>
        <w:ind w:firstLine="540"/>
        <w:jc w:val="both"/>
      </w:pPr>
      <w:bookmarkStart w:id="16" w:name="Par301"/>
      <w:bookmarkEnd w:id="16"/>
      <w:r>
        <w:t xml:space="preserve">2.5.1.1.2.4. При производстве работ по переустройству и (или) перепланировке помещений в многоквартирном доме, указанных в пунктах 2 и 3 Требований к проведению переустройства и (или) перепланировки помещений в многоквартирном доме, утвержденных настоящим постановлением, дополнительно к документам, указанным в </w:t>
      </w:r>
      <w:hyperlink w:anchor="Par298" w:history="1">
        <w:r>
          <w:rPr>
            <w:color w:val="0000FF"/>
          </w:rPr>
          <w:t>пунктах 2.5.1.1.2.1</w:t>
        </w:r>
      </w:hyperlink>
      <w:r>
        <w:t xml:space="preserve"> - </w:t>
      </w:r>
      <w:hyperlink w:anchor="Par300" w:history="1">
        <w:r>
          <w:rPr>
            <w:color w:val="0000FF"/>
          </w:rPr>
          <w:t>2.5.1.1.2.3</w:t>
        </w:r>
      </w:hyperlink>
      <w:r>
        <w:t xml:space="preserve"> настоящего Регламента, представляются;</w:t>
      </w:r>
    </w:p>
    <w:p w:rsidR="0001078B" w:rsidRDefault="00F4250F">
      <w:pPr>
        <w:pStyle w:val="ConsPlusNormal"/>
        <w:spacing w:before="160"/>
        <w:ind w:firstLine="540"/>
        <w:jc w:val="both"/>
      </w:pPr>
      <w:r>
        <w:t>2.5.1.1.2.4.1. Журнал производства работ, оформленный в соответствии с Требованиями к ведению журнала производства работ, оформлению актов освидетельствования скрытых работ и осуществлению авторского надзора, утвержденными настоящим постановлением, в случае если при производстве работ затронуты несущие конструкции.</w:t>
      </w:r>
    </w:p>
    <w:p w:rsidR="0001078B" w:rsidRDefault="00F4250F">
      <w:pPr>
        <w:pStyle w:val="ConsPlusNormal"/>
        <w:spacing w:before="160"/>
        <w:ind w:firstLine="540"/>
        <w:jc w:val="both"/>
      </w:pPr>
      <w:r>
        <w:t xml:space="preserve">2.5.1.1.2.4.2. Документы и (или) акты освидетельствования скрытых работ в случае выполнения работ, указанных в </w:t>
      </w:r>
      <w:hyperlink w:anchor="Par1314" w:history="1">
        <w:r>
          <w:rPr>
            <w:color w:val="0000FF"/>
          </w:rPr>
          <w:t>приложении 7</w:t>
        </w:r>
      </w:hyperlink>
      <w:r>
        <w:t xml:space="preserve"> к настоящему Регламенту, оформленные в соответствии с Требованиями к ведению журнала производства работ, оформлению актов освидетельствования скрытых работ и осуществлению авторского надзора.</w:t>
      </w:r>
    </w:p>
    <w:p w:rsidR="0001078B" w:rsidRDefault="00F4250F">
      <w:pPr>
        <w:pStyle w:val="ConsPlusNormal"/>
        <w:spacing w:before="160"/>
        <w:ind w:firstLine="540"/>
        <w:jc w:val="both"/>
      </w:pPr>
      <w:r>
        <w:t xml:space="preserve">2.5.1.1.2.5. При производстве работ по переустройству и (или) перепланировке помещений в многоквартирном доме, не включенных в пункты 2 и 3 Требований к проведению переустройства и (или) перепланировки помещений в многоквартирном доме, утвержденных настоящим постановлением, дополнительно к документам, указанным в </w:t>
      </w:r>
      <w:hyperlink w:anchor="Par298" w:history="1">
        <w:r>
          <w:rPr>
            <w:color w:val="0000FF"/>
          </w:rPr>
          <w:t>пунктах 2.5.1.1.2.1</w:t>
        </w:r>
      </w:hyperlink>
      <w:r>
        <w:t xml:space="preserve"> - </w:t>
      </w:r>
      <w:hyperlink w:anchor="Par301" w:history="1">
        <w:r>
          <w:rPr>
            <w:color w:val="0000FF"/>
          </w:rPr>
          <w:t>2.5.1.1.2.4</w:t>
        </w:r>
      </w:hyperlink>
      <w:r>
        <w:t xml:space="preserve"> настоящего Регламента, представляются:</w:t>
      </w:r>
    </w:p>
    <w:p w:rsidR="0001078B" w:rsidRDefault="00F4250F">
      <w:pPr>
        <w:pStyle w:val="ConsPlusNormal"/>
        <w:spacing w:before="160"/>
        <w:ind w:firstLine="540"/>
        <w:jc w:val="both"/>
      </w:pPr>
      <w:bookmarkStart w:id="17" w:name="Par305"/>
      <w:bookmarkEnd w:id="17"/>
      <w:r>
        <w:t xml:space="preserve">2.5.1.1.2.5.1. Правоустанавливающие документы на переустраиваемое и (или) перепланируемое помещение в многоквартирном доме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w:t>
      </w:r>
      <w:hyperlink w:anchor="Par312" w:history="1">
        <w:r>
          <w:rPr>
            <w:color w:val="0000FF"/>
          </w:rPr>
          <w:t>пунктом 2.5.1.1.2.6</w:t>
        </w:r>
      </w:hyperlink>
      <w:r>
        <w:t xml:space="preserve"> настоящего Регламента.</w:t>
      </w:r>
    </w:p>
    <w:p w:rsidR="0001078B" w:rsidRDefault="00F4250F">
      <w:pPr>
        <w:pStyle w:val="ConsPlusNormal"/>
        <w:spacing w:before="160"/>
        <w:ind w:firstLine="540"/>
        <w:jc w:val="both"/>
      </w:pPr>
      <w:r>
        <w:t>2.5.1.1.2.5.2. Учетно-техническая документация на помещение.</w:t>
      </w:r>
    </w:p>
    <w:p w:rsidR="0001078B" w:rsidRDefault="00F4250F">
      <w:pPr>
        <w:pStyle w:val="ConsPlusNormal"/>
        <w:spacing w:before="160"/>
        <w:ind w:firstLine="540"/>
        <w:jc w:val="both"/>
      </w:pPr>
      <w: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многоквартирном доме, утвержденными настоящим постановлением.</w:t>
      </w:r>
    </w:p>
    <w:p w:rsidR="0001078B" w:rsidRDefault="00F4250F">
      <w:pPr>
        <w:pStyle w:val="ConsPlusNormal"/>
        <w:spacing w:before="160"/>
        <w:ind w:firstLine="540"/>
        <w:jc w:val="both"/>
      </w:pPr>
      <w: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указанные документы по собственной инициативе.</w:t>
      </w:r>
    </w:p>
    <w:p w:rsidR="0001078B" w:rsidRDefault="00F4250F">
      <w:pPr>
        <w:pStyle w:val="ConsPlusNormal"/>
        <w:spacing w:before="160"/>
        <w:ind w:firstLine="540"/>
        <w:jc w:val="both"/>
      </w:pPr>
      <w:r>
        <w:t>2.5.1.1.2.5.3. Поэтажный план и экспликация к поэтажному плану после произведенного переустройства и (или) перепланировки, оформленные в соответствии с Требованиями к проведению переустройства и (или) перепланировки помещений в многоквартирном доме, утвержденными настоящим постановлением.</w:t>
      </w:r>
    </w:p>
    <w:p w:rsidR="0001078B" w:rsidRDefault="00F4250F">
      <w:pPr>
        <w:pStyle w:val="ConsPlusNormal"/>
        <w:spacing w:before="160"/>
        <w:ind w:firstLine="540"/>
        <w:jc w:val="both"/>
      </w:pPr>
      <w:r>
        <w:t>2.5.1.1.2.5.4.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или всех собственников помещений, если помещение находится в собственности заявителя.</w:t>
      </w:r>
    </w:p>
    <w:p w:rsidR="0001078B" w:rsidRDefault="00F4250F">
      <w:pPr>
        <w:pStyle w:val="ConsPlusNormal"/>
        <w:spacing w:before="160"/>
        <w:ind w:firstLine="540"/>
        <w:jc w:val="both"/>
      </w:pPr>
      <w:r>
        <w:t>2.5.1.1.2.5.5. Акт (справка) о выполнении работ, связанных с использованием газового оборудования (установка, перестановка, демонтаж), силами специализированной организации, осуществляющей деятельность по техническому обслуживанию и ремонту внутридомового и (или) внутриквартирного газового оборудования (в случае, если в помещении выполнены работы, связанные с использованием газового оборудования).</w:t>
      </w:r>
    </w:p>
    <w:p w:rsidR="0001078B" w:rsidRDefault="00F4250F">
      <w:pPr>
        <w:pStyle w:val="ConsPlusNormal"/>
        <w:spacing w:before="160"/>
        <w:ind w:firstLine="540"/>
        <w:jc w:val="both"/>
      </w:pPr>
      <w:bookmarkStart w:id="18" w:name="Par312"/>
      <w:bookmarkEnd w:id="18"/>
      <w:r>
        <w:t xml:space="preserve">2.5.1.1.2.6.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ar305" w:history="1">
        <w:r>
          <w:rPr>
            <w:color w:val="0000FF"/>
          </w:rPr>
          <w:t>пунктом 2.5.1.1.2.5.1</w:t>
        </w:r>
      </w:hyperlink>
      <w:r>
        <w:t xml:space="preserve"> настоящего Регламента, заявителем представляются следующие документы:</w:t>
      </w:r>
    </w:p>
    <w:p w:rsidR="0001078B" w:rsidRDefault="00F4250F">
      <w:pPr>
        <w:pStyle w:val="ConsPlusNormal"/>
        <w:spacing w:before="160"/>
        <w:ind w:firstLine="540"/>
        <w:jc w:val="both"/>
      </w:pPr>
      <w:r>
        <w:t>2.5.1.1.2.6.1. В случае если объект построен по договору участия в долевом строительстве:</w:t>
      </w:r>
    </w:p>
    <w:p w:rsidR="0001078B" w:rsidRDefault="00F4250F">
      <w:pPr>
        <w:pStyle w:val="ConsPlusNormal"/>
        <w:spacing w:before="160"/>
        <w:ind w:firstLine="540"/>
        <w:jc w:val="both"/>
      </w:pPr>
      <w:r>
        <w:t>2.5.1.1.2.6.1.1. Договор на участие в долевом строительстве, предусматривающий положения о согласии застройщика на перепланировку помещения.</w:t>
      </w:r>
    </w:p>
    <w:p w:rsidR="0001078B" w:rsidRDefault="00F4250F">
      <w:pPr>
        <w:pStyle w:val="ConsPlusNormal"/>
        <w:spacing w:before="160"/>
        <w:ind w:firstLine="540"/>
        <w:jc w:val="both"/>
      </w:pPr>
      <w:r>
        <w:t>2.5.1.1.2.6.1.2. Договор об уступке прав по договору на участие в долевом строительстве (при наличии уступки прав по договору).</w:t>
      </w:r>
    </w:p>
    <w:p w:rsidR="0001078B" w:rsidRDefault="00F4250F">
      <w:pPr>
        <w:pStyle w:val="ConsPlusNormal"/>
        <w:spacing w:before="160"/>
        <w:ind w:firstLine="540"/>
        <w:jc w:val="both"/>
      </w:pPr>
      <w:r>
        <w:t>2.5.1.1.2.6.1.3. Акт приема-передачи недвижимости.</w:t>
      </w:r>
    </w:p>
    <w:p w:rsidR="0001078B" w:rsidRDefault="00F4250F">
      <w:pPr>
        <w:pStyle w:val="ConsPlusNormal"/>
        <w:spacing w:before="160"/>
        <w:ind w:firstLine="540"/>
        <w:jc w:val="both"/>
      </w:pPr>
      <w:r>
        <w:t>2.5.1.1.2.6.2.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представляются документы, подтверждающие право пользования и (или) владения помещением в многоквартирном доме.</w:t>
      </w:r>
    </w:p>
    <w:p w:rsidR="0001078B" w:rsidRDefault="00F4250F">
      <w:pPr>
        <w:pStyle w:val="ConsPlusNormal"/>
        <w:spacing w:before="160"/>
        <w:ind w:firstLine="540"/>
        <w:jc w:val="both"/>
      </w:pPr>
      <w:bookmarkStart w:id="19" w:name="Par318"/>
      <w:bookmarkEnd w:id="19"/>
      <w:r>
        <w:lastRenderedPageBreak/>
        <w:t>2.5.1.1.3.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bookmarkStart w:id="20" w:name="Par319"/>
      <w:bookmarkEnd w:id="20"/>
      <w:r>
        <w:t>2.5.1.1.3.1. Запрос (заполняется посредством внесения соответствующих сведений в интерактивную форму на Портале).</w:t>
      </w:r>
    </w:p>
    <w:p w:rsidR="0001078B" w:rsidRDefault="00F4250F">
      <w:pPr>
        <w:pStyle w:val="ConsPlusNormal"/>
        <w:spacing w:before="160"/>
        <w:ind w:firstLine="540"/>
        <w:jc w:val="both"/>
      </w:pPr>
      <w:r>
        <w:t xml:space="preserve">2.5.1.1.3.2. Документ, подтверждающий полномочия представителя заявителя, в случае обращения представителя заявителя, указанного в </w:t>
      </w:r>
      <w:hyperlink w:anchor="Par260" w:history="1">
        <w:r>
          <w:rPr>
            <w:color w:val="0000FF"/>
          </w:rPr>
          <w:t>пункте 2.4.2</w:t>
        </w:r>
      </w:hyperlink>
      <w:r>
        <w:t xml:space="preserve"> настоящего Регламента (для физических лиц - нотариально удостоверенная доверенность).</w:t>
      </w:r>
    </w:p>
    <w:p w:rsidR="0001078B" w:rsidRDefault="00F4250F">
      <w:pPr>
        <w:pStyle w:val="ConsPlusNormal"/>
        <w:spacing w:before="160"/>
        <w:ind w:firstLine="540"/>
        <w:jc w:val="both"/>
      </w:pPr>
      <w:r>
        <w:t>2.5.1.1.3.3.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01078B" w:rsidRDefault="00F4250F">
      <w:pPr>
        <w:pStyle w:val="ConsPlusNormal"/>
        <w:spacing w:before="160"/>
        <w:ind w:firstLine="540"/>
        <w:jc w:val="both"/>
      </w:pPr>
      <w:bookmarkStart w:id="21" w:name="Par322"/>
      <w:bookmarkEnd w:id="21"/>
      <w:r>
        <w:t xml:space="preserve">2.5.1.1.3.4. Правоустанавливающие документы на переустраиваемое и (или) перепланируемое помещение в многоквартирном доме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w:t>
      </w:r>
      <w:hyperlink w:anchor="Par343" w:history="1">
        <w:r>
          <w:rPr>
            <w:color w:val="0000FF"/>
          </w:rPr>
          <w:t>пунктом 2.5.1.1.4.4</w:t>
        </w:r>
      </w:hyperlink>
      <w:r>
        <w:t xml:space="preserve"> настоящего Регламента.</w:t>
      </w:r>
    </w:p>
    <w:p w:rsidR="0001078B" w:rsidRDefault="00F4250F">
      <w:pPr>
        <w:pStyle w:val="ConsPlusNormal"/>
        <w:spacing w:before="160"/>
        <w:ind w:firstLine="540"/>
        <w:jc w:val="both"/>
      </w:pPr>
      <w:r>
        <w:t>2.5.1.1.3.5. Учетно-техническая документация на помещение.</w:t>
      </w:r>
    </w:p>
    <w:p w:rsidR="0001078B" w:rsidRDefault="00F4250F">
      <w:pPr>
        <w:pStyle w:val="ConsPlusNormal"/>
        <w:spacing w:before="160"/>
        <w:ind w:firstLine="540"/>
        <w:jc w:val="both"/>
      </w:pPr>
      <w:r>
        <w:t>Состав и содержание учетно-технической документации определяются в соответствии с Требованиями к учетно-технической документации на помещения в многоквартирных домах, утвержденными настоящим постановлением.</w:t>
      </w:r>
    </w:p>
    <w:p w:rsidR="0001078B" w:rsidRDefault="00F4250F">
      <w:pPr>
        <w:pStyle w:val="ConsPlusNormal"/>
        <w:spacing w:before="160"/>
        <w:ind w:firstLine="540"/>
        <w:jc w:val="both"/>
      </w:pPr>
      <w:r>
        <w:t>При получении доступа к необходимым для предоставления государственной услуги сведениям Базового регистра к заявителю не предъявляется требование, установленное настоящим пунктом. Заявитель вправе представить указанную документацию по собственной инициативе.</w:t>
      </w:r>
    </w:p>
    <w:p w:rsidR="0001078B" w:rsidRDefault="00F4250F">
      <w:pPr>
        <w:pStyle w:val="ConsPlusNormal"/>
        <w:spacing w:before="160"/>
        <w:ind w:firstLine="540"/>
        <w:jc w:val="both"/>
      </w:pPr>
      <w:r>
        <w:t>2.5.1.1.3.6.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или всех собственников помещений, если помещение находится в собственности заявителя.</w:t>
      </w:r>
    </w:p>
    <w:p w:rsidR="0001078B" w:rsidRDefault="00F4250F">
      <w:pPr>
        <w:pStyle w:val="ConsPlusNormal"/>
        <w:spacing w:before="160"/>
        <w:ind w:firstLine="540"/>
        <w:jc w:val="both"/>
      </w:pPr>
      <w:r>
        <w:t>2.5.1.1.3.7. Техническое заключение о допустимости и безопасности произведенных работ по переустройству и (или) перепланировке помещения (далее - Техническое заключение), оформленное проектной организацией в соответствии с Требованиями к проведению переустройства и (или) перепланировки помещений в многоквартирном доме, утвержденными настоящим постановлением.</w:t>
      </w:r>
    </w:p>
    <w:p w:rsidR="0001078B" w:rsidRDefault="00F4250F">
      <w:pPr>
        <w:pStyle w:val="ConsPlusNormal"/>
        <w:spacing w:before="160"/>
        <w:ind w:firstLine="540"/>
        <w:jc w:val="both"/>
      </w:pPr>
      <w:r>
        <w:t>Состав Технического заключения определяется в соответствии с Требованиями к составу проекта переустройства и (или) перепланировки помещения в многоквартирном доме и к составу технического заключения о допустимости и безопасности проведенных работ по переустройству и (или) перепланировке помещения в многоквартирном доме, утвержденными настоящим постановлением.</w:t>
      </w:r>
    </w:p>
    <w:p w:rsidR="0001078B" w:rsidRDefault="00F4250F">
      <w:pPr>
        <w:pStyle w:val="ConsPlusNormal"/>
        <w:spacing w:before="160"/>
        <w:ind w:firstLine="540"/>
        <w:jc w:val="both"/>
      </w:pPr>
      <w:r>
        <w:t>2.5.1.1.3.8. При производстве работ, проведение которых связано с передачей в пользование части общего имущества в многоквартирном доме, а также при проведении работ по переустройству и (или) перепланировке помещений, входящих в состав общего имущества в многоквартирном доме, дополнительно представляется решение общего собрания собственников помещений в многоквартирном доме о передаче в пользование части общего имущества в многоквартирном доме или о проведении работ по переустройству и (или) перепланировке помещений, входящих в состав общего имущества в многоквартирном доме, содержащее описание передаваемого в пользование объекта (работ по переустройству и (или) перепланировке помещений, входящих в состав общего имущества в многоквартирном доме) (и копия такого решения).</w:t>
      </w:r>
    </w:p>
    <w:p w:rsidR="0001078B" w:rsidRDefault="00F4250F">
      <w:pPr>
        <w:pStyle w:val="ConsPlusNormal"/>
        <w:spacing w:before="160"/>
        <w:ind w:firstLine="540"/>
        <w:jc w:val="both"/>
      </w:pPr>
      <w: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представляется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01078B" w:rsidRDefault="00F4250F">
      <w:pPr>
        <w:pStyle w:val="ConsPlusNormal"/>
        <w:spacing w:before="160"/>
        <w:ind w:firstLine="540"/>
        <w:jc w:val="both"/>
      </w:pPr>
      <w:r>
        <w:t>Решение общего собрания собственников помещений в многоквартирном доме оформляется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1078B" w:rsidRDefault="00F4250F">
      <w:pPr>
        <w:pStyle w:val="ConsPlusNormal"/>
        <w:spacing w:before="160"/>
        <w:ind w:firstLine="540"/>
        <w:jc w:val="both"/>
      </w:pPr>
      <w:r>
        <w:t xml:space="preserve">Подлинники решения и протокола общего собрания собственников помещений в многоквартирном доме представляются в случае, если ранее указанные документы не направлялись в Мосжилинспекцию в соответствии с положением </w:t>
      </w:r>
      <w:hyperlink r:id="rId62" w:history="1">
        <w:r>
          <w:rPr>
            <w:color w:val="0000FF"/>
          </w:rPr>
          <w:t>части 1.1 статьи 46</w:t>
        </w:r>
      </w:hyperlink>
      <w:r>
        <w:t xml:space="preserve"> Жилищного кодекса Российской Федерации.</w:t>
      </w:r>
    </w:p>
    <w:p w:rsidR="0001078B" w:rsidRDefault="00F4250F">
      <w:pPr>
        <w:pStyle w:val="ConsPlusNormal"/>
        <w:spacing w:before="160"/>
        <w:ind w:firstLine="540"/>
        <w:jc w:val="both"/>
      </w:pPr>
      <w:r>
        <w:t xml:space="preserve">2.5.1.1.3.9.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ar322" w:history="1">
        <w:r>
          <w:rPr>
            <w:color w:val="0000FF"/>
          </w:rPr>
          <w:t>пунктом 2.5.1.1.3.4</w:t>
        </w:r>
      </w:hyperlink>
      <w:r>
        <w:t xml:space="preserve"> настоящего Регламента, заявителем представляются следующие документы:</w:t>
      </w:r>
    </w:p>
    <w:p w:rsidR="0001078B" w:rsidRDefault="00F4250F">
      <w:pPr>
        <w:pStyle w:val="ConsPlusNormal"/>
        <w:spacing w:before="160"/>
        <w:ind w:firstLine="540"/>
        <w:jc w:val="both"/>
      </w:pPr>
      <w:r>
        <w:t>2.5.1.1.3.9.1. В случае если объект построен по договору участия в долевом строительстве:</w:t>
      </w:r>
    </w:p>
    <w:p w:rsidR="0001078B" w:rsidRDefault="00F4250F">
      <w:pPr>
        <w:pStyle w:val="ConsPlusNormal"/>
        <w:spacing w:before="160"/>
        <w:ind w:firstLine="540"/>
        <w:jc w:val="both"/>
      </w:pPr>
      <w:r>
        <w:t>2.5.1.1.3.9.1.1. Договор на участие в долевом строительстве, предусматривающий положения о согласии застройщика на перепланировку помещения.</w:t>
      </w:r>
    </w:p>
    <w:p w:rsidR="0001078B" w:rsidRDefault="00F4250F">
      <w:pPr>
        <w:pStyle w:val="ConsPlusNormal"/>
        <w:spacing w:before="160"/>
        <w:ind w:firstLine="540"/>
        <w:jc w:val="both"/>
      </w:pPr>
      <w:r>
        <w:t>2.5.1.1.3.9.1.2. Договор об уступке прав по договору на участие в долевом строительстве (при наличии уступки прав по договору).</w:t>
      </w:r>
    </w:p>
    <w:p w:rsidR="0001078B" w:rsidRDefault="00F4250F">
      <w:pPr>
        <w:pStyle w:val="ConsPlusNormal"/>
        <w:spacing w:before="160"/>
        <w:ind w:firstLine="540"/>
        <w:jc w:val="both"/>
      </w:pPr>
      <w:r>
        <w:lastRenderedPageBreak/>
        <w:t>2.5.1.1.3.9.1.3. Акт приема-передачи недвижимости.</w:t>
      </w:r>
    </w:p>
    <w:p w:rsidR="0001078B" w:rsidRDefault="00F4250F">
      <w:pPr>
        <w:pStyle w:val="ConsPlusNormal"/>
        <w:spacing w:before="160"/>
        <w:ind w:firstLine="540"/>
        <w:jc w:val="both"/>
      </w:pPr>
      <w:r>
        <w:t>2.5.1.1.3.9.2.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01078B" w:rsidRDefault="00F4250F">
      <w:pPr>
        <w:pStyle w:val="ConsPlusNormal"/>
        <w:spacing w:before="160"/>
        <w:ind w:firstLine="540"/>
        <w:jc w:val="both"/>
      </w:pPr>
      <w:r>
        <w:t>2.5.1.1.4. При обращении за продлением срока действия решения о согласовании переустройства и (или) перепланировки помещения в многоквартирном доме запрос заполняется посредством внесения соответствующих сведений в интерактивную форму на Портале. Приложением к запросу являются следующие документы:</w:t>
      </w:r>
    </w:p>
    <w:p w:rsidR="0001078B" w:rsidRDefault="00F4250F">
      <w:pPr>
        <w:pStyle w:val="ConsPlusNormal"/>
        <w:spacing w:before="160"/>
        <w:ind w:firstLine="540"/>
        <w:jc w:val="both"/>
      </w:pPr>
      <w:r>
        <w:t xml:space="preserve">2.5.1.1.4.1. Документ, подтверждающий полномочия представителя заявителя, в случае обращения представителя заявителя, указанного в </w:t>
      </w:r>
      <w:hyperlink w:anchor="Par260" w:history="1">
        <w:r>
          <w:rPr>
            <w:color w:val="0000FF"/>
          </w:rPr>
          <w:t>пункте 2.4.2</w:t>
        </w:r>
      </w:hyperlink>
      <w:r>
        <w:t xml:space="preserve"> настоящего Регламента (для физических лиц - нотариально удостоверенная доверенность).</w:t>
      </w:r>
    </w:p>
    <w:p w:rsidR="0001078B" w:rsidRDefault="00F4250F">
      <w:pPr>
        <w:pStyle w:val="ConsPlusNormal"/>
        <w:spacing w:before="160"/>
        <w:ind w:firstLine="540"/>
        <w:jc w:val="both"/>
      </w:pPr>
      <w:r>
        <w:t>2.5.1.1.4.2.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01078B" w:rsidRDefault="00F4250F">
      <w:pPr>
        <w:pStyle w:val="ConsPlusNormal"/>
        <w:spacing w:before="160"/>
        <w:ind w:firstLine="540"/>
        <w:jc w:val="both"/>
      </w:pPr>
      <w:bookmarkStart w:id="22" w:name="Par342"/>
      <w:bookmarkEnd w:id="22"/>
      <w:r>
        <w:t xml:space="preserve">2.5.1.1.4.3. Правоустанавливающие документы на переустраиваемое и (или) перепланируемое помещение в многоквартирном доме, заверенные нотариально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w:t>
      </w:r>
      <w:hyperlink w:anchor="Par343" w:history="1">
        <w:r>
          <w:rPr>
            <w:color w:val="0000FF"/>
          </w:rPr>
          <w:t>пунктом 2.5.1.1.4.4</w:t>
        </w:r>
      </w:hyperlink>
      <w:r>
        <w:t xml:space="preserve"> настоящего Регламента, в случае изменения собственника помещения.</w:t>
      </w:r>
    </w:p>
    <w:p w:rsidR="0001078B" w:rsidRDefault="00F4250F">
      <w:pPr>
        <w:pStyle w:val="ConsPlusNormal"/>
        <w:spacing w:before="160"/>
        <w:ind w:firstLine="540"/>
        <w:jc w:val="both"/>
      </w:pPr>
      <w:bookmarkStart w:id="23" w:name="Par343"/>
      <w:bookmarkEnd w:id="23"/>
      <w:r>
        <w:t xml:space="preserve">2.5.1.1.4.4.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ar342" w:history="1">
        <w:r>
          <w:rPr>
            <w:color w:val="0000FF"/>
          </w:rPr>
          <w:t>пунктом 2.5.1.1.4.3</w:t>
        </w:r>
      </w:hyperlink>
      <w:r>
        <w:t xml:space="preserve"> настоящего Регламента, в случае изменения собственника помещения заявителем представляются следующие документы:</w:t>
      </w:r>
    </w:p>
    <w:p w:rsidR="0001078B" w:rsidRDefault="00F4250F">
      <w:pPr>
        <w:pStyle w:val="ConsPlusNormal"/>
        <w:spacing w:before="160"/>
        <w:ind w:firstLine="540"/>
        <w:jc w:val="both"/>
      </w:pPr>
      <w:r>
        <w:t>2.5.1.1.4.4.1. Если объект построен по договору участия в долевом строительстве:</w:t>
      </w:r>
    </w:p>
    <w:p w:rsidR="0001078B" w:rsidRDefault="00F4250F">
      <w:pPr>
        <w:pStyle w:val="ConsPlusNormal"/>
        <w:spacing w:before="160"/>
        <w:ind w:firstLine="540"/>
        <w:jc w:val="both"/>
      </w:pPr>
      <w:r>
        <w:t>2.5.1.1.4.4.1.1. Договор на участие в долевом строительстве, предусматривающий положения о согласии застройщика на перепланировку помещения.</w:t>
      </w:r>
    </w:p>
    <w:p w:rsidR="0001078B" w:rsidRDefault="00F4250F">
      <w:pPr>
        <w:pStyle w:val="ConsPlusNormal"/>
        <w:spacing w:before="160"/>
        <w:ind w:firstLine="540"/>
        <w:jc w:val="both"/>
      </w:pPr>
      <w:r>
        <w:t>2.5.1.1.4.4.1.2. Договор об уступке прав по договору на участие в долевом строительстве (при наличии уступки прав по договору).</w:t>
      </w:r>
    </w:p>
    <w:p w:rsidR="0001078B" w:rsidRDefault="00F4250F">
      <w:pPr>
        <w:pStyle w:val="ConsPlusNormal"/>
        <w:spacing w:before="160"/>
        <w:ind w:firstLine="540"/>
        <w:jc w:val="both"/>
      </w:pPr>
      <w:r>
        <w:t>2.5.1.1.4.4.1.3. Акт приема-передачи недвижимости.</w:t>
      </w:r>
    </w:p>
    <w:p w:rsidR="0001078B" w:rsidRDefault="00F4250F">
      <w:pPr>
        <w:pStyle w:val="ConsPlusNormal"/>
        <w:spacing w:before="160"/>
        <w:ind w:firstLine="540"/>
        <w:jc w:val="both"/>
      </w:pPr>
      <w:r>
        <w:t>2.5.1.1.4.4.2.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01078B" w:rsidRDefault="00F4250F">
      <w:pPr>
        <w:pStyle w:val="ConsPlusNormal"/>
        <w:spacing w:before="160"/>
        <w:ind w:firstLine="540"/>
        <w:jc w:val="both"/>
      </w:pPr>
      <w:bookmarkStart w:id="24" w:name="Par349"/>
      <w:bookmarkEnd w:id="24"/>
      <w:r>
        <w:t>2.5.1.2. Документы, информация и согласования (заключения), получаемые уполномоченным должностным лицом Мосжилинспекции с использованием межведомственного информационного взаимодействия, в том числе посредством доступа к сведениям Базового регистра:</w:t>
      </w:r>
    </w:p>
    <w:p w:rsidR="0001078B" w:rsidRDefault="00F4250F">
      <w:pPr>
        <w:pStyle w:val="ConsPlusNormal"/>
        <w:spacing w:before="160"/>
        <w:ind w:firstLine="540"/>
        <w:jc w:val="both"/>
      </w:pPr>
      <w:r>
        <w:t>2.5.1.2.1. Выписка из Единого государственного реестра недвижимости о зарегистрированных правах на недвижимое имущество.</w:t>
      </w:r>
    </w:p>
    <w:p w:rsidR="0001078B" w:rsidRDefault="00F4250F">
      <w:pPr>
        <w:pStyle w:val="ConsPlusNormal"/>
        <w:spacing w:before="160"/>
        <w:ind w:firstLine="540"/>
        <w:jc w:val="both"/>
      </w:pPr>
      <w:r>
        <w:t>2.5.1.2.2. Учетно-техническая документация на помещение (при наличии данных документов в Базовом регистре).</w:t>
      </w:r>
    </w:p>
    <w:p w:rsidR="0001078B" w:rsidRDefault="00F4250F">
      <w:pPr>
        <w:pStyle w:val="ConsPlusNormal"/>
        <w:spacing w:before="160"/>
        <w:ind w:firstLine="540"/>
        <w:jc w:val="both"/>
      </w:pPr>
      <w:r>
        <w:t>2.5.1.2.3. Выписка из Единого государственного реестра юридических лиц.</w:t>
      </w:r>
    </w:p>
    <w:p w:rsidR="0001078B" w:rsidRDefault="00F4250F">
      <w:pPr>
        <w:pStyle w:val="ConsPlusNormal"/>
        <w:spacing w:before="160"/>
        <w:ind w:firstLine="540"/>
        <w:jc w:val="both"/>
      </w:pPr>
      <w:r>
        <w:t>2.5.1.2.4. Выписка из Единого государственного реестра индивидуальных предпринимателей.</w:t>
      </w:r>
    </w:p>
    <w:p w:rsidR="0001078B" w:rsidRDefault="00F4250F">
      <w:pPr>
        <w:pStyle w:val="ConsPlusNormal"/>
        <w:spacing w:before="160"/>
        <w:ind w:firstLine="540"/>
        <w:jc w:val="both"/>
      </w:pPr>
      <w:bookmarkStart w:id="25" w:name="Par354"/>
      <w:bookmarkEnd w:id="25"/>
      <w:r>
        <w:t>2.5.1.2.5. Заключение Комитета по архитектуре и градостроительству города Москвы о согласовании или об отказе в согласовании проекта переустройства и (или) перепланировки помещения в многоквартирном доме, технического заключения о допустимости и безопасности проведенных работ по переустройству и (или) перепланировке помещения в многоквартирном доме (в случае, если затрагивается внешний архитектурный облик объекта, за исключением объектов культурного наследия или выявленных объектов культурного наследия) на основании аналитических материалов, содержащих сведения о натурном обследовании перепланируемых и (или) переустраиваемых объектов и прилегающей территории.</w:t>
      </w:r>
    </w:p>
    <w:p w:rsidR="0001078B" w:rsidRDefault="00F4250F">
      <w:pPr>
        <w:pStyle w:val="ConsPlusNormal"/>
        <w:spacing w:before="160"/>
        <w:ind w:firstLine="540"/>
        <w:jc w:val="both"/>
      </w:pPr>
      <w:bookmarkStart w:id="26" w:name="Par355"/>
      <w:bookmarkEnd w:id="26"/>
      <w:r>
        <w:t>2.5.1.2.6. Заключение Департамента культурного наследия города Москвы о 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w:t>
      </w:r>
    </w:p>
    <w:p w:rsidR="0001078B" w:rsidRDefault="00F4250F">
      <w:pPr>
        <w:pStyle w:val="ConsPlusNormal"/>
        <w:spacing w:before="160"/>
        <w:ind w:firstLine="540"/>
        <w:jc w:val="both"/>
      </w:pPr>
      <w:r>
        <w:t>2.5.1.2.7. Единый жилищный документ (при его отсутствии - выписка из домовой книги) (в случае, если функция по начислению платежей за жилое помещение, коммунальные и иные услуги и (или) функция по приему и передаче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отношении жилого помещения, в котором проживает заявитель, осуществляется МФЦ на основании соответствующего договора).</w:t>
      </w:r>
    </w:p>
    <w:p w:rsidR="0001078B" w:rsidRDefault="00F4250F">
      <w:pPr>
        <w:pStyle w:val="ConsPlusNormal"/>
        <w:spacing w:before="160"/>
        <w:ind w:firstLine="540"/>
        <w:jc w:val="both"/>
      </w:pPr>
      <w:r>
        <w:t>2.5.1.2.8. Разрешение на ввод объекта в эксплуатацию.</w:t>
      </w:r>
    </w:p>
    <w:p w:rsidR="0001078B" w:rsidRDefault="00F4250F">
      <w:pPr>
        <w:pStyle w:val="ConsPlusNormal"/>
        <w:spacing w:before="160"/>
        <w:ind w:firstLine="540"/>
        <w:jc w:val="both"/>
      </w:pPr>
      <w:r>
        <w:t>2.5.1.2.9. Договор аренды недвижимого имущества.</w:t>
      </w:r>
    </w:p>
    <w:p w:rsidR="0001078B" w:rsidRDefault="00F4250F">
      <w:pPr>
        <w:pStyle w:val="ConsPlusNormal"/>
        <w:spacing w:before="160"/>
        <w:ind w:firstLine="540"/>
        <w:jc w:val="both"/>
      </w:pPr>
      <w:r>
        <w:lastRenderedPageBreak/>
        <w:t>2.5.1.2.10. Договор на размещение объектов, не являющихся объектами капитального строительства.</w:t>
      </w:r>
    </w:p>
    <w:p w:rsidR="0001078B" w:rsidRDefault="00F4250F">
      <w:pPr>
        <w:pStyle w:val="ConsPlusNormal"/>
        <w:spacing w:before="160"/>
        <w:ind w:firstLine="540"/>
        <w:jc w:val="both"/>
      </w:pPr>
      <w:r>
        <w:t>2.5.1.2.11. Договор социального найма жилого помещения.</w:t>
      </w:r>
    </w:p>
    <w:p w:rsidR="0001078B" w:rsidRDefault="00F4250F">
      <w:pPr>
        <w:pStyle w:val="ConsPlusNormal"/>
        <w:spacing w:before="160"/>
        <w:ind w:firstLine="540"/>
        <w:jc w:val="both"/>
      </w:pPr>
      <w:bookmarkStart w:id="27" w:name="Par361"/>
      <w:bookmarkEnd w:id="27"/>
      <w:r>
        <w:t xml:space="preserve">2.5.1.2.12. Информация об исполнении заявителем требований постановления о назначении административного наказания, указанная в </w:t>
      </w:r>
      <w:hyperlink w:anchor="Par695" w:history="1">
        <w:r>
          <w:rPr>
            <w:color w:val="0000FF"/>
          </w:rPr>
          <w:t>пункте 3.3.6</w:t>
        </w:r>
      </w:hyperlink>
      <w:r>
        <w:t xml:space="preserve"> настоящего Регламента, получаемая посредством Системы удаленного финансового документооборота.</w:t>
      </w:r>
    </w:p>
    <w:p w:rsidR="0001078B" w:rsidRDefault="00F4250F">
      <w:pPr>
        <w:pStyle w:val="ConsPlusNormal"/>
        <w:spacing w:before="160"/>
        <w:ind w:firstLine="540"/>
        <w:jc w:val="both"/>
      </w:pPr>
      <w:r>
        <w:t xml:space="preserve">2.5.1.2.13. Для получения заключения, указанного в </w:t>
      </w:r>
      <w:hyperlink w:anchor="Par354" w:history="1">
        <w:r>
          <w:rPr>
            <w:color w:val="0000FF"/>
          </w:rPr>
          <w:t>пункте 2.5.1.2.5</w:t>
        </w:r>
      </w:hyperlink>
      <w:r>
        <w:t xml:space="preserve"> настоящего Регламента, должностное лицо Мосжилинспекции направляет в Комитет по архитектуре и градостроительству города Москвы следующие документы:</w:t>
      </w:r>
    </w:p>
    <w:p w:rsidR="0001078B" w:rsidRDefault="00F4250F">
      <w:pPr>
        <w:pStyle w:val="ConsPlusNormal"/>
        <w:spacing w:before="160"/>
        <w:ind w:firstLine="540"/>
        <w:jc w:val="both"/>
      </w:pPr>
      <w:r>
        <w:t>2.5.1.2.13.1. При обращении за получением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 xml:space="preserve">2.5.1.2.13.1.1. Запрос, указанный в </w:t>
      </w:r>
      <w:hyperlink w:anchor="Par275" w:history="1">
        <w:r>
          <w:rPr>
            <w:color w:val="0000FF"/>
          </w:rPr>
          <w:t>пункте 2.5.1.1.1.1</w:t>
        </w:r>
      </w:hyperlink>
      <w:r>
        <w:t xml:space="preserve"> настоящего Регламента.</w:t>
      </w:r>
    </w:p>
    <w:p w:rsidR="0001078B" w:rsidRDefault="00F4250F">
      <w:pPr>
        <w:pStyle w:val="ConsPlusNormal"/>
        <w:spacing w:before="160"/>
        <w:ind w:firstLine="540"/>
        <w:jc w:val="both"/>
      </w:pPr>
      <w:r>
        <w:t>2.5.1.2.13.1.2. Проект.</w:t>
      </w:r>
    </w:p>
    <w:p w:rsidR="0001078B" w:rsidRDefault="00F4250F">
      <w:pPr>
        <w:pStyle w:val="ConsPlusNormal"/>
        <w:spacing w:before="160"/>
        <w:ind w:firstLine="540"/>
        <w:jc w:val="both"/>
      </w:pPr>
      <w:r>
        <w:t>2.5.1.2.13.1.3. Правоустанавливающие документы на переустраиваемое и (или) перепланируемое помещение.</w:t>
      </w:r>
    </w:p>
    <w:p w:rsidR="0001078B" w:rsidRDefault="00F4250F">
      <w:pPr>
        <w:pStyle w:val="ConsPlusNormal"/>
        <w:spacing w:before="160"/>
        <w:ind w:firstLine="540"/>
        <w:jc w:val="both"/>
      </w:pPr>
      <w:r>
        <w:t>2.5.1.2.13.1.4. Учетно-техническую документацию на помещение.</w:t>
      </w:r>
    </w:p>
    <w:p w:rsidR="0001078B" w:rsidRDefault="00F4250F">
      <w:pPr>
        <w:pStyle w:val="ConsPlusNormal"/>
        <w:spacing w:before="160"/>
        <w:ind w:firstLine="540"/>
        <w:jc w:val="both"/>
      </w:pPr>
      <w:r>
        <w:t>2.5.1.2.13.2.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 xml:space="preserve">2.5.1.2.13.2.1. Запрос, указанный в </w:t>
      </w:r>
      <w:hyperlink w:anchor="Par319" w:history="1">
        <w:r>
          <w:rPr>
            <w:color w:val="0000FF"/>
          </w:rPr>
          <w:t>пункте 2.5.1.1.3.1</w:t>
        </w:r>
      </w:hyperlink>
      <w:r>
        <w:t xml:space="preserve"> настоящего Регламента.</w:t>
      </w:r>
    </w:p>
    <w:p w:rsidR="0001078B" w:rsidRDefault="00F4250F">
      <w:pPr>
        <w:pStyle w:val="ConsPlusNormal"/>
        <w:spacing w:before="160"/>
        <w:ind w:firstLine="540"/>
        <w:jc w:val="both"/>
      </w:pPr>
      <w:r>
        <w:t>2.5.1.2.13.2.2. Техническое заключение.</w:t>
      </w:r>
    </w:p>
    <w:p w:rsidR="0001078B" w:rsidRDefault="00F4250F">
      <w:pPr>
        <w:pStyle w:val="ConsPlusNormal"/>
        <w:spacing w:before="160"/>
        <w:ind w:firstLine="540"/>
        <w:jc w:val="both"/>
      </w:pPr>
      <w:r>
        <w:t>2.5.1.2.13.2.3. Правоустанавливающие документы на переустроенное и (или) перепланированное помещение.</w:t>
      </w:r>
    </w:p>
    <w:p w:rsidR="0001078B" w:rsidRDefault="00F4250F">
      <w:pPr>
        <w:pStyle w:val="ConsPlusNormal"/>
        <w:spacing w:before="160"/>
        <w:ind w:firstLine="540"/>
        <w:jc w:val="both"/>
      </w:pPr>
      <w:r>
        <w:t>2.5.1.2.13.2.4. Учетно-техническую документацию на помещение.</w:t>
      </w:r>
    </w:p>
    <w:p w:rsidR="0001078B" w:rsidRDefault="00F4250F">
      <w:pPr>
        <w:pStyle w:val="ConsPlusNormal"/>
        <w:spacing w:before="160"/>
        <w:ind w:firstLine="540"/>
        <w:jc w:val="both"/>
      </w:pPr>
      <w:r>
        <w:t xml:space="preserve">2.5.1.2.14. Для получения заключения, указанного в </w:t>
      </w:r>
      <w:hyperlink w:anchor="Par355" w:history="1">
        <w:r>
          <w:rPr>
            <w:color w:val="0000FF"/>
          </w:rPr>
          <w:t>пункте 2.5.1.2.6</w:t>
        </w:r>
      </w:hyperlink>
      <w:r>
        <w:t xml:space="preserve"> настоящего Регламента, должностное лицо Мосжилинспекции направляет в Департамент культурного наследия города Москвы следующие документы:</w:t>
      </w:r>
    </w:p>
    <w:p w:rsidR="0001078B" w:rsidRDefault="00F4250F">
      <w:pPr>
        <w:pStyle w:val="ConsPlusNormal"/>
        <w:spacing w:before="160"/>
        <w:ind w:firstLine="540"/>
        <w:jc w:val="both"/>
      </w:pPr>
      <w:r>
        <w:t>2.5.1.2.14.1. При обращении за получением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 xml:space="preserve">2.5.1.2.14.1.1. Запрос, указанный в </w:t>
      </w:r>
      <w:hyperlink w:anchor="Par275" w:history="1">
        <w:r>
          <w:rPr>
            <w:color w:val="0000FF"/>
          </w:rPr>
          <w:t>пункте 2.5.1.1.1.1</w:t>
        </w:r>
      </w:hyperlink>
      <w:r>
        <w:t xml:space="preserve"> настоящего Регламента.</w:t>
      </w:r>
    </w:p>
    <w:p w:rsidR="0001078B" w:rsidRDefault="00F4250F">
      <w:pPr>
        <w:pStyle w:val="ConsPlusNormal"/>
        <w:spacing w:before="160"/>
        <w:ind w:firstLine="540"/>
        <w:jc w:val="both"/>
      </w:pPr>
      <w:r>
        <w:t>2.5.1.2.14.1.2. Проект.</w:t>
      </w:r>
    </w:p>
    <w:p w:rsidR="0001078B" w:rsidRDefault="00F4250F">
      <w:pPr>
        <w:pStyle w:val="ConsPlusNormal"/>
        <w:spacing w:before="160"/>
        <w:ind w:firstLine="540"/>
        <w:jc w:val="both"/>
      </w:pPr>
      <w:r>
        <w:t>2.5.1.2.14.1.3. Правоустанавливающие документы на переустраиваемое и (или) перепланируемое помещение.</w:t>
      </w:r>
    </w:p>
    <w:p w:rsidR="0001078B" w:rsidRDefault="00F4250F">
      <w:pPr>
        <w:pStyle w:val="ConsPlusNormal"/>
        <w:spacing w:before="160"/>
        <w:ind w:firstLine="540"/>
        <w:jc w:val="both"/>
      </w:pPr>
      <w:r>
        <w:t>2.5.1.2.14.1.4. Учетно-техническую документацию на помещение.</w:t>
      </w:r>
    </w:p>
    <w:p w:rsidR="0001078B" w:rsidRDefault="00F4250F">
      <w:pPr>
        <w:pStyle w:val="ConsPlusNormal"/>
        <w:spacing w:before="160"/>
        <w:ind w:firstLine="540"/>
        <w:jc w:val="both"/>
      </w:pPr>
      <w:r>
        <w:t>2.5.1.2.14.2.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 xml:space="preserve">2.5.1.2.14.2.1. Запрос, указанный в </w:t>
      </w:r>
      <w:hyperlink w:anchor="Par319" w:history="1">
        <w:r>
          <w:rPr>
            <w:color w:val="0000FF"/>
          </w:rPr>
          <w:t>пункте 2.5.1.1.3.1</w:t>
        </w:r>
      </w:hyperlink>
      <w:r>
        <w:t xml:space="preserve"> настоящего Регламента.</w:t>
      </w:r>
    </w:p>
    <w:p w:rsidR="0001078B" w:rsidRDefault="00F4250F">
      <w:pPr>
        <w:pStyle w:val="ConsPlusNormal"/>
        <w:spacing w:before="160"/>
        <w:ind w:firstLine="540"/>
        <w:jc w:val="both"/>
      </w:pPr>
      <w:r>
        <w:t>2.5.1.2.14.2.2. Техническое заключение.</w:t>
      </w:r>
    </w:p>
    <w:p w:rsidR="0001078B" w:rsidRDefault="00F4250F">
      <w:pPr>
        <w:pStyle w:val="ConsPlusNormal"/>
        <w:spacing w:before="160"/>
        <w:ind w:firstLine="540"/>
        <w:jc w:val="both"/>
      </w:pPr>
      <w:r>
        <w:t>2.5.1.2.14.2.3. Правоустанавливающие документы на переустраиваемое и (или) перепланируемое помещение.</w:t>
      </w:r>
    </w:p>
    <w:p w:rsidR="0001078B" w:rsidRDefault="00F4250F">
      <w:pPr>
        <w:pStyle w:val="ConsPlusNormal"/>
        <w:spacing w:before="160"/>
        <w:ind w:firstLine="540"/>
        <w:jc w:val="both"/>
      </w:pPr>
      <w:r>
        <w:t>2.5.1.2.14.2.4. Учетно-техническую документацию на помещение.</w:t>
      </w:r>
    </w:p>
    <w:p w:rsidR="0001078B" w:rsidRDefault="00F4250F">
      <w:pPr>
        <w:pStyle w:val="ConsPlusNormal"/>
        <w:spacing w:before="160"/>
        <w:ind w:firstLine="540"/>
        <w:jc w:val="both"/>
      </w:pPr>
      <w:r>
        <w:t xml:space="preserve">2.5.1.3. Документы, указанные в </w:t>
      </w:r>
      <w:hyperlink w:anchor="Par273" w:history="1">
        <w:r>
          <w:rPr>
            <w:color w:val="0000FF"/>
          </w:rPr>
          <w:t>пунктах 2.5.1.1</w:t>
        </w:r>
      </w:hyperlink>
      <w:r>
        <w:t xml:space="preserve"> и </w:t>
      </w:r>
      <w:hyperlink w:anchor="Par349" w:history="1">
        <w:r>
          <w:rPr>
            <w:color w:val="0000FF"/>
          </w:rPr>
          <w:t>2.5.1.2</w:t>
        </w:r>
      </w:hyperlink>
      <w:r>
        <w:t xml:space="preserve"> настоящего Регламента, должны быть оформлены в соответствии с требованиями, установленными правовыми актами Российской Федерации и города Москвы.</w:t>
      </w:r>
    </w:p>
    <w:p w:rsidR="0001078B" w:rsidRDefault="00F4250F">
      <w:pPr>
        <w:pStyle w:val="ConsPlusNormal"/>
        <w:spacing w:before="160"/>
        <w:ind w:firstLine="540"/>
        <w:jc w:val="both"/>
      </w:pPr>
      <w:r>
        <w:t xml:space="preserve">2.5.1.4. Заявителем или представителем заявителя к интерактивной форме запроса прикрепляются документы, указанные в </w:t>
      </w:r>
      <w:hyperlink w:anchor="Par274" w:history="1">
        <w:r>
          <w:rPr>
            <w:color w:val="0000FF"/>
          </w:rPr>
          <w:t>пунктах 2.5.1.1.1</w:t>
        </w:r>
      </w:hyperlink>
      <w:r>
        <w:t xml:space="preserve">, </w:t>
      </w:r>
      <w:hyperlink w:anchor="Par297" w:history="1">
        <w:r>
          <w:rPr>
            <w:color w:val="0000FF"/>
          </w:rPr>
          <w:t>2.5.1.1.2</w:t>
        </w:r>
      </w:hyperlink>
      <w:r>
        <w:t xml:space="preserve"> либо </w:t>
      </w:r>
      <w:hyperlink w:anchor="Par318" w:history="1">
        <w:r>
          <w:rPr>
            <w:color w:val="0000FF"/>
          </w:rPr>
          <w:t>пункте 2.5.1.1.3</w:t>
        </w:r>
      </w:hyperlink>
      <w:r>
        <w:t xml:space="preserve"> настоящего Регламента, в виде скан-копий документов формата pdf или zip-архив с несколькими скан-копиями. При этом Проект, Техническое заключение (и иные документы в их составе), оформленные проектной организацией, должны быть подписаны электронной подписью лица, имеющего право действовать от имени юридического лица (индивидуального предпринимателя) - проектной организации.</w:t>
      </w:r>
    </w:p>
    <w:p w:rsidR="0001078B" w:rsidRDefault="00F4250F">
      <w:pPr>
        <w:pStyle w:val="ConsPlusNormal"/>
        <w:spacing w:before="160"/>
        <w:ind w:firstLine="540"/>
        <w:jc w:val="both"/>
      </w:pPr>
      <w:r>
        <w:t>Запрос о предоставлении государственной услуги с приложенными электронными образами документов подписывается заявителем с использованием электронной подписи.</w:t>
      </w:r>
    </w:p>
    <w:p w:rsidR="0001078B" w:rsidRDefault="00F4250F">
      <w:pPr>
        <w:pStyle w:val="ConsPlusNormal"/>
        <w:spacing w:before="160"/>
        <w:ind w:firstLine="540"/>
        <w:jc w:val="both"/>
      </w:pPr>
      <w:r>
        <w:t>В случае обращения за предоставлением государственной услуги физического лица подписание запроса о предоставлении государственной услуги с приложенными электронными образами документов с использованием электронной подписи не является обязательным.</w:t>
      </w:r>
    </w:p>
    <w:p w:rsidR="0001078B" w:rsidRDefault="00F4250F">
      <w:pPr>
        <w:pStyle w:val="ConsPlusNormal"/>
        <w:spacing w:before="160"/>
        <w:ind w:firstLine="540"/>
        <w:jc w:val="both"/>
      </w:pPr>
      <w:r>
        <w:t xml:space="preserve">2.5.1.5. Заявитель имеет право представить документы, указанные в </w:t>
      </w:r>
      <w:hyperlink w:anchor="Par349" w:history="1">
        <w:r>
          <w:rPr>
            <w:color w:val="0000FF"/>
          </w:rPr>
          <w:t>пункте 2.5.1.2</w:t>
        </w:r>
      </w:hyperlink>
      <w:r>
        <w:t xml:space="preserve"> настоящего Регламента, по собственной инициативе.</w:t>
      </w:r>
    </w:p>
    <w:p w:rsidR="0001078B" w:rsidRDefault="00F4250F">
      <w:pPr>
        <w:pStyle w:val="ConsPlusNormal"/>
        <w:spacing w:before="160"/>
        <w:ind w:firstLine="540"/>
        <w:jc w:val="both"/>
      </w:pPr>
      <w:r>
        <w:t xml:space="preserve">2.5.1.6. Перечни документов, необходимых для предоставления государственной услуги, предусмотренные </w:t>
      </w:r>
      <w:hyperlink w:anchor="Par273" w:history="1">
        <w:r>
          <w:rPr>
            <w:color w:val="0000FF"/>
          </w:rPr>
          <w:t>пунктами 2.5.1.1</w:t>
        </w:r>
      </w:hyperlink>
      <w:r>
        <w:t xml:space="preserve"> и </w:t>
      </w:r>
      <w:hyperlink w:anchor="Par349" w:history="1">
        <w:r>
          <w:rPr>
            <w:color w:val="0000FF"/>
          </w:rPr>
          <w:t>2.5.1.2</w:t>
        </w:r>
      </w:hyperlink>
      <w:r>
        <w:t xml:space="preserve"> настоящего Регламента, являются исчерпывающими.</w:t>
      </w:r>
    </w:p>
    <w:p w:rsidR="0001078B" w:rsidRDefault="00F4250F">
      <w:pPr>
        <w:pStyle w:val="ConsPlusNormal"/>
        <w:spacing w:before="160"/>
        <w:ind w:firstLine="540"/>
        <w:jc w:val="both"/>
      </w:pPr>
      <w:bookmarkStart w:id="28" w:name="Par390"/>
      <w:bookmarkEnd w:id="28"/>
      <w:r>
        <w:t xml:space="preserve">2.5.2. Заявитель имеет право отозвать запрос со дня регистрации запроса в Мосжилинспекции до начала </w:t>
      </w:r>
      <w:r>
        <w:lastRenderedPageBreak/>
        <w:t>административной процедуры по формированию результата предоставления государственной услуги.</w:t>
      </w:r>
    </w:p>
    <w:p w:rsidR="0001078B" w:rsidRDefault="00F4250F">
      <w:pPr>
        <w:pStyle w:val="ConsPlusNormal"/>
        <w:spacing w:before="160"/>
        <w:ind w:firstLine="540"/>
        <w:jc w:val="both"/>
      </w:pPr>
      <w:r>
        <w:t>В целях отзыва запроса заявитель направляет запрос об отзыве запроса в Мосжилинспекцию в электронной форме с использованием Портала.</w:t>
      </w:r>
    </w:p>
    <w:p w:rsidR="0001078B" w:rsidRDefault="00F4250F">
      <w:pPr>
        <w:pStyle w:val="ConsPlusNormal"/>
        <w:spacing w:before="160"/>
        <w:ind w:firstLine="540"/>
        <w:jc w:val="both"/>
      </w:pPr>
      <w:r>
        <w:t>Запрос об отзыве запроса, поступивший после начала Мосжилинспекцией административной процедуры по формированию результата предоставления государственной услуги, рассмотрению не подлежит.</w:t>
      </w:r>
    </w:p>
    <w:p w:rsidR="0001078B" w:rsidRDefault="00F4250F">
      <w:pPr>
        <w:pStyle w:val="ConsPlusNormal"/>
        <w:spacing w:before="160"/>
        <w:ind w:firstLine="540"/>
        <w:jc w:val="both"/>
      </w:pPr>
      <w:bookmarkStart w:id="29" w:name="Par393"/>
      <w:bookmarkEnd w:id="29"/>
      <w:r>
        <w:t xml:space="preserve">Предоставление государственной услуги прекращается с момента поступления в Мосжилинспекцию запроса об отзыве запроса при условии, что указанный запрос подан в течение периода, указанного в </w:t>
      </w:r>
      <w:hyperlink w:anchor="Par390" w:history="1">
        <w:r>
          <w:rPr>
            <w:color w:val="0000FF"/>
          </w:rPr>
          <w:t>абзаце первом</w:t>
        </w:r>
      </w:hyperlink>
      <w:r>
        <w:t xml:space="preserve"> настоящего пункта.</w:t>
      </w:r>
    </w:p>
    <w:p w:rsidR="0001078B" w:rsidRDefault="00F4250F">
      <w:pPr>
        <w:pStyle w:val="ConsPlusNormal"/>
        <w:spacing w:before="160"/>
        <w:ind w:firstLine="540"/>
        <w:jc w:val="both"/>
      </w:pPr>
      <w:r>
        <w:t xml:space="preserve">В случае, указанном в </w:t>
      </w:r>
      <w:hyperlink w:anchor="Par393" w:history="1">
        <w:r>
          <w:rPr>
            <w:color w:val="0000FF"/>
          </w:rPr>
          <w:t>абзаце четвертом</w:t>
        </w:r>
      </w:hyperlink>
      <w:r>
        <w:t xml:space="preserve"> настоящего пункта, заявителю направляется уведомление о прекращении предоставления государственной услуги в подсистему "личный кабинет" Портала.</w:t>
      </w:r>
    </w:p>
    <w:p w:rsidR="0001078B" w:rsidRDefault="00F4250F">
      <w:pPr>
        <w:pStyle w:val="ConsPlusNormal"/>
        <w:spacing w:before="160"/>
        <w:ind w:firstLine="540"/>
        <w:jc w:val="both"/>
      </w:pPr>
      <w:r>
        <w:t>Прекращение предоставления государственной услуги в связи с подачей в установленном порядке запроса об отзыве запроса не препятствует повторному обращению заявителя за предоставлением государственной услуги.</w:t>
      </w:r>
    </w:p>
    <w:p w:rsidR="0001078B" w:rsidRDefault="00F4250F">
      <w:pPr>
        <w:pStyle w:val="ConsPlusNormal"/>
        <w:spacing w:before="160"/>
        <w:ind w:firstLine="540"/>
        <w:jc w:val="both"/>
      </w:pPr>
      <w:r>
        <w:t>2.5.3. Возврат документов, полученных Мосжилинспекцией в рамках предоставления государственной услуги, не осуществляется.</w:t>
      </w:r>
    </w:p>
    <w:p w:rsidR="0001078B" w:rsidRDefault="0001078B">
      <w:pPr>
        <w:pStyle w:val="ConsPlusNormal"/>
        <w:jc w:val="both"/>
      </w:pPr>
    </w:p>
    <w:p w:rsidR="0001078B" w:rsidRDefault="00F4250F">
      <w:pPr>
        <w:pStyle w:val="ConsPlusNormal"/>
        <w:jc w:val="center"/>
        <w:outlineLvl w:val="2"/>
        <w:rPr>
          <w:b/>
          <w:bCs/>
        </w:rPr>
      </w:pPr>
      <w:r>
        <w:rPr>
          <w:b/>
          <w:bCs/>
        </w:rPr>
        <w:t>2.6. Услуги, необходимые и обязательные для предоставления</w:t>
      </w:r>
    </w:p>
    <w:p w:rsidR="0001078B" w:rsidRDefault="00F4250F">
      <w:pPr>
        <w:pStyle w:val="ConsPlusNormal"/>
        <w:jc w:val="center"/>
        <w:rPr>
          <w:b/>
          <w:bCs/>
        </w:rPr>
      </w:pPr>
      <w:r>
        <w:rPr>
          <w:b/>
          <w:bCs/>
        </w:rPr>
        <w:t>государственной услуги</w:t>
      </w:r>
    </w:p>
    <w:p w:rsidR="0001078B" w:rsidRDefault="0001078B">
      <w:pPr>
        <w:pStyle w:val="ConsPlusNormal"/>
        <w:jc w:val="both"/>
      </w:pPr>
    </w:p>
    <w:p w:rsidR="0001078B" w:rsidRDefault="00F4250F">
      <w:pPr>
        <w:pStyle w:val="ConsPlusNormal"/>
        <w:ind w:firstLine="540"/>
        <w:jc w:val="both"/>
      </w:pPr>
      <w:r>
        <w:t xml:space="preserve">Услугой, необходимой и обязательной для предоставления государственной услуги, является услуга "Предоставление документов технической инвентаризации", предоставляемая в соответствии с </w:t>
      </w:r>
      <w:hyperlink r:id="rId63" w:history="1">
        <w:r>
          <w:rPr>
            <w:color w:val="0000FF"/>
          </w:rPr>
          <w:t>постановлением</w:t>
        </w:r>
      </w:hyperlink>
      <w: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 и </w:t>
      </w:r>
      <w:hyperlink r:id="rId64" w:history="1">
        <w:r>
          <w:rPr>
            <w:color w:val="0000FF"/>
          </w:rPr>
          <w:t>постановлением</w:t>
        </w:r>
      </w:hyperlink>
      <w:r>
        <w:t xml:space="preserve"> Правительства Москвы от 17 марта 2017 г. N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01078B" w:rsidRDefault="0001078B">
      <w:pPr>
        <w:pStyle w:val="ConsPlusNormal"/>
        <w:jc w:val="both"/>
      </w:pPr>
    </w:p>
    <w:p w:rsidR="0001078B" w:rsidRDefault="00F4250F">
      <w:pPr>
        <w:pStyle w:val="ConsPlusNormal"/>
        <w:jc w:val="center"/>
        <w:outlineLvl w:val="2"/>
        <w:rPr>
          <w:b/>
          <w:bCs/>
        </w:rPr>
      </w:pPr>
      <w:r>
        <w:rPr>
          <w:b/>
          <w:bCs/>
        </w:rPr>
        <w:t>2.7. Срок предоставления государственной услуги</w:t>
      </w:r>
    </w:p>
    <w:p w:rsidR="0001078B" w:rsidRDefault="0001078B">
      <w:pPr>
        <w:pStyle w:val="ConsPlusNormal"/>
        <w:jc w:val="both"/>
      </w:pPr>
    </w:p>
    <w:p w:rsidR="0001078B" w:rsidRDefault="00F4250F">
      <w:pPr>
        <w:pStyle w:val="ConsPlusNormal"/>
        <w:ind w:firstLine="540"/>
        <w:jc w:val="both"/>
      </w:pPr>
      <w:r>
        <w:t>2.7.1. Общий срок предоставления государственной услуги включает срок межведомственного информационного взаимодействия государственных органов и организаций в процессе предоставления государственной услуги, а также срок получения МФЦ от Мосжилинспекции результата предоставления государственной услуги для выдачи его заявителю в предусмотренных настоящим регламентом случаях и не может превышать:</w:t>
      </w:r>
    </w:p>
    <w:p w:rsidR="0001078B" w:rsidRDefault="00F4250F">
      <w:pPr>
        <w:pStyle w:val="ConsPlusNormal"/>
        <w:spacing w:before="160"/>
        <w:ind w:firstLine="540"/>
        <w:jc w:val="both"/>
      </w:pPr>
      <w:r>
        <w:t>2.7.1.1. При обращении за получением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 xml:space="preserve">2.7.1.1.1. В случае если в соответствии с законодательством не требуется получение (оформление) документов, указанных в </w:t>
      </w:r>
      <w:hyperlink w:anchor="Par354" w:history="1">
        <w:r>
          <w:rPr>
            <w:color w:val="0000FF"/>
          </w:rPr>
          <w:t>пунктах 2.5.1.2.5</w:t>
        </w:r>
      </w:hyperlink>
      <w:r>
        <w:t xml:space="preserve">, </w:t>
      </w:r>
      <w:hyperlink w:anchor="Par355" w:history="1">
        <w:r>
          <w:rPr>
            <w:color w:val="0000FF"/>
          </w:rPr>
          <w:t>2.5.1.2.6</w:t>
        </w:r>
      </w:hyperlink>
      <w:r>
        <w:t xml:space="preserve"> настоящего Регламента, - 20 рабочих дней.</w:t>
      </w:r>
    </w:p>
    <w:p w:rsidR="0001078B" w:rsidRDefault="00F4250F">
      <w:pPr>
        <w:pStyle w:val="ConsPlusNormal"/>
        <w:spacing w:before="160"/>
        <w:ind w:firstLine="540"/>
        <w:jc w:val="both"/>
      </w:pPr>
      <w:r>
        <w:t xml:space="preserve">2.7.1.1.2. В случае если в соответствии с законодательством требуется получение (оформление) документов, указанных в </w:t>
      </w:r>
      <w:hyperlink w:anchor="Par354" w:history="1">
        <w:r>
          <w:rPr>
            <w:color w:val="0000FF"/>
          </w:rPr>
          <w:t>пунктах 2.5.1.2.5</w:t>
        </w:r>
      </w:hyperlink>
      <w:r>
        <w:t xml:space="preserve">, </w:t>
      </w:r>
      <w:hyperlink w:anchor="Par355" w:history="1">
        <w:r>
          <w:rPr>
            <w:color w:val="0000FF"/>
          </w:rPr>
          <w:t>2.5.1.2.6</w:t>
        </w:r>
      </w:hyperlink>
      <w:r>
        <w:t xml:space="preserve"> настоящего Регламента, - 30 рабочих дней.</w:t>
      </w:r>
    </w:p>
    <w:p w:rsidR="0001078B" w:rsidRDefault="00F4250F">
      <w:pPr>
        <w:pStyle w:val="ConsPlusNormal"/>
        <w:spacing w:before="160"/>
        <w:ind w:firstLine="540"/>
        <w:jc w:val="both"/>
      </w:pPr>
      <w:r>
        <w:t>2.7.1.2. Решение о продлении срока действия решения о согласовании переустройства и (или) перепланировки помещения в многоквартирном доме - три рабочих дня.</w:t>
      </w:r>
    </w:p>
    <w:p w:rsidR="0001078B" w:rsidRDefault="00F4250F">
      <w:pPr>
        <w:pStyle w:val="ConsPlusNormal"/>
        <w:spacing w:before="160"/>
        <w:ind w:firstLine="540"/>
        <w:jc w:val="both"/>
      </w:pPr>
      <w:r>
        <w:t>2.7.1.3. Решение об отзыве решения о согласовании переустройства и (или) перепланировки помещения в многоквартирном доме - три рабочих дня.</w:t>
      </w:r>
    </w:p>
    <w:p w:rsidR="0001078B" w:rsidRDefault="00F4250F">
      <w:pPr>
        <w:pStyle w:val="ConsPlusNormal"/>
        <w:spacing w:before="160"/>
        <w:ind w:firstLine="540"/>
        <w:jc w:val="both"/>
      </w:pPr>
      <w:r>
        <w:t>2.7.1.4. При обращении за оформлением приемочной комиссией акта о завершенном переустройстве и (или) перепланировке помещения в многоквартирном доме - 10 рабочих дней.</w:t>
      </w:r>
    </w:p>
    <w:p w:rsidR="0001078B" w:rsidRDefault="00F4250F">
      <w:pPr>
        <w:pStyle w:val="ConsPlusNormal"/>
        <w:spacing w:before="160"/>
        <w:ind w:firstLine="540"/>
        <w:jc w:val="both"/>
      </w:pPr>
      <w:r>
        <w:t>2.7.1.5.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- 30 рабочих дней.</w:t>
      </w:r>
    </w:p>
    <w:p w:rsidR="0001078B" w:rsidRDefault="00F4250F">
      <w:pPr>
        <w:pStyle w:val="ConsPlusNormal"/>
        <w:spacing w:before="160"/>
        <w:ind w:firstLine="540"/>
        <w:jc w:val="both"/>
      </w:pPr>
      <w:r>
        <w:t>2.7.2. Срок предоставления государственной услуги начинает исчисляться со дня регистрации запроса в ведомственной системе Мосжилинспекции.</w:t>
      </w:r>
    </w:p>
    <w:p w:rsidR="0001078B" w:rsidRDefault="00F4250F">
      <w:pPr>
        <w:pStyle w:val="ConsPlusNormal"/>
        <w:spacing w:before="160"/>
        <w:ind w:firstLine="540"/>
        <w:jc w:val="both"/>
      </w:pPr>
      <w:r>
        <w:t>2.7.3. 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01078B" w:rsidRDefault="0001078B">
      <w:pPr>
        <w:pStyle w:val="ConsPlusNormal"/>
        <w:jc w:val="both"/>
      </w:pPr>
    </w:p>
    <w:p w:rsidR="0001078B" w:rsidRDefault="00F4250F">
      <w:pPr>
        <w:pStyle w:val="ConsPlusNormal"/>
        <w:jc w:val="center"/>
        <w:outlineLvl w:val="2"/>
        <w:rPr>
          <w:b/>
          <w:bCs/>
        </w:rPr>
      </w:pPr>
      <w:r>
        <w:rPr>
          <w:b/>
          <w:bCs/>
        </w:rPr>
        <w:t>2.8. Отказ в приеме документов, необходимых</w:t>
      </w:r>
    </w:p>
    <w:p w:rsidR="0001078B" w:rsidRDefault="00F4250F">
      <w:pPr>
        <w:pStyle w:val="ConsPlusNormal"/>
        <w:jc w:val="center"/>
        <w:rPr>
          <w:b/>
          <w:bCs/>
        </w:rPr>
      </w:pPr>
      <w:r>
        <w:rPr>
          <w:b/>
          <w:bCs/>
        </w:rPr>
        <w:t>для предоставления государственной услуги</w:t>
      </w:r>
    </w:p>
    <w:p w:rsidR="0001078B" w:rsidRDefault="0001078B">
      <w:pPr>
        <w:pStyle w:val="ConsPlusNormal"/>
        <w:jc w:val="both"/>
      </w:pPr>
    </w:p>
    <w:p w:rsidR="0001078B" w:rsidRDefault="00F4250F">
      <w:pPr>
        <w:pStyle w:val="ConsPlusNormal"/>
        <w:ind w:firstLine="540"/>
        <w:jc w:val="both"/>
      </w:pPr>
      <w:bookmarkStart w:id="30" w:name="Par419"/>
      <w:bookmarkEnd w:id="30"/>
      <w:r>
        <w:t>2.8.1. Основаниями для отказа в приеме документов, необходимых для предоставления государственной услуги, являются:</w:t>
      </w:r>
    </w:p>
    <w:p w:rsidR="0001078B" w:rsidRDefault="00F4250F">
      <w:pPr>
        <w:pStyle w:val="ConsPlusNormal"/>
        <w:spacing w:before="160"/>
        <w:ind w:firstLine="540"/>
        <w:jc w:val="both"/>
      </w:pPr>
      <w:r>
        <w:t>2.8.1.1.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w:t>
      </w:r>
    </w:p>
    <w:p w:rsidR="0001078B" w:rsidRDefault="00F4250F">
      <w:pPr>
        <w:pStyle w:val="ConsPlusNormal"/>
        <w:spacing w:before="160"/>
        <w:ind w:firstLine="540"/>
        <w:jc w:val="both"/>
      </w:pPr>
      <w:r>
        <w:t>2.8.1.2. Представление документов, утративших силу (данное основание применяется в случаях исчисления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01078B" w:rsidRDefault="00F4250F">
      <w:pPr>
        <w:pStyle w:val="ConsPlusNormal"/>
        <w:spacing w:before="160"/>
        <w:ind w:firstLine="540"/>
        <w:jc w:val="both"/>
      </w:pPr>
      <w:r>
        <w:t xml:space="preserve">2.8.1.3. Представление неполного комплекта документов, указанных в настоящем Регламенте в качестве документов, </w:t>
      </w:r>
      <w:r>
        <w:lastRenderedPageBreak/>
        <w:t>подлежащих обязательному представлению заявителем.</w:t>
      </w:r>
    </w:p>
    <w:p w:rsidR="0001078B" w:rsidRDefault="00F4250F">
      <w:pPr>
        <w:pStyle w:val="ConsPlusNormal"/>
        <w:spacing w:before="160"/>
        <w:ind w:firstLine="540"/>
        <w:jc w:val="both"/>
      </w:pPr>
      <w:r>
        <w:t>2.8.1.4. Представление документов, содержащих недостоверные и (или) противоречивые сведения.</w:t>
      </w:r>
    </w:p>
    <w:p w:rsidR="0001078B" w:rsidRDefault="00F4250F">
      <w:pPr>
        <w:pStyle w:val="ConsPlusNormal"/>
        <w:spacing w:before="160"/>
        <w:ind w:firstLine="540"/>
        <w:jc w:val="both"/>
      </w:pPr>
      <w:r>
        <w:t>2.8.1.5. Подача запроса от имени заявителя не уполномоченным на то лицом.</w:t>
      </w:r>
    </w:p>
    <w:p w:rsidR="0001078B" w:rsidRDefault="00F4250F">
      <w:pPr>
        <w:pStyle w:val="ConsPlusNormal"/>
        <w:spacing w:before="160"/>
        <w:ind w:firstLine="540"/>
        <w:jc w:val="both"/>
      </w:pPr>
      <w:r>
        <w:t>2.8.1.6.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01078B" w:rsidRDefault="00F4250F">
      <w:pPr>
        <w:pStyle w:val="ConsPlusNormal"/>
        <w:spacing w:before="160"/>
        <w:ind w:firstLine="540"/>
        <w:jc w:val="both"/>
      </w:pPr>
      <w:r>
        <w:t>2.8.1.7. Некорректное заполнение обязательных полей в форме интерактивного запроса.</w:t>
      </w:r>
    </w:p>
    <w:p w:rsidR="0001078B" w:rsidRDefault="00F4250F">
      <w:pPr>
        <w:pStyle w:val="ConsPlusNormal"/>
        <w:spacing w:before="160"/>
        <w:ind w:firstLine="540"/>
        <w:jc w:val="both"/>
      </w:pPr>
      <w:r>
        <w:t>2.8.1.8. Наличие противоречивых сведений в интерактивном запросе и в представленных документах.</w:t>
      </w:r>
    </w:p>
    <w:p w:rsidR="0001078B" w:rsidRDefault="00F4250F">
      <w:pPr>
        <w:pStyle w:val="ConsPlusNormal"/>
        <w:spacing w:before="160"/>
        <w:ind w:firstLine="540"/>
        <w:jc w:val="both"/>
      </w:pPr>
      <w:r>
        <w:t>2.8.1.9. Запрос и иные документы в электронной форме подписаны с использованием электронной подписи с нарушением законодательства или не подписаны электронной подписью.</w:t>
      </w:r>
    </w:p>
    <w:p w:rsidR="0001078B" w:rsidRDefault="00F4250F">
      <w:pPr>
        <w:pStyle w:val="ConsPlusNormal"/>
        <w:spacing w:before="160"/>
        <w:ind w:firstLine="540"/>
        <w:jc w:val="both"/>
      </w:pPr>
      <w:r>
        <w:t>2.8.1.10. Представленные электронные документы, необходимые для предоставления государственной услуги, не поддаются прочтению и (или) не соответствуют требованиям формата их представления.</w:t>
      </w:r>
    </w:p>
    <w:p w:rsidR="0001078B" w:rsidRDefault="00F4250F">
      <w:pPr>
        <w:pStyle w:val="ConsPlusNormal"/>
        <w:spacing w:before="160"/>
        <w:ind w:firstLine="540"/>
        <w:jc w:val="both"/>
      </w:pPr>
      <w:r>
        <w:t xml:space="preserve">2.8.2. Перечень оснований для отказа в приеме документов, необходимых для предоставления государственной услуги, предусмотренный </w:t>
      </w:r>
      <w:hyperlink w:anchor="Par419" w:history="1">
        <w:r>
          <w:rPr>
            <w:color w:val="0000FF"/>
          </w:rPr>
          <w:t>пунктом 2.8.1</w:t>
        </w:r>
      </w:hyperlink>
      <w:r>
        <w:t xml:space="preserve"> настоящего Регламента, является исчерпывающим.</w:t>
      </w:r>
    </w:p>
    <w:p w:rsidR="0001078B" w:rsidRDefault="00F4250F">
      <w:pPr>
        <w:pStyle w:val="ConsPlusNormal"/>
        <w:spacing w:before="160"/>
        <w:ind w:firstLine="540"/>
        <w:jc w:val="both"/>
      </w:pPr>
      <w:r>
        <w:t xml:space="preserve">2.8.3. </w:t>
      </w:r>
      <w:hyperlink w:anchor="Par885" w:history="1">
        <w:r>
          <w:rPr>
            <w:color w:val="0000FF"/>
          </w:rPr>
          <w:t>Решение</w:t>
        </w:r>
      </w:hyperlink>
      <w:r>
        <w:t xml:space="preserve"> об отказе в приеме документов, необходимых для предоставления государственной услуги, оформляется по форме согласно приложению 1 к настоящему Регламенту с указанием причин отказа,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со дня регистрации запроса.</w:t>
      </w:r>
    </w:p>
    <w:p w:rsidR="0001078B" w:rsidRDefault="0001078B">
      <w:pPr>
        <w:pStyle w:val="ConsPlusNormal"/>
        <w:jc w:val="both"/>
      </w:pPr>
    </w:p>
    <w:p w:rsidR="0001078B" w:rsidRDefault="00F4250F">
      <w:pPr>
        <w:pStyle w:val="ConsPlusNormal"/>
        <w:jc w:val="center"/>
        <w:outlineLvl w:val="2"/>
        <w:rPr>
          <w:b/>
          <w:bCs/>
        </w:rPr>
      </w:pPr>
      <w:r>
        <w:rPr>
          <w:b/>
          <w:bCs/>
        </w:rPr>
        <w:t>2.9. Приостановление предоставления государственной услуги</w:t>
      </w:r>
    </w:p>
    <w:p w:rsidR="0001078B" w:rsidRDefault="0001078B">
      <w:pPr>
        <w:pStyle w:val="ConsPlusNormal"/>
        <w:jc w:val="both"/>
      </w:pPr>
    </w:p>
    <w:p w:rsidR="0001078B" w:rsidRDefault="00F4250F">
      <w:pPr>
        <w:pStyle w:val="ConsPlusNormal"/>
        <w:ind w:firstLine="540"/>
        <w:jc w:val="both"/>
      </w:pPr>
      <w:bookmarkStart w:id="31" w:name="Par435"/>
      <w:bookmarkEnd w:id="31"/>
      <w:r>
        <w:t>2.9.1. Основаниями для приостановления предоставления государственной услуги являются:</w:t>
      </w:r>
    </w:p>
    <w:p w:rsidR="0001078B" w:rsidRDefault="00F4250F">
      <w:pPr>
        <w:pStyle w:val="ConsPlusNormal"/>
        <w:spacing w:before="160"/>
        <w:ind w:firstLine="540"/>
        <w:jc w:val="both"/>
      </w:pPr>
      <w:bookmarkStart w:id="32" w:name="Par436"/>
      <w:bookmarkEnd w:id="32"/>
      <w:r>
        <w:t>2.9.1.1. Необходимость представления заявителем документов и (или) информации, необходимых для предоставления государственной услуги, в случае поступления в Мосжилинспекцию ответа органа государственной власти либо подведомственной органу государственной власти организации на межведомственный запрос, свидетельствующего об отсутствии запрошенных документов и (или) информации.</w:t>
      </w:r>
    </w:p>
    <w:p w:rsidR="0001078B" w:rsidRDefault="00F4250F">
      <w:pPr>
        <w:pStyle w:val="ConsPlusNormal"/>
        <w:spacing w:before="160"/>
        <w:ind w:firstLine="540"/>
        <w:jc w:val="both"/>
      </w:pPr>
      <w:bookmarkStart w:id="33" w:name="Par437"/>
      <w:bookmarkEnd w:id="33"/>
      <w:r>
        <w:t xml:space="preserve">2.9.1.2. Вынесение постановления о назначении административного наказания, указанного в </w:t>
      </w:r>
      <w:hyperlink w:anchor="Par689" w:history="1">
        <w:r>
          <w:rPr>
            <w:color w:val="0000FF"/>
          </w:rPr>
          <w:t>пункте 3.3.3.3.8.4.1</w:t>
        </w:r>
      </w:hyperlink>
      <w:r>
        <w:t xml:space="preserve"> настоящего Регламента, и необходимость исполнения заявителем требований такого постановления.</w:t>
      </w:r>
    </w:p>
    <w:p w:rsidR="0001078B" w:rsidRDefault="00F4250F">
      <w:pPr>
        <w:pStyle w:val="ConsPlusNormal"/>
        <w:spacing w:before="160"/>
        <w:ind w:firstLine="540"/>
        <w:jc w:val="both"/>
      </w:pPr>
      <w:r>
        <w:t xml:space="preserve">2.9.2. Перечень оснований для приостановления предоставления государственной услуги, предусмотренный </w:t>
      </w:r>
      <w:hyperlink w:anchor="Par435" w:history="1">
        <w:r>
          <w:rPr>
            <w:color w:val="0000FF"/>
          </w:rPr>
          <w:t>пунктом 2.9.1</w:t>
        </w:r>
      </w:hyperlink>
      <w:r>
        <w:t xml:space="preserve"> настоящего Регламента, является исчерпывающим.</w:t>
      </w:r>
    </w:p>
    <w:p w:rsidR="0001078B" w:rsidRDefault="00F4250F">
      <w:pPr>
        <w:pStyle w:val="ConsPlusNormal"/>
        <w:spacing w:before="160"/>
        <w:ind w:firstLine="540"/>
        <w:jc w:val="both"/>
      </w:pPr>
      <w:r>
        <w:t>2.9.3. Срок приостановления предоставления государственной услуги не может превышать:</w:t>
      </w:r>
    </w:p>
    <w:p w:rsidR="0001078B" w:rsidRDefault="00F4250F">
      <w:pPr>
        <w:pStyle w:val="ConsPlusNormal"/>
        <w:spacing w:before="160"/>
        <w:ind w:firstLine="540"/>
        <w:jc w:val="both"/>
      </w:pPr>
      <w:bookmarkStart w:id="34" w:name="Par440"/>
      <w:bookmarkEnd w:id="34"/>
      <w:r>
        <w:t xml:space="preserve">2.9.3.1. По основанию, указанному в </w:t>
      </w:r>
      <w:hyperlink w:anchor="Par436" w:history="1">
        <w:r>
          <w:rPr>
            <w:color w:val="0000FF"/>
          </w:rPr>
          <w:t>пункте 2.9.1.1</w:t>
        </w:r>
      </w:hyperlink>
      <w:r>
        <w:t xml:space="preserve"> настоящего Регламента, - 15 рабочих дней со дня направления заявителю уведомления о необходимости представления документа и (или) информации.</w:t>
      </w:r>
    </w:p>
    <w:p w:rsidR="0001078B" w:rsidRDefault="00F4250F">
      <w:pPr>
        <w:pStyle w:val="ConsPlusNormal"/>
        <w:spacing w:before="160"/>
        <w:ind w:firstLine="540"/>
        <w:jc w:val="both"/>
      </w:pPr>
      <w:bookmarkStart w:id="35" w:name="Par441"/>
      <w:bookmarkEnd w:id="35"/>
      <w:r>
        <w:t xml:space="preserve">2.9.3.2. По основанию, указанному в </w:t>
      </w:r>
      <w:hyperlink w:anchor="Par437" w:history="1">
        <w:r>
          <w:rPr>
            <w:color w:val="0000FF"/>
          </w:rPr>
          <w:t>пункте 2.9.1.2</w:t>
        </w:r>
      </w:hyperlink>
      <w:r>
        <w:t xml:space="preserve"> настоящего Регламента, - 90 календарных дней со дня вынесения постановления о назначении административного наказания.</w:t>
      </w:r>
    </w:p>
    <w:p w:rsidR="0001078B" w:rsidRDefault="00F4250F">
      <w:pPr>
        <w:pStyle w:val="ConsPlusNormal"/>
        <w:spacing w:before="160"/>
        <w:ind w:firstLine="540"/>
        <w:jc w:val="both"/>
      </w:pPr>
      <w:r>
        <w:t xml:space="preserve">2.9.4. </w:t>
      </w:r>
      <w:hyperlink w:anchor="Par966" w:history="1">
        <w:r>
          <w:rPr>
            <w:color w:val="0000FF"/>
          </w:rPr>
          <w:t>Решение</w:t>
        </w:r>
      </w:hyperlink>
      <w:r>
        <w:t xml:space="preserve"> о приостановлении предоставления государственной услуги оформляется по форме согласно приложению 2 к настоящему Регламенту с указанием причин и срока приостановления,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следующего за днем принятия решения о приостановлении предоставления государственной услуги.</w:t>
      </w:r>
    </w:p>
    <w:p w:rsidR="0001078B" w:rsidRDefault="00F4250F">
      <w:pPr>
        <w:pStyle w:val="ConsPlusNormal"/>
        <w:spacing w:before="160"/>
        <w:ind w:firstLine="540"/>
        <w:jc w:val="both"/>
      </w:pPr>
      <w:r>
        <w:t xml:space="preserve">2.9.5. Предоставление государственной услуги возобновляется в срок не позднее одного рабочего дня, следующего за днем устранения оснований, указанных в </w:t>
      </w:r>
      <w:hyperlink w:anchor="Par435" w:history="1">
        <w:r>
          <w:rPr>
            <w:color w:val="0000FF"/>
          </w:rPr>
          <w:t>пункте 2.9.1</w:t>
        </w:r>
      </w:hyperlink>
      <w:r>
        <w:t xml:space="preserve"> настоящего Регламента. Заявитель информируется о возобновлении предоставления государственной услуги через "личный кабинет" заявителя на Портале в срок не позднее одного рабочего дня, следующего за днем возобновления предоставления государственной услуги.</w:t>
      </w:r>
    </w:p>
    <w:p w:rsidR="0001078B" w:rsidRDefault="0001078B">
      <w:pPr>
        <w:pStyle w:val="ConsPlusNormal"/>
        <w:jc w:val="both"/>
      </w:pPr>
    </w:p>
    <w:p w:rsidR="0001078B" w:rsidRDefault="00F4250F">
      <w:pPr>
        <w:pStyle w:val="ConsPlusNormal"/>
        <w:jc w:val="center"/>
        <w:outlineLvl w:val="2"/>
        <w:rPr>
          <w:b/>
          <w:bCs/>
        </w:rPr>
      </w:pPr>
      <w:r>
        <w:rPr>
          <w:b/>
          <w:bCs/>
        </w:rPr>
        <w:t>2.10. Отказ в предоставлении государственной услуги</w:t>
      </w:r>
    </w:p>
    <w:p w:rsidR="0001078B" w:rsidRDefault="0001078B">
      <w:pPr>
        <w:pStyle w:val="ConsPlusNormal"/>
        <w:jc w:val="both"/>
      </w:pPr>
    </w:p>
    <w:p w:rsidR="0001078B" w:rsidRDefault="00F4250F">
      <w:pPr>
        <w:pStyle w:val="ConsPlusNormal"/>
        <w:ind w:firstLine="540"/>
        <w:jc w:val="both"/>
      </w:pPr>
      <w:bookmarkStart w:id="36" w:name="Par447"/>
      <w:bookmarkEnd w:id="36"/>
      <w:r>
        <w:t>2.10.1. Основаниями для отказа в предоставлении государственной услуги являются:</w:t>
      </w:r>
    </w:p>
    <w:p w:rsidR="0001078B" w:rsidRDefault="00F4250F">
      <w:pPr>
        <w:pStyle w:val="ConsPlusNormal"/>
        <w:spacing w:before="160"/>
        <w:ind w:firstLine="540"/>
        <w:jc w:val="both"/>
      </w:pPr>
      <w:r>
        <w:t>2.10.1.1. При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bookmarkStart w:id="37" w:name="Par449"/>
      <w:bookmarkEnd w:id="37"/>
      <w:r>
        <w:t>2.10.1.1.1. Непредставление документов или представление неполного комплекта документов, обязанность по представлению которых возложена на заявителя в соответствии с требованиями, установленными правовыми актами Российской Федерации, правовыми актами города Москвы, Едиными требованиями, настоящим Регламентом.</w:t>
      </w:r>
    </w:p>
    <w:p w:rsidR="0001078B" w:rsidRDefault="00F4250F">
      <w:pPr>
        <w:pStyle w:val="ConsPlusNormal"/>
        <w:spacing w:before="160"/>
        <w:ind w:firstLine="540"/>
        <w:jc w:val="both"/>
      </w:pPr>
      <w:r>
        <w:t xml:space="preserve">2.10.1.1.2. Истечение срока приостановления предоставления государственной услуги, установленного в </w:t>
      </w:r>
      <w:hyperlink w:anchor="Par440" w:history="1">
        <w:r>
          <w:rPr>
            <w:color w:val="0000FF"/>
          </w:rPr>
          <w:t>пункте 2.9.3.1</w:t>
        </w:r>
      </w:hyperlink>
      <w:r>
        <w:t xml:space="preserve">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01078B" w:rsidRDefault="00F4250F">
      <w:pPr>
        <w:pStyle w:val="ConsPlusNormal"/>
        <w:spacing w:before="160"/>
        <w:ind w:firstLine="540"/>
        <w:jc w:val="both"/>
      </w:pPr>
      <w:bookmarkStart w:id="38" w:name="Par451"/>
      <w:bookmarkEnd w:id="38"/>
      <w:r>
        <w:t>2.10.1.1.3. Представление документов в орган исполнительной власти города Москвы, не предоставляющий государственную услугу, либо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01078B" w:rsidRDefault="00F4250F">
      <w:pPr>
        <w:pStyle w:val="ConsPlusNormal"/>
        <w:spacing w:before="160"/>
        <w:ind w:firstLine="540"/>
        <w:jc w:val="both"/>
      </w:pPr>
      <w:r>
        <w:t>2.10.1.1.4. Несоответствие проекта переустройства и (или) перепланировки помещения в многоквартирном доме требованиям законодательства.</w:t>
      </w:r>
    </w:p>
    <w:p w:rsidR="0001078B" w:rsidRDefault="00F4250F">
      <w:pPr>
        <w:pStyle w:val="ConsPlusNormal"/>
        <w:spacing w:before="160"/>
        <w:ind w:firstLine="540"/>
        <w:jc w:val="both"/>
      </w:pPr>
      <w:bookmarkStart w:id="39" w:name="Par453"/>
      <w:bookmarkEnd w:id="39"/>
      <w:r>
        <w:lastRenderedPageBreak/>
        <w:t>2.10.1.1.5.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Мосжилинспекцией в процессе обработки документов и информации, необходимых для предоставления государственной услуги.</w:t>
      </w:r>
    </w:p>
    <w:p w:rsidR="0001078B" w:rsidRDefault="00F4250F">
      <w:pPr>
        <w:pStyle w:val="ConsPlusNormal"/>
        <w:spacing w:before="160"/>
        <w:ind w:firstLine="540"/>
        <w:jc w:val="both"/>
      </w:pPr>
      <w:r>
        <w:t>2.10.1.1.6.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01078B" w:rsidRDefault="00F4250F">
      <w:pPr>
        <w:pStyle w:val="ConsPlusNormal"/>
        <w:spacing w:before="160"/>
        <w:ind w:firstLine="540"/>
        <w:jc w:val="both"/>
      </w:pPr>
      <w:r>
        <w:t>2.10.1.1.7. Утрата силы представленных документов, если указанные обстоятельства были установлены Мосжилинспекцией в процессе обработки документов (информации), необходимых для предоставления государственной услуги.</w:t>
      </w:r>
    </w:p>
    <w:p w:rsidR="0001078B" w:rsidRDefault="00F4250F">
      <w:pPr>
        <w:pStyle w:val="ConsPlusNormal"/>
        <w:spacing w:before="160"/>
        <w:ind w:firstLine="540"/>
        <w:jc w:val="both"/>
      </w:pPr>
      <w:r>
        <w:t>2.10.1.1.8. Наличие в представленных документах противоречивых либо недостоверных сведений.</w:t>
      </w:r>
    </w:p>
    <w:p w:rsidR="0001078B" w:rsidRDefault="00F4250F">
      <w:pPr>
        <w:pStyle w:val="ConsPlusNormal"/>
        <w:spacing w:before="160"/>
        <w:ind w:firstLine="540"/>
        <w:jc w:val="both"/>
      </w:pPr>
      <w:bookmarkStart w:id="40" w:name="Par457"/>
      <w:bookmarkEnd w:id="40"/>
      <w:r>
        <w:t>2.10.1.1.9. Вступление в законную силу судебного акта, ограничивающего право лица на проведение переустройства и (или) перепланировки помещения в многоквартирном доме.</w:t>
      </w:r>
    </w:p>
    <w:p w:rsidR="0001078B" w:rsidRDefault="00F4250F">
      <w:pPr>
        <w:pStyle w:val="ConsPlusNormal"/>
        <w:spacing w:before="160"/>
        <w:ind w:firstLine="540"/>
        <w:jc w:val="both"/>
      </w:pPr>
      <w:r>
        <w:t>2.10.1.1.10. Несоответствие состояния помещения в многоквартирном доме, подлежащего переустройству и (или) перепланировке, представленному Проекту, содержанию правоустанавливающих документов, учетно-технической документации.</w:t>
      </w:r>
    </w:p>
    <w:p w:rsidR="0001078B" w:rsidRDefault="00F4250F">
      <w:pPr>
        <w:pStyle w:val="ConsPlusNormal"/>
        <w:spacing w:before="160"/>
        <w:ind w:firstLine="540"/>
        <w:jc w:val="both"/>
      </w:pPr>
      <w:bookmarkStart w:id="41" w:name="Par459"/>
      <w:bookmarkEnd w:id="41"/>
      <w:r>
        <w:t>2.10.1.1.11. Заключение Департамента культурного наследия города Москвы о недопустимости проведения переустройства и (или) перепланировки помещения в многоквартирном доме, если такое помещение или многоквартирный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w:t>
      </w:r>
    </w:p>
    <w:p w:rsidR="0001078B" w:rsidRDefault="00F4250F">
      <w:pPr>
        <w:pStyle w:val="ConsPlusNormal"/>
        <w:spacing w:before="160"/>
        <w:ind w:firstLine="540"/>
        <w:jc w:val="both"/>
      </w:pPr>
      <w:r>
        <w:t>2.10.1.1.12. Заключение Комитета по архитектуре и градостроительству города Москвы об отказе в согласовании проекта переустройства и (или) перепланировки помещения в многоквартирном доме (получение заключения требуется, если планируемые к производству работы затрагивают внешний архитектурный облик фасада здания).</w:t>
      </w:r>
    </w:p>
    <w:p w:rsidR="0001078B" w:rsidRDefault="00F4250F">
      <w:pPr>
        <w:pStyle w:val="ConsPlusNormal"/>
        <w:spacing w:before="160"/>
        <w:ind w:firstLine="540"/>
        <w:jc w:val="both"/>
      </w:pPr>
      <w:bookmarkStart w:id="42" w:name="Par461"/>
      <w:bookmarkEnd w:id="42"/>
      <w:r>
        <w:t>2.10.1.1.13. Отрицательное заключение проектной организации о возможности производства планируемых работ.</w:t>
      </w:r>
    </w:p>
    <w:p w:rsidR="0001078B" w:rsidRDefault="00F4250F">
      <w:pPr>
        <w:pStyle w:val="ConsPlusNormal"/>
        <w:spacing w:before="160"/>
        <w:ind w:firstLine="540"/>
        <w:jc w:val="both"/>
      </w:pPr>
      <w:bookmarkStart w:id="43" w:name="Par462"/>
      <w:bookmarkEnd w:id="43"/>
      <w:r>
        <w:t>2.10.1.2. При оформлении приемочной комиссией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 xml:space="preserve">2.10.1.2.1. Основания, указанные в </w:t>
      </w:r>
      <w:hyperlink w:anchor="Par449" w:history="1">
        <w:r>
          <w:rPr>
            <w:color w:val="0000FF"/>
          </w:rPr>
          <w:t>пунктах 2.10.1.1.1</w:t>
        </w:r>
      </w:hyperlink>
      <w:r>
        <w:t xml:space="preserve"> - </w:t>
      </w:r>
      <w:hyperlink w:anchor="Par451" w:history="1">
        <w:r>
          <w:rPr>
            <w:color w:val="0000FF"/>
          </w:rPr>
          <w:t>2.10.1.1.3</w:t>
        </w:r>
      </w:hyperlink>
      <w:r>
        <w:t xml:space="preserve">, </w:t>
      </w:r>
      <w:hyperlink w:anchor="Par453" w:history="1">
        <w:r>
          <w:rPr>
            <w:color w:val="0000FF"/>
          </w:rPr>
          <w:t>2.10.1.1.5</w:t>
        </w:r>
      </w:hyperlink>
      <w:r>
        <w:t xml:space="preserve"> - </w:t>
      </w:r>
      <w:hyperlink w:anchor="Par457" w:history="1">
        <w:r>
          <w:rPr>
            <w:color w:val="0000FF"/>
          </w:rPr>
          <w:t>2.10.1.1.9</w:t>
        </w:r>
      </w:hyperlink>
      <w:r>
        <w:t xml:space="preserve"> настоящего Регламента.</w:t>
      </w:r>
    </w:p>
    <w:p w:rsidR="0001078B" w:rsidRDefault="00F4250F">
      <w:pPr>
        <w:pStyle w:val="ConsPlusNormal"/>
        <w:spacing w:before="160"/>
        <w:ind w:firstLine="540"/>
        <w:jc w:val="both"/>
      </w:pPr>
      <w:bookmarkStart w:id="44" w:name="Par464"/>
      <w:bookmarkEnd w:id="44"/>
      <w:r>
        <w:t>2.10.1.2.2. Несоответствие произведенного переустройства и (или) перепланировки помещения в многоквартирном доме Проекту (поэтажному плану).</w:t>
      </w:r>
    </w:p>
    <w:p w:rsidR="0001078B" w:rsidRDefault="00F4250F">
      <w:pPr>
        <w:pStyle w:val="ConsPlusNormal"/>
        <w:spacing w:before="160"/>
        <w:ind w:firstLine="540"/>
        <w:jc w:val="both"/>
      </w:pPr>
      <w:bookmarkStart w:id="45" w:name="Par465"/>
      <w:bookmarkEnd w:id="45"/>
      <w:r>
        <w:t>2.10.1.2.3. Непредоставление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(или) перепланировке помещения в многоквартирном доме или отсутствие членов приемочной комиссии.</w:t>
      </w:r>
    </w:p>
    <w:p w:rsidR="0001078B" w:rsidRDefault="00F4250F">
      <w:pPr>
        <w:pStyle w:val="ConsPlusNormal"/>
        <w:spacing w:before="160"/>
        <w:ind w:firstLine="540"/>
        <w:jc w:val="both"/>
      </w:pPr>
      <w:r>
        <w:t>2.10.1.2.4. Истечение срока действия и (или) отзыв решения о согласовании переустройства и (или) перепланировки помещения в многоквартирном доме или отсутствие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bookmarkStart w:id="46" w:name="Par467"/>
      <w:bookmarkEnd w:id="46"/>
      <w:r>
        <w:t>2.10.1.3. При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являются:</w:t>
      </w:r>
    </w:p>
    <w:p w:rsidR="0001078B" w:rsidRDefault="00F4250F">
      <w:pPr>
        <w:pStyle w:val="ConsPlusNormal"/>
        <w:spacing w:before="160"/>
        <w:ind w:firstLine="540"/>
        <w:jc w:val="both"/>
      </w:pPr>
      <w:r>
        <w:t xml:space="preserve">2.10.1.3.1. Основания, указанные в </w:t>
      </w:r>
      <w:hyperlink w:anchor="Par449" w:history="1">
        <w:r>
          <w:rPr>
            <w:color w:val="0000FF"/>
          </w:rPr>
          <w:t>пунктах 2.10.1.1.1</w:t>
        </w:r>
      </w:hyperlink>
      <w:r>
        <w:t xml:space="preserve">, </w:t>
      </w:r>
      <w:hyperlink w:anchor="Par451" w:history="1">
        <w:r>
          <w:rPr>
            <w:color w:val="0000FF"/>
          </w:rPr>
          <w:t>2.10.1.1.3</w:t>
        </w:r>
      </w:hyperlink>
      <w:r>
        <w:t xml:space="preserve">, </w:t>
      </w:r>
      <w:hyperlink w:anchor="Par453" w:history="1">
        <w:r>
          <w:rPr>
            <w:color w:val="0000FF"/>
          </w:rPr>
          <w:t>2.10.1.1.5</w:t>
        </w:r>
      </w:hyperlink>
      <w:r>
        <w:t xml:space="preserve"> - </w:t>
      </w:r>
      <w:hyperlink w:anchor="Par457" w:history="1">
        <w:r>
          <w:rPr>
            <w:color w:val="0000FF"/>
          </w:rPr>
          <w:t>2.10.1.1.9</w:t>
        </w:r>
      </w:hyperlink>
      <w:r>
        <w:t xml:space="preserve">, </w:t>
      </w:r>
      <w:hyperlink w:anchor="Par459" w:history="1">
        <w:r>
          <w:rPr>
            <w:color w:val="0000FF"/>
          </w:rPr>
          <w:t>2.10.1.1.11</w:t>
        </w:r>
      </w:hyperlink>
      <w:r>
        <w:t xml:space="preserve">, </w:t>
      </w:r>
      <w:hyperlink w:anchor="Par461" w:history="1">
        <w:r>
          <w:rPr>
            <w:color w:val="0000FF"/>
          </w:rPr>
          <w:t>2.10.1.1.13</w:t>
        </w:r>
      </w:hyperlink>
      <w:r>
        <w:t xml:space="preserve"> настоящего Регламента.</w:t>
      </w:r>
    </w:p>
    <w:p w:rsidR="0001078B" w:rsidRDefault="00F4250F">
      <w:pPr>
        <w:pStyle w:val="ConsPlusNormal"/>
        <w:spacing w:before="160"/>
        <w:ind w:firstLine="540"/>
        <w:jc w:val="both"/>
      </w:pPr>
      <w:bookmarkStart w:id="47" w:name="Par469"/>
      <w:bookmarkEnd w:id="47"/>
      <w:r>
        <w:t xml:space="preserve">2.10.1.3.2. Истечение срока приостановления предоставления государственной услуги, установленного в </w:t>
      </w:r>
      <w:hyperlink w:anchor="Par441" w:history="1">
        <w:r>
          <w:rPr>
            <w:color w:val="0000FF"/>
          </w:rPr>
          <w:t>пункте 2.9.3.2</w:t>
        </w:r>
      </w:hyperlink>
      <w:r>
        <w:t xml:space="preserve">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01078B" w:rsidRDefault="00F4250F">
      <w:pPr>
        <w:pStyle w:val="ConsPlusNormal"/>
        <w:spacing w:before="160"/>
        <w:ind w:firstLine="540"/>
        <w:jc w:val="both"/>
      </w:pPr>
      <w:bookmarkStart w:id="48" w:name="Par470"/>
      <w:bookmarkEnd w:id="48"/>
      <w:r>
        <w:t>2.10.1.3.3. Несоответствие выполненного переустройства и (или) перепланировки требованиям, установленным правовыми актами Российской Федерации и правовыми актами города Москвы.</w:t>
      </w:r>
    </w:p>
    <w:p w:rsidR="0001078B" w:rsidRDefault="00F4250F">
      <w:pPr>
        <w:pStyle w:val="ConsPlusNormal"/>
        <w:spacing w:before="160"/>
        <w:ind w:firstLine="540"/>
        <w:jc w:val="both"/>
      </w:pPr>
      <w:bookmarkStart w:id="49" w:name="Par471"/>
      <w:bookmarkEnd w:id="49"/>
      <w:r>
        <w:t>2.10.1.3.4. Несоответствие выполненного переустройства и (или) перепланировки техническому заключению о допустимости и безопасности произведенных работ по переустройству и (или) перепланировке помещения в многоквартирном доме.</w:t>
      </w:r>
    </w:p>
    <w:p w:rsidR="0001078B" w:rsidRDefault="00F4250F">
      <w:pPr>
        <w:pStyle w:val="ConsPlusNormal"/>
        <w:spacing w:before="160"/>
        <w:ind w:firstLine="540"/>
        <w:jc w:val="both"/>
      </w:pPr>
      <w:r>
        <w:t>2.10.1.3.5. Непредоставление доступа членам приемочной комиссии в помещение в течение 15 рабочих дней со дня подачи запроса об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или отсутствие членов приемочной комиссии.</w:t>
      </w:r>
    </w:p>
    <w:p w:rsidR="0001078B" w:rsidRDefault="00F4250F">
      <w:pPr>
        <w:pStyle w:val="ConsPlusNormal"/>
        <w:spacing w:before="160"/>
        <w:ind w:firstLine="540"/>
        <w:jc w:val="both"/>
      </w:pPr>
      <w:r>
        <w:t>2.10.1.3.6. Заключение Комитета по архитектуре и градостроительству города Москвы об отказе в согласовании технического заключения о допустимости и безопасности произведенных работ по переустройству и (или) перепланировке помещения в многоквартирном доме (получение заключения требуется, если произведенные работы затрагивают внешний архитектурный облик фасада здания).</w:t>
      </w:r>
    </w:p>
    <w:p w:rsidR="0001078B" w:rsidRDefault="00F4250F">
      <w:pPr>
        <w:pStyle w:val="ConsPlusNormal"/>
        <w:spacing w:before="160"/>
        <w:ind w:firstLine="540"/>
        <w:jc w:val="both"/>
      </w:pPr>
      <w:r>
        <w:t>2.10.1.4. При подаче запроса о продлении срока действия решения о согласовании переустройства и (или) перепланировки помещения в многоквартирном доме являются:</w:t>
      </w:r>
    </w:p>
    <w:p w:rsidR="0001078B" w:rsidRDefault="00F4250F">
      <w:pPr>
        <w:pStyle w:val="ConsPlusNormal"/>
        <w:spacing w:before="160"/>
        <w:ind w:firstLine="540"/>
        <w:jc w:val="both"/>
      </w:pPr>
      <w:r>
        <w:lastRenderedPageBreak/>
        <w:t>2.10.1.4.1. Решение о согласовании переустройства и (или) перепланировки помещения в многоквартирном доме исполнено (оформлен акт о завершенном переустройстве и (или) перепланировке).</w:t>
      </w:r>
    </w:p>
    <w:p w:rsidR="0001078B" w:rsidRDefault="00F4250F">
      <w:pPr>
        <w:pStyle w:val="ConsPlusNormal"/>
        <w:spacing w:before="160"/>
        <w:ind w:firstLine="540"/>
        <w:jc w:val="both"/>
      </w:pPr>
      <w:r>
        <w:t>2.10.1.4.2. Ранее срок действия решения о согласовании переустройства и (или) перепланировки помещения в многоквартирном доме уже продлевался.</w:t>
      </w:r>
    </w:p>
    <w:p w:rsidR="0001078B" w:rsidRDefault="00F4250F">
      <w:pPr>
        <w:pStyle w:val="ConsPlusNormal"/>
        <w:spacing w:before="160"/>
        <w:ind w:firstLine="540"/>
        <w:jc w:val="both"/>
      </w:pPr>
      <w:r>
        <w:t>2.10.1.4.3. Истечение срока действия и (или) отзыв решения о согласовании переустройства и (или) перепланировки помещения в многоквартирном доме или отсутствие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2.10.1.5. При подаче запроса об отзыве решения о согласовании переустройства и (или) перепланировки помещения в многоквартирном доме являются:</w:t>
      </w:r>
    </w:p>
    <w:p w:rsidR="0001078B" w:rsidRDefault="00F4250F">
      <w:pPr>
        <w:pStyle w:val="ConsPlusNormal"/>
        <w:spacing w:before="160"/>
        <w:ind w:firstLine="540"/>
        <w:jc w:val="both"/>
      </w:pPr>
      <w:r>
        <w:t>2.10.1.5.1. Решение о согласовании переустройства и (или) перепланировки помещения в многоквартирном доме исполнено (оформлен акт о завершенном переустройстве и (или) перепланировке).</w:t>
      </w:r>
    </w:p>
    <w:p w:rsidR="0001078B" w:rsidRDefault="00F4250F">
      <w:pPr>
        <w:pStyle w:val="ConsPlusNormal"/>
        <w:spacing w:before="160"/>
        <w:ind w:firstLine="540"/>
        <w:jc w:val="both"/>
      </w:pPr>
      <w:r>
        <w:t>2.10.1.5.2. По результатам комиссионной приемки принято решение об отказе в оформлении акта о завершенном переустройстве и (или) перепланировке.</w:t>
      </w:r>
    </w:p>
    <w:p w:rsidR="0001078B" w:rsidRDefault="00F4250F">
      <w:pPr>
        <w:pStyle w:val="ConsPlusNormal"/>
        <w:spacing w:before="160"/>
        <w:ind w:firstLine="540"/>
        <w:jc w:val="both"/>
      </w:pPr>
      <w:r>
        <w:t>2.10.1.5.3. Истечение срока действия и (или) отзыв решения о согласовании переустройства и (или) перепланировки помещения в многоквартирном доме или отсутствие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 xml:space="preserve">2.10.2. Перечень оснований для отказа в предоставлении государственной услуги, предусмотренный </w:t>
      </w:r>
      <w:hyperlink w:anchor="Par447" w:history="1">
        <w:r>
          <w:rPr>
            <w:color w:val="0000FF"/>
          </w:rPr>
          <w:t>пунктом 2.10.1</w:t>
        </w:r>
      </w:hyperlink>
      <w:r>
        <w:t xml:space="preserve"> настоящего Регламента, является исчерпывающим.</w:t>
      </w:r>
    </w:p>
    <w:p w:rsidR="0001078B" w:rsidRDefault="00F4250F">
      <w:pPr>
        <w:pStyle w:val="ConsPlusNormal"/>
        <w:spacing w:before="160"/>
        <w:ind w:firstLine="540"/>
        <w:jc w:val="both"/>
      </w:pPr>
      <w:r>
        <w:t>2.10.3. Решение об отказе в предоставлении государственной услуги с указанием причин отказа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следующего за днем принятия решения об отказе в предоставлении государственной услуги.</w:t>
      </w:r>
    </w:p>
    <w:p w:rsidR="0001078B" w:rsidRDefault="00F4250F">
      <w:pPr>
        <w:pStyle w:val="ConsPlusNormal"/>
        <w:spacing w:before="160"/>
        <w:ind w:firstLine="540"/>
        <w:jc w:val="both"/>
      </w:pPr>
      <w:r>
        <w:t>2.10.4. При наличии в запросе указания о необходимости получения результата предоставления государственной услуги в форме документа на бумажном носителе решение об отказе в предоставлении государственной услуги выдается:</w:t>
      </w:r>
    </w:p>
    <w:p w:rsidR="0001078B" w:rsidRDefault="00F4250F">
      <w:pPr>
        <w:pStyle w:val="ConsPlusNormal"/>
        <w:spacing w:before="160"/>
        <w:ind w:firstLine="540"/>
        <w:jc w:val="both"/>
      </w:pPr>
      <w:r>
        <w:t>2.10.4.1. При личном обращении заявителя - физического лица в МФЦ путем:</w:t>
      </w:r>
    </w:p>
    <w:p w:rsidR="0001078B" w:rsidRDefault="00F4250F">
      <w:pPr>
        <w:pStyle w:val="ConsPlusNormal"/>
        <w:spacing w:before="160"/>
        <w:ind w:firstLine="540"/>
        <w:jc w:val="both"/>
      </w:pPr>
      <w:r>
        <w:t>- личного вручения в МФЦ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 Срок выдачи заявителю решения об отказе в предоставлении государственной услуги определяется с учетом срока передачи указанного решения из Мосжилинспекции в МФЦ. При этом передача решения об отказе в предоставлении государственной услуги Мосжилинспекцией в МФЦ должна осуществляться не позднее одного рабочего дня до установленной настоящим Регламентом даты выдачи указанного решения заявителю.</w:t>
      </w:r>
    </w:p>
    <w:p w:rsidR="0001078B" w:rsidRDefault="00F4250F">
      <w:pPr>
        <w:pStyle w:val="ConsPlusNormal"/>
        <w:spacing w:before="160"/>
        <w:ind w:firstLine="540"/>
        <w:jc w:val="both"/>
      </w:pPr>
      <w:r>
        <w:t>2.10.4.2. При личном обращении заявителя - индивидуального предпринимателя, юридического лица в Мосжилинспекции путем:</w:t>
      </w:r>
    </w:p>
    <w:p w:rsidR="0001078B" w:rsidRDefault="00F4250F">
      <w:pPr>
        <w:pStyle w:val="ConsPlusNormal"/>
        <w:spacing w:before="160"/>
        <w:ind w:firstLine="540"/>
        <w:jc w:val="both"/>
      </w:pPr>
      <w:r>
        <w:t>- личного вручения в Мосжилинспекции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w:t>
      </w:r>
    </w:p>
    <w:p w:rsidR="0001078B" w:rsidRDefault="0001078B">
      <w:pPr>
        <w:pStyle w:val="ConsPlusNormal"/>
        <w:jc w:val="both"/>
      </w:pPr>
    </w:p>
    <w:p w:rsidR="0001078B" w:rsidRDefault="00F4250F">
      <w:pPr>
        <w:pStyle w:val="ConsPlusNormal"/>
        <w:jc w:val="center"/>
        <w:outlineLvl w:val="2"/>
        <w:rPr>
          <w:b/>
          <w:bCs/>
        </w:rPr>
      </w:pPr>
      <w:r>
        <w:rPr>
          <w:b/>
          <w:bCs/>
        </w:rPr>
        <w:t>2.11. Результат предоставления государственной услуги</w:t>
      </w:r>
    </w:p>
    <w:p w:rsidR="0001078B" w:rsidRDefault="0001078B">
      <w:pPr>
        <w:pStyle w:val="ConsPlusNormal"/>
        <w:jc w:val="both"/>
      </w:pPr>
    </w:p>
    <w:p w:rsidR="0001078B" w:rsidRDefault="00F4250F">
      <w:pPr>
        <w:pStyle w:val="ConsPlusNormal"/>
        <w:ind w:firstLine="540"/>
        <w:jc w:val="both"/>
      </w:pPr>
      <w:r>
        <w:t>2.11.1. Результатами предоставления государственной услуги являются:</w:t>
      </w:r>
    </w:p>
    <w:p w:rsidR="0001078B" w:rsidRDefault="00F4250F">
      <w:pPr>
        <w:pStyle w:val="ConsPlusNormal"/>
        <w:spacing w:before="160"/>
        <w:ind w:firstLine="540"/>
        <w:jc w:val="both"/>
      </w:pPr>
      <w:r>
        <w:t>2.11.1.1. Решение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Решение о согласовании переустройства и (или) перепланировки помещения в многоквартирном доме действительно в течение одного года со дня его подписания.</w:t>
      </w:r>
    </w:p>
    <w:p w:rsidR="0001078B" w:rsidRDefault="007A6AAC">
      <w:pPr>
        <w:pStyle w:val="ConsPlusNormal"/>
        <w:spacing w:before="160"/>
        <w:ind w:firstLine="540"/>
        <w:jc w:val="both"/>
      </w:pPr>
      <w:hyperlink w:anchor="Par1006" w:history="1">
        <w:r w:rsidR="00F4250F">
          <w:rPr>
            <w:color w:val="0000FF"/>
          </w:rPr>
          <w:t>Решение</w:t>
        </w:r>
      </w:hyperlink>
      <w:r w:rsidR="00F4250F">
        <w:t xml:space="preserve"> о согласовании переустройства и (или) перепланировки помещения в многоквартирном доме оформляется по форме согласно приложению 3 к настоящему Регламенту.</w:t>
      </w:r>
    </w:p>
    <w:p w:rsidR="0001078B" w:rsidRDefault="00F4250F">
      <w:pPr>
        <w:pStyle w:val="ConsPlusNormal"/>
        <w:spacing w:before="160"/>
        <w:ind w:firstLine="540"/>
        <w:jc w:val="both"/>
      </w:pPr>
      <w:r>
        <w:t>Срок действия решения о согласовании переустройства и (или) перепланировки помещения в многоквартирном доме продлевается единожды по запросу заявителя без предоставления дополнительных документов на срок не более 6 месяцев.</w:t>
      </w:r>
    </w:p>
    <w:p w:rsidR="0001078B" w:rsidRDefault="00F4250F">
      <w:pPr>
        <w:pStyle w:val="ConsPlusNormal"/>
        <w:spacing w:before="160"/>
        <w:ind w:firstLine="540"/>
        <w:jc w:val="both"/>
      </w:pPr>
      <w:r>
        <w:t>Запрос подается до окончания срока действия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2.11.1.2. Акт о завершенном переустройстве и (или) перепланировке помещения в многоквартирном доме.</w:t>
      </w:r>
    </w:p>
    <w:p w:rsidR="0001078B" w:rsidRDefault="007A6AAC">
      <w:pPr>
        <w:pStyle w:val="ConsPlusNormal"/>
        <w:spacing w:before="160"/>
        <w:ind w:firstLine="540"/>
        <w:jc w:val="both"/>
      </w:pPr>
      <w:hyperlink w:anchor="Par1098" w:history="1">
        <w:r w:rsidR="00F4250F">
          <w:rPr>
            <w:color w:val="0000FF"/>
          </w:rPr>
          <w:t>Акт</w:t>
        </w:r>
      </w:hyperlink>
      <w:r w:rsidR="00F4250F">
        <w:t xml:space="preserve"> о завершенном переустройстве и (или) перепланировке помещения в многоквартирном доме оформляется по форме согласно приложению 4 к настоящему Регламенту.</w:t>
      </w:r>
    </w:p>
    <w:p w:rsidR="0001078B" w:rsidRDefault="007A6AAC">
      <w:pPr>
        <w:pStyle w:val="ConsPlusNormal"/>
        <w:spacing w:before="160"/>
        <w:ind w:firstLine="540"/>
        <w:jc w:val="both"/>
      </w:pPr>
      <w:hyperlink w:anchor="Par1174" w:history="1">
        <w:r w:rsidR="00F4250F">
          <w:rPr>
            <w:color w:val="0000FF"/>
          </w:rPr>
          <w:t>Акт</w:t>
        </w:r>
      </w:hyperlink>
      <w:r w:rsidR="00F4250F">
        <w:t xml:space="preserve"> о завершенном переустройстве и (или) перепланировке помещения в многоквартирном доме при производстве работ по переустройству и (или) перепланировке помещений в многоквартирном доме, не включенных в пункты 2 и 3 Требований к проведению переустройства и (или) перепланировки помещений в многоквартирном доме, утвержденных настоящим постановлением, оформляется по форме согласно приложению 5 к настоящему Регламенту.</w:t>
      </w:r>
    </w:p>
    <w:p w:rsidR="0001078B" w:rsidRDefault="00F4250F">
      <w:pPr>
        <w:pStyle w:val="ConsPlusNormal"/>
        <w:spacing w:before="160"/>
        <w:ind w:firstLine="540"/>
        <w:jc w:val="both"/>
      </w:pPr>
      <w:r>
        <w:t>2.11.1.3. Акт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7A6AAC">
      <w:pPr>
        <w:pStyle w:val="ConsPlusNormal"/>
        <w:spacing w:before="160"/>
        <w:ind w:firstLine="540"/>
        <w:jc w:val="both"/>
      </w:pPr>
      <w:hyperlink w:anchor="Par1243" w:history="1">
        <w:r w:rsidR="00F4250F">
          <w:rPr>
            <w:color w:val="0000FF"/>
          </w:rPr>
          <w:t>Акт</w:t>
        </w:r>
      </w:hyperlink>
      <w:r w:rsidR="00F4250F">
        <w:t xml:space="preserve"> о завершенном переустройстве и (или) перепланировке помещения в многоквартирном доме на ранее </w:t>
      </w:r>
      <w:r w:rsidR="00F4250F">
        <w:lastRenderedPageBreak/>
        <w:t>выполненные работы без решения о согласовании переустройства и (или) перепланировки помещения в многоквартирном доме, если такое решение требуется, оформляется по форме согласно приложению 6 к настоящему Регламенту.</w:t>
      </w:r>
    </w:p>
    <w:p w:rsidR="0001078B" w:rsidRDefault="00F4250F">
      <w:pPr>
        <w:pStyle w:val="ConsPlusNormal"/>
        <w:spacing w:before="160"/>
        <w:ind w:firstLine="540"/>
        <w:jc w:val="both"/>
      </w:pPr>
      <w:r>
        <w:t>2.11.1.4. Решение об отказе в предоставлении государственной услуги:</w:t>
      </w:r>
    </w:p>
    <w:p w:rsidR="0001078B" w:rsidRDefault="00F4250F">
      <w:pPr>
        <w:pStyle w:val="ConsPlusNormal"/>
        <w:spacing w:before="160"/>
        <w:ind w:firstLine="540"/>
        <w:jc w:val="both"/>
      </w:pPr>
      <w:r>
        <w:t>2.11.1.4.1. Решение об отказе в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2.11.1.4.2. Решение об отказе в оформлении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2.11.1.4.3. Решение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2.11.1.5. Решение об отзыве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2.11.1.6. Решение о продлении срока действия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2.11.2. Документ и (или) информация, подтверждающие предоставление государственной услуги (в том числе решение об отказе в предоставлении государственной услуги), направляются Мосжилинспекцией в форме электронного документа, подписанного в установленном порядке, в "личный кабинет" заявителя на Портале.</w:t>
      </w:r>
    </w:p>
    <w:p w:rsidR="0001078B" w:rsidRDefault="00F4250F">
      <w:pPr>
        <w:pStyle w:val="ConsPlusNormal"/>
        <w:spacing w:before="160"/>
        <w:ind w:firstLine="540"/>
        <w:jc w:val="both"/>
      </w:pPr>
      <w:r>
        <w:t>2.11.3. При наличии в запросе указания о необходимости получения результата предоставления государственной услуги в форме документа на бумажном носителе результат предоставления государственной услуги выдается:</w:t>
      </w:r>
    </w:p>
    <w:p w:rsidR="0001078B" w:rsidRDefault="00F4250F">
      <w:pPr>
        <w:pStyle w:val="ConsPlusNormal"/>
        <w:spacing w:before="160"/>
        <w:ind w:firstLine="540"/>
        <w:jc w:val="both"/>
      </w:pPr>
      <w:r>
        <w:t>2.11.3.1. При личном обращении заявителя - физического лица в МФЦ путем:</w:t>
      </w:r>
    </w:p>
    <w:p w:rsidR="0001078B" w:rsidRDefault="00F4250F">
      <w:pPr>
        <w:pStyle w:val="ConsPlusNormal"/>
        <w:spacing w:before="160"/>
        <w:ind w:firstLine="540"/>
        <w:jc w:val="both"/>
      </w:pPr>
      <w:r>
        <w:t>- личного вручения в МФЦ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 Срок выдачи заявителю решения об отказе в предоставлении государственной услуги определяется с учетом срока передачи указанного решения из Мосжилинспекции в МФЦ.</w:t>
      </w:r>
    </w:p>
    <w:p w:rsidR="0001078B" w:rsidRDefault="00F4250F">
      <w:pPr>
        <w:pStyle w:val="ConsPlusNormal"/>
        <w:spacing w:before="160"/>
        <w:ind w:firstLine="540"/>
        <w:jc w:val="both"/>
      </w:pPr>
      <w:r>
        <w:t>При этом передача решения об отказе в предоставлении государственной услуги Мосжилинспекцией в МФЦ должна осуществляться не позднее одного рабочего дня до установленной настоящим Регламентом даты выдачи указанного решения заявителю.</w:t>
      </w:r>
    </w:p>
    <w:p w:rsidR="0001078B" w:rsidRDefault="00F4250F">
      <w:pPr>
        <w:pStyle w:val="ConsPlusNormal"/>
        <w:spacing w:before="160"/>
        <w:ind w:firstLine="540"/>
        <w:jc w:val="both"/>
      </w:pPr>
      <w:r>
        <w:t>2.11.3.2. При личном обращении заявителя - индивидуального предпринимателя, юридического лица в Мосжилинспекции путем:</w:t>
      </w:r>
    </w:p>
    <w:p w:rsidR="0001078B" w:rsidRDefault="00F4250F">
      <w:pPr>
        <w:pStyle w:val="ConsPlusNormal"/>
        <w:spacing w:before="160"/>
        <w:ind w:firstLine="540"/>
        <w:jc w:val="both"/>
      </w:pPr>
      <w:r>
        <w:t>- личного вручения в Мосжилинспекции заявителю в форме документа на бумажном носителе в срок не позднее двух рабочих дней с даты принятия решения об отказе в предоставлении государственной услуги.</w:t>
      </w:r>
    </w:p>
    <w:p w:rsidR="0001078B" w:rsidRDefault="00F4250F">
      <w:pPr>
        <w:pStyle w:val="ConsPlusNormal"/>
        <w:spacing w:before="160"/>
        <w:ind w:firstLine="540"/>
        <w:jc w:val="both"/>
      </w:pPr>
      <w:r>
        <w:t>2.11.4. Сведения о конечном результате предоставления государственной услуги вносятся в Базовый регистр в следующем составе:</w:t>
      </w:r>
    </w:p>
    <w:p w:rsidR="0001078B" w:rsidRDefault="00F4250F">
      <w:pPr>
        <w:pStyle w:val="ConsPlusNormal"/>
        <w:spacing w:before="160"/>
        <w:ind w:firstLine="540"/>
        <w:jc w:val="both"/>
      </w:pPr>
      <w:r>
        <w:t>2.11.4.1. Сведения о заявителе и лицах, совместно проживающих с ним:</w:t>
      </w:r>
    </w:p>
    <w:p w:rsidR="0001078B" w:rsidRDefault="00F4250F">
      <w:pPr>
        <w:pStyle w:val="ConsPlusNormal"/>
        <w:spacing w:before="160"/>
        <w:ind w:firstLine="540"/>
        <w:jc w:val="both"/>
      </w:pPr>
      <w:r>
        <w:t>2.11.4.1.1. Фамилия, имя, отчество (при наличии) физического лица, в том числе зарегистрированного в качестве индивидуального предпринимателя, а также фамилия, имя, отчество (при наличии), должность физического лица, имеющего право без доверенности действовать от имени юридического лица.</w:t>
      </w:r>
    </w:p>
    <w:p w:rsidR="0001078B" w:rsidRDefault="00F4250F">
      <w:pPr>
        <w:pStyle w:val="ConsPlusNormal"/>
        <w:spacing w:before="160"/>
        <w:ind w:firstLine="540"/>
        <w:jc w:val="both"/>
      </w:pPr>
      <w:r>
        <w:t>2.11.4.1.2. Идентификационный номер налогоплательщика - юридического лица, основной государственный регистрационный номер юридического лица, полное, сокращенное, фирменное (при наличии) наименование, адрес местонахождения, организационно-правовая форма юридического лица.</w:t>
      </w:r>
    </w:p>
    <w:p w:rsidR="0001078B" w:rsidRDefault="00F4250F">
      <w:pPr>
        <w:pStyle w:val="ConsPlusNormal"/>
        <w:spacing w:before="160"/>
        <w:ind w:firstLine="540"/>
        <w:jc w:val="both"/>
      </w:pPr>
      <w:r>
        <w:t>2.11.4.1.3. Идентификационный номер налогоплательщика - физического лица, зарегистрированного в качестве индивидуального предпринимателя, основной государственный регистрационный номер индивидуального предпринимателя.</w:t>
      </w:r>
    </w:p>
    <w:p w:rsidR="0001078B" w:rsidRDefault="00F4250F">
      <w:pPr>
        <w:pStyle w:val="ConsPlusNormal"/>
        <w:spacing w:before="160"/>
        <w:ind w:firstLine="540"/>
        <w:jc w:val="both"/>
      </w:pPr>
      <w:r>
        <w:t>2.11.4.2. Сведения о праве собственности на переустраиваемое и (или) перепланируемое помещение в многоквартирном доме:</w:t>
      </w:r>
    </w:p>
    <w:p w:rsidR="0001078B" w:rsidRDefault="00F4250F">
      <w:pPr>
        <w:pStyle w:val="ConsPlusNormal"/>
        <w:spacing w:before="160"/>
        <w:ind w:firstLine="540"/>
        <w:jc w:val="both"/>
      </w:pPr>
      <w:r>
        <w:t>2.11.4.2.1. Назначение помещения.</w:t>
      </w:r>
    </w:p>
    <w:p w:rsidR="0001078B" w:rsidRDefault="00F4250F">
      <w:pPr>
        <w:pStyle w:val="ConsPlusNormal"/>
        <w:spacing w:before="160"/>
        <w:ind w:firstLine="540"/>
        <w:jc w:val="both"/>
      </w:pPr>
      <w:r>
        <w:t>2.11.4.2.2. Основание регистрации права на помещение.</w:t>
      </w:r>
    </w:p>
    <w:p w:rsidR="0001078B" w:rsidRDefault="00F4250F">
      <w:pPr>
        <w:pStyle w:val="ConsPlusNormal"/>
        <w:spacing w:before="160"/>
        <w:ind w:firstLine="540"/>
        <w:jc w:val="both"/>
      </w:pPr>
      <w:r>
        <w:t>2.11.4.2.3. Кадастровый номер объекта недвижимости.</w:t>
      </w:r>
    </w:p>
    <w:p w:rsidR="0001078B" w:rsidRDefault="00F4250F">
      <w:pPr>
        <w:pStyle w:val="ConsPlusNormal"/>
        <w:spacing w:before="160"/>
        <w:ind w:firstLine="540"/>
        <w:jc w:val="both"/>
      </w:pPr>
      <w:r>
        <w:t>2.11.4.3. Сведения о согласовании производства работ по переустройству и (или) перепланировке помещения в многоквартирном доме:</w:t>
      </w:r>
    </w:p>
    <w:p w:rsidR="0001078B" w:rsidRDefault="00F4250F">
      <w:pPr>
        <w:pStyle w:val="ConsPlusNormal"/>
        <w:spacing w:before="160"/>
        <w:ind w:firstLine="540"/>
        <w:jc w:val="both"/>
      </w:pPr>
      <w:r>
        <w:t>2.11.4.3.1. Адрес многоквартирного дома и номер помещения в нем.</w:t>
      </w:r>
    </w:p>
    <w:p w:rsidR="0001078B" w:rsidRDefault="00F4250F">
      <w:pPr>
        <w:pStyle w:val="ConsPlusNormal"/>
        <w:spacing w:before="160"/>
        <w:ind w:firstLine="540"/>
        <w:jc w:val="both"/>
      </w:pPr>
      <w:r>
        <w:t>2.11.4.3.2. Вид работ (переустройство, перепланировка, переустройство и перепланировка).</w:t>
      </w:r>
    </w:p>
    <w:p w:rsidR="0001078B" w:rsidRDefault="00F4250F">
      <w:pPr>
        <w:pStyle w:val="ConsPlusNormal"/>
        <w:spacing w:before="160"/>
        <w:ind w:firstLine="540"/>
        <w:jc w:val="both"/>
      </w:pPr>
      <w:r>
        <w:t>2.11.4.3.3. Дата начала и окончания производства работ.</w:t>
      </w:r>
    </w:p>
    <w:p w:rsidR="0001078B" w:rsidRDefault="00F4250F">
      <w:pPr>
        <w:pStyle w:val="ConsPlusNormal"/>
        <w:spacing w:before="160"/>
        <w:ind w:firstLine="540"/>
        <w:jc w:val="both"/>
      </w:pPr>
      <w:r>
        <w:t>2.11.4.3.4. Основание для согласования производства работ по переустройству и (или) перепланировке помещения.</w:t>
      </w:r>
    </w:p>
    <w:p w:rsidR="0001078B" w:rsidRDefault="00F4250F">
      <w:pPr>
        <w:pStyle w:val="ConsPlusNormal"/>
        <w:spacing w:before="160"/>
        <w:ind w:firstLine="540"/>
        <w:jc w:val="both"/>
      </w:pPr>
      <w:r>
        <w:lastRenderedPageBreak/>
        <w:t>2.11.4.3.5. Наименование структурного подразделения Мосжилинспекции, осуществляющего контроль за ходом производства работ.</w:t>
      </w:r>
    </w:p>
    <w:p w:rsidR="0001078B" w:rsidRDefault="00F4250F">
      <w:pPr>
        <w:pStyle w:val="ConsPlusNormal"/>
        <w:spacing w:before="160"/>
        <w:ind w:firstLine="540"/>
        <w:jc w:val="both"/>
      </w:pPr>
      <w:r>
        <w:t>2.11.4.4. Сведения о выдаче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2.11.4.4.1. Адрес многоквартирного дома и номер помещения в нем.</w:t>
      </w:r>
    </w:p>
    <w:p w:rsidR="0001078B" w:rsidRDefault="00F4250F">
      <w:pPr>
        <w:pStyle w:val="ConsPlusNormal"/>
        <w:spacing w:before="160"/>
        <w:ind w:firstLine="540"/>
        <w:jc w:val="both"/>
      </w:pPr>
      <w:r>
        <w:t>2.11.4.4.2. Производитель ремонтно-строительных работ.</w:t>
      </w:r>
    </w:p>
    <w:p w:rsidR="0001078B" w:rsidRDefault="00F4250F">
      <w:pPr>
        <w:pStyle w:val="ConsPlusNormal"/>
        <w:spacing w:before="160"/>
        <w:ind w:firstLine="540"/>
        <w:jc w:val="both"/>
      </w:pPr>
      <w:r>
        <w:t>2.11.4.4.3. Автор проектной документации (организация, осуществляющая авторский надзор).</w:t>
      </w:r>
    </w:p>
    <w:p w:rsidR="0001078B" w:rsidRDefault="00F4250F">
      <w:pPr>
        <w:pStyle w:val="ConsPlusNormal"/>
        <w:spacing w:before="160"/>
        <w:ind w:firstLine="540"/>
        <w:jc w:val="both"/>
      </w:pPr>
      <w:r>
        <w:t>2.11.4.4.4. Статус соответствия Проекту по итогам осмотра в натуре предъявленных к приемке помещений и ознакомления с проектной документацией.</w:t>
      </w:r>
    </w:p>
    <w:p w:rsidR="0001078B" w:rsidRDefault="00F4250F">
      <w:pPr>
        <w:pStyle w:val="ConsPlusNormal"/>
        <w:spacing w:before="160"/>
        <w:ind w:firstLine="540"/>
        <w:jc w:val="both"/>
      </w:pPr>
      <w:r>
        <w:t>2.11.4.4.5. Основание определения произведенного переустройства и (или) перепланировки помещения в многоквартирном доме.</w:t>
      </w:r>
    </w:p>
    <w:p w:rsidR="0001078B" w:rsidRDefault="00F4250F">
      <w:pPr>
        <w:pStyle w:val="ConsPlusNormal"/>
        <w:spacing w:before="160"/>
        <w:ind w:firstLine="540"/>
        <w:jc w:val="both"/>
      </w:pPr>
      <w:r>
        <w:t>2.11.4.5. Сведения о решении приемочной комиссии по результатам приемки произведенного переустройства и (или) перепланировки помещения в многоквартирном доме на основании акта о завершенном переустройстве и (или) перепланировке помещения в многоквартирном доме - дата принятия решения приемочной комиссии о выполненном переустройстве и (или) перепланировке помещения.</w:t>
      </w:r>
    </w:p>
    <w:p w:rsidR="0001078B" w:rsidRDefault="00F4250F">
      <w:pPr>
        <w:pStyle w:val="ConsPlusNormal"/>
        <w:spacing w:before="160"/>
        <w:ind w:firstLine="540"/>
        <w:jc w:val="both"/>
      </w:pPr>
      <w:r>
        <w:t>2.11.4.6. Сведения о выдаче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2.11.4.6.1. Адрес многоквартирного дома и номер помещения в нем.</w:t>
      </w:r>
    </w:p>
    <w:p w:rsidR="0001078B" w:rsidRDefault="00F4250F">
      <w:pPr>
        <w:pStyle w:val="ConsPlusNormal"/>
        <w:spacing w:before="160"/>
        <w:ind w:firstLine="540"/>
        <w:jc w:val="both"/>
      </w:pPr>
      <w:r>
        <w:t>2.11.4.6.2. Автор проектной документации.</w:t>
      </w:r>
    </w:p>
    <w:p w:rsidR="0001078B" w:rsidRDefault="00F4250F">
      <w:pPr>
        <w:pStyle w:val="ConsPlusNormal"/>
        <w:spacing w:before="160"/>
        <w:ind w:firstLine="540"/>
        <w:jc w:val="both"/>
      </w:pPr>
      <w:r>
        <w:t>2.11.4.6.3. Статус соответствия техническому заключению о допустимости и безопасности произведенных работ по переустройству и (или) перепланировке помещения, предъявленных к приемке помещений по итогам осмотра в натуре.</w:t>
      </w:r>
    </w:p>
    <w:p w:rsidR="0001078B" w:rsidRDefault="00F4250F">
      <w:pPr>
        <w:pStyle w:val="ConsPlusNormal"/>
        <w:spacing w:before="160"/>
        <w:ind w:firstLine="540"/>
        <w:jc w:val="both"/>
      </w:pPr>
      <w:r>
        <w:t>2.11.5. 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 или в электронной форме с использованием Портала, заверенный электронной подписью уполномоченного должностного лица (работника).</w:t>
      </w:r>
    </w:p>
    <w:p w:rsidR="0001078B" w:rsidRDefault="0001078B">
      <w:pPr>
        <w:pStyle w:val="ConsPlusNormal"/>
        <w:jc w:val="both"/>
      </w:pPr>
    </w:p>
    <w:p w:rsidR="0001078B" w:rsidRDefault="00F4250F">
      <w:pPr>
        <w:pStyle w:val="ConsPlusNormal"/>
        <w:jc w:val="center"/>
        <w:outlineLvl w:val="2"/>
        <w:rPr>
          <w:b/>
          <w:bCs/>
        </w:rPr>
      </w:pPr>
      <w:r>
        <w:rPr>
          <w:b/>
          <w:bCs/>
        </w:rPr>
        <w:t>2.12. Отзыв решения о согласовании переустройства и (или)</w:t>
      </w:r>
    </w:p>
    <w:p w:rsidR="0001078B" w:rsidRDefault="00F4250F">
      <w:pPr>
        <w:pStyle w:val="ConsPlusNormal"/>
        <w:jc w:val="center"/>
        <w:rPr>
          <w:b/>
          <w:bCs/>
        </w:rPr>
      </w:pPr>
      <w:r>
        <w:rPr>
          <w:b/>
          <w:bCs/>
        </w:rPr>
        <w:t>перепланировки помещения в многоквартирном доме</w:t>
      </w:r>
    </w:p>
    <w:p w:rsidR="0001078B" w:rsidRDefault="0001078B">
      <w:pPr>
        <w:pStyle w:val="ConsPlusNormal"/>
        <w:jc w:val="both"/>
      </w:pPr>
    </w:p>
    <w:p w:rsidR="0001078B" w:rsidRDefault="00F4250F">
      <w:pPr>
        <w:pStyle w:val="ConsPlusNormal"/>
        <w:ind w:firstLine="540"/>
        <w:jc w:val="both"/>
      </w:pPr>
      <w:bookmarkStart w:id="50" w:name="Par547"/>
      <w:bookmarkEnd w:id="50"/>
      <w:r>
        <w:t>2.12.1. Основаниями отзыва решения о согласовании переустройства и (или) перепланировки помещения в многоквартирном доме являются:</w:t>
      </w:r>
    </w:p>
    <w:p w:rsidR="0001078B" w:rsidRDefault="00F4250F">
      <w:pPr>
        <w:pStyle w:val="ConsPlusNormal"/>
        <w:spacing w:before="160"/>
        <w:ind w:firstLine="540"/>
        <w:jc w:val="both"/>
      </w:pPr>
      <w:r>
        <w:t>2.12.1.1. Вступивший в законную силу судебный акт об отмене решения Мосжилинспекции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 xml:space="preserve">2.12.1.2. Запрос от заявителей, указанных в </w:t>
      </w:r>
      <w:hyperlink w:anchor="Par255" w:history="1">
        <w:r>
          <w:rPr>
            <w:color w:val="0000FF"/>
          </w:rPr>
          <w:t>пункте 2.4.1</w:t>
        </w:r>
      </w:hyperlink>
      <w:r>
        <w:t xml:space="preserve"> настоящего Регламента, собственника (в том числе лица, уполномоченного заявителем) без предоставления дополнительных документов об отказе от проведения переустройства и (или) перепланировки помещения в многоквартирном доме при условии, если работы не проводились.</w:t>
      </w:r>
    </w:p>
    <w:p w:rsidR="0001078B" w:rsidRDefault="00F4250F">
      <w:pPr>
        <w:pStyle w:val="ConsPlusNormal"/>
        <w:spacing w:before="160"/>
        <w:ind w:firstLine="540"/>
        <w:jc w:val="both"/>
      </w:pPr>
      <w:r>
        <w:t>2.12.1.3. Запрос собственника (в том числе лица, уполномоченного собственником), к которому перешли права и обязанности в отношении помещения в связи со смертью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и (или) перепланировки помещения в многоквартирном доме, без предоставления дополнительных документов об отказе от проведения переустройства и (или) перепланировки помещения в многоквартирном доме при условии, если работы не проводились.</w:t>
      </w:r>
    </w:p>
    <w:p w:rsidR="0001078B" w:rsidRDefault="00F4250F">
      <w:pPr>
        <w:pStyle w:val="ConsPlusNormal"/>
        <w:spacing w:before="160"/>
        <w:ind w:firstLine="540"/>
        <w:jc w:val="both"/>
      </w:pPr>
      <w:r>
        <w:t>2.12.1.4. Приведение переустраиваемого и (или) перепланируемого помещения в первоначальное состояние, выбранное и произведенное заявителем в качестве меры устранения несоответствия произведенного переустройства и (или) перепланировки помещения Проекту.</w:t>
      </w:r>
    </w:p>
    <w:p w:rsidR="0001078B" w:rsidRDefault="00F4250F">
      <w:pPr>
        <w:pStyle w:val="ConsPlusNormal"/>
        <w:spacing w:before="160"/>
        <w:ind w:firstLine="540"/>
        <w:jc w:val="both"/>
      </w:pPr>
      <w:r>
        <w:t>2.12.1.5. Наличие в представленных документах противоречивых либо недостоверных сведений, если указанные обстоятельства были выявлены Мосжилинспекцией после принятия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2.12.1.6. Поступление копии распоряжения Департамента культурного наследия города Москвы о прекращении действия разрешения на проведение работ по сохранению объекта культурного наследия или выявленного объекта культурного наследия, выданного им на объект недвижимости, в отношении которого Мосжилинспекцией принято решение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2.12.1.7. Истечение срока исполнения предписания о приведении помещения в соответствие с проектной документацией.</w:t>
      </w:r>
    </w:p>
    <w:p w:rsidR="0001078B" w:rsidRDefault="00F4250F">
      <w:pPr>
        <w:pStyle w:val="ConsPlusNormal"/>
        <w:spacing w:before="160"/>
        <w:ind w:firstLine="540"/>
        <w:jc w:val="both"/>
      </w:pPr>
      <w:r>
        <w:t xml:space="preserve">2.12.2. Перечень оснований для отзыва решения о согласовании переустройства и (или) перепланировки помещения в многоквартирном доме, указанный в </w:t>
      </w:r>
      <w:hyperlink w:anchor="Par547" w:history="1">
        <w:r>
          <w:rPr>
            <w:color w:val="0000FF"/>
          </w:rPr>
          <w:t>пункте 2.12.1</w:t>
        </w:r>
      </w:hyperlink>
      <w:r>
        <w:t xml:space="preserve"> настоящего Регламента, является исчерпывающим.</w:t>
      </w:r>
    </w:p>
    <w:p w:rsidR="0001078B" w:rsidRDefault="00F4250F">
      <w:pPr>
        <w:pStyle w:val="ConsPlusNormal"/>
        <w:spacing w:before="160"/>
        <w:ind w:firstLine="540"/>
        <w:jc w:val="both"/>
      </w:pPr>
      <w:r>
        <w:t>2.12.3. Запрос заполняется посредством внесения соответствующих сведений в интерактивную форму на Портале. Приложением к запросу являются следующие документы:</w:t>
      </w:r>
    </w:p>
    <w:p w:rsidR="0001078B" w:rsidRDefault="00F4250F">
      <w:pPr>
        <w:pStyle w:val="ConsPlusNormal"/>
        <w:spacing w:before="160"/>
        <w:ind w:firstLine="540"/>
        <w:jc w:val="both"/>
      </w:pPr>
      <w:r>
        <w:t xml:space="preserve">2.12.3.1. Документ, подтверждающий полномочия представителя заявителя, в случае обращения представителя заявителя, указанного в </w:t>
      </w:r>
      <w:hyperlink w:anchor="Par260" w:history="1">
        <w:r>
          <w:rPr>
            <w:color w:val="0000FF"/>
          </w:rPr>
          <w:t>пункте 2.4.2</w:t>
        </w:r>
      </w:hyperlink>
      <w:r>
        <w:t xml:space="preserve"> настоящего Регламента (для физических лиц - нотариально удостоверенная </w:t>
      </w:r>
      <w:r>
        <w:lastRenderedPageBreak/>
        <w:t>доверенность).</w:t>
      </w:r>
    </w:p>
    <w:p w:rsidR="0001078B" w:rsidRDefault="00F4250F">
      <w:pPr>
        <w:pStyle w:val="ConsPlusNormal"/>
        <w:spacing w:before="160"/>
        <w:ind w:firstLine="540"/>
        <w:jc w:val="both"/>
      </w:pPr>
      <w:r>
        <w:t>2.12.3.2.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государственной услуги лица, имеющего право действовать без доверенности от имени юридического лица (в случае обращения за предоставлением государственной услуги лица от имени заявителя, являющегося юридическим лицом).</w:t>
      </w:r>
    </w:p>
    <w:p w:rsidR="0001078B" w:rsidRDefault="00F4250F">
      <w:pPr>
        <w:pStyle w:val="ConsPlusNormal"/>
        <w:spacing w:before="160"/>
        <w:ind w:firstLine="540"/>
        <w:jc w:val="both"/>
      </w:pPr>
      <w:bookmarkStart w:id="51" w:name="Par559"/>
      <w:bookmarkEnd w:id="51"/>
      <w:r>
        <w:t>2.12.3.3. Правоустанавливающие документы на переустраиваемое и (или) перепланируемое помещение в многоквартирном доме, заверенные нотариально (при отсутствии в Едином государственном реестре недвижимости сведений о зарегистрированных правах на объект недвижимости,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 а также в случае отсутствия указанных документов и сведений в органе исполнительной власти города Москвы, уполномоченном на управление и распоряжение объектами недвижимости, находящимися в государственной собственности города Москвы), за исключением случаев, предусмотренных настоящим Регламентом, в случае изменения собственника помещений.</w:t>
      </w:r>
    </w:p>
    <w:p w:rsidR="0001078B" w:rsidRDefault="00F4250F">
      <w:pPr>
        <w:pStyle w:val="ConsPlusNormal"/>
        <w:spacing w:before="160"/>
        <w:ind w:firstLine="540"/>
        <w:jc w:val="both"/>
      </w:pPr>
      <w:r>
        <w:t xml:space="preserve">2.12.3.4. При производстве работ в домах-новостройках в случае отсутствия зарегистрированных прав на помещение вместо правоустанавливающих документов, предусмотренных </w:t>
      </w:r>
      <w:hyperlink w:anchor="Par559" w:history="1">
        <w:r>
          <w:rPr>
            <w:color w:val="0000FF"/>
          </w:rPr>
          <w:t>пунктом 2.12.3.3</w:t>
        </w:r>
      </w:hyperlink>
      <w:r>
        <w:t xml:space="preserve"> настоящего Регламента, в случае изменения собственника помещений заявителем представляются следующие документы:</w:t>
      </w:r>
    </w:p>
    <w:p w:rsidR="0001078B" w:rsidRDefault="00F4250F">
      <w:pPr>
        <w:pStyle w:val="ConsPlusNormal"/>
        <w:spacing w:before="160"/>
        <w:ind w:firstLine="540"/>
        <w:jc w:val="both"/>
      </w:pPr>
      <w:r>
        <w:t>2.12.3.4.1. Если объект построен по договору участия в долевом строительстве:</w:t>
      </w:r>
    </w:p>
    <w:p w:rsidR="0001078B" w:rsidRDefault="00F4250F">
      <w:pPr>
        <w:pStyle w:val="ConsPlusNormal"/>
        <w:spacing w:before="160"/>
        <w:ind w:firstLine="540"/>
        <w:jc w:val="both"/>
      </w:pPr>
      <w:r>
        <w:t>2.12.3.4.1.1. Договор на участие в долевом строительстве, предусматривающий положения о согласии застройщика на перепланировку помещения.</w:t>
      </w:r>
    </w:p>
    <w:p w:rsidR="0001078B" w:rsidRDefault="00F4250F">
      <w:pPr>
        <w:pStyle w:val="ConsPlusNormal"/>
        <w:spacing w:before="160"/>
        <w:ind w:firstLine="540"/>
        <w:jc w:val="both"/>
      </w:pPr>
      <w:r>
        <w:t>2.12.3.4.1.2. Договор об уступке прав по договору на участие в долевом строительстве (при наличии уступки прав по договору).</w:t>
      </w:r>
    </w:p>
    <w:p w:rsidR="0001078B" w:rsidRDefault="00F4250F">
      <w:pPr>
        <w:pStyle w:val="ConsPlusNormal"/>
        <w:spacing w:before="160"/>
        <w:ind w:firstLine="540"/>
        <w:jc w:val="both"/>
      </w:pPr>
      <w:r>
        <w:t>2.12.3.4.1.3. Акт приема-передачи недвижимости.</w:t>
      </w:r>
    </w:p>
    <w:p w:rsidR="0001078B" w:rsidRDefault="00F4250F">
      <w:pPr>
        <w:pStyle w:val="ConsPlusNormal"/>
        <w:spacing w:before="160"/>
        <w:ind w:firstLine="540"/>
        <w:jc w:val="both"/>
      </w:pPr>
      <w:r>
        <w:t>2.12.3.4.2. В случае если объект построен за счет средств бюджета города Москвы или жилищного кооператива, жилищно-строительного кооператива или иного потребительского кооператива, - документы, подтверждающие право пользования и (или) владения помещением в многоквартирном доме.</w:t>
      </w:r>
    </w:p>
    <w:p w:rsidR="0001078B" w:rsidRDefault="00F4250F">
      <w:pPr>
        <w:pStyle w:val="ConsPlusNormal"/>
        <w:spacing w:before="160"/>
        <w:ind w:firstLine="540"/>
        <w:jc w:val="both"/>
      </w:pPr>
      <w:r>
        <w:t>2.12.4. Решение об отзыве решения о согласовании переустройства и (или) перепланировки помещения в многоквартирном доме подписывается уполномоченным должностным лицом Мосжилинспекции с использованием электронной подписи и направляется в "личный кабинет" заявителя на Портале в срок не позднее одного рабочего дня со дня принятия решения об отзыве решения о согласовании переустройства и (или) перепланировки помещения в многоквартирном доме.</w:t>
      </w:r>
    </w:p>
    <w:p w:rsidR="0001078B" w:rsidRDefault="0001078B">
      <w:pPr>
        <w:pStyle w:val="ConsPlusNormal"/>
        <w:jc w:val="both"/>
      </w:pPr>
    </w:p>
    <w:p w:rsidR="0001078B" w:rsidRDefault="00F4250F">
      <w:pPr>
        <w:pStyle w:val="ConsPlusNormal"/>
        <w:jc w:val="center"/>
        <w:outlineLvl w:val="2"/>
        <w:rPr>
          <w:b/>
          <w:bCs/>
        </w:rPr>
      </w:pPr>
      <w:r>
        <w:rPr>
          <w:b/>
          <w:bCs/>
        </w:rPr>
        <w:t>2.13. Плата за предоставление государственной услуги</w:t>
      </w:r>
    </w:p>
    <w:p w:rsidR="0001078B" w:rsidRDefault="0001078B">
      <w:pPr>
        <w:pStyle w:val="ConsPlusNormal"/>
        <w:jc w:val="both"/>
      </w:pPr>
    </w:p>
    <w:p w:rsidR="0001078B" w:rsidRDefault="00F4250F">
      <w:pPr>
        <w:pStyle w:val="ConsPlusNormal"/>
        <w:ind w:firstLine="540"/>
        <w:jc w:val="both"/>
      </w:pPr>
      <w:r>
        <w:t>2.13.1. Предоставление государственной услуги осуществляется бесплатно.</w:t>
      </w:r>
    </w:p>
    <w:p w:rsidR="0001078B" w:rsidRDefault="00F4250F">
      <w:pPr>
        <w:pStyle w:val="ConsPlusNormal"/>
        <w:spacing w:before="160"/>
        <w:ind w:firstLine="540"/>
        <w:jc w:val="both"/>
      </w:pPr>
      <w:r>
        <w:t xml:space="preserve">2.13.2. Услуга "Предоставление документов технической инвентаризации", являющаяся необходимой и обязательной для предоставления государственной услуги согласно </w:t>
      </w:r>
      <w:hyperlink r:id="rId65" w:history="1">
        <w:r>
          <w:rPr>
            <w:color w:val="0000FF"/>
          </w:rPr>
          <w:t>постановлению</w:t>
        </w:r>
      </w:hyperlink>
      <w: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 осуществляется за счет средств заявителя.</w:t>
      </w:r>
    </w:p>
    <w:p w:rsidR="0001078B" w:rsidRDefault="0001078B">
      <w:pPr>
        <w:pStyle w:val="ConsPlusNormal"/>
        <w:jc w:val="both"/>
      </w:pPr>
    </w:p>
    <w:p w:rsidR="0001078B" w:rsidRDefault="00F4250F">
      <w:pPr>
        <w:pStyle w:val="ConsPlusNormal"/>
        <w:jc w:val="center"/>
        <w:outlineLvl w:val="2"/>
        <w:rPr>
          <w:b/>
          <w:bCs/>
        </w:rPr>
      </w:pPr>
      <w:r>
        <w:rPr>
          <w:b/>
          <w:bCs/>
        </w:rPr>
        <w:t>2.14. Показатели доступности и качества</w:t>
      </w:r>
    </w:p>
    <w:p w:rsidR="0001078B" w:rsidRDefault="00F4250F">
      <w:pPr>
        <w:pStyle w:val="ConsPlusNormal"/>
        <w:jc w:val="center"/>
        <w:rPr>
          <w:b/>
          <w:bCs/>
        </w:rPr>
      </w:pPr>
      <w:r>
        <w:rPr>
          <w:b/>
          <w:bCs/>
        </w:rPr>
        <w:t>государственной услуги</w:t>
      </w:r>
    </w:p>
    <w:p w:rsidR="0001078B" w:rsidRDefault="0001078B">
      <w:pPr>
        <w:pStyle w:val="ConsPlusNormal"/>
        <w:jc w:val="both"/>
      </w:pPr>
    </w:p>
    <w:p w:rsidR="0001078B" w:rsidRDefault="00F4250F">
      <w:pPr>
        <w:pStyle w:val="ConsPlusNormal"/>
        <w:ind w:firstLine="540"/>
        <w:jc w:val="both"/>
      </w:pPr>
      <w:r>
        <w:t>Качество и доступность государственной услуги характеризуются следующими показателями:</w:t>
      </w:r>
    </w:p>
    <w:p w:rsidR="0001078B" w:rsidRDefault="00F4250F">
      <w:pPr>
        <w:pStyle w:val="ConsPlusNormal"/>
        <w:spacing w:before="160"/>
        <w:ind w:firstLine="540"/>
        <w:jc w:val="both"/>
      </w:pPr>
      <w:r>
        <w:t>- срок регистрации запроса и иных документов, необходимых для предоставления государственной услуги, - не более одного рабочего дня;</w:t>
      </w:r>
    </w:p>
    <w:p w:rsidR="0001078B" w:rsidRDefault="00F4250F">
      <w:pPr>
        <w:pStyle w:val="ConsPlusNormal"/>
        <w:spacing w:before="160"/>
        <w:ind w:firstLine="540"/>
        <w:jc w:val="both"/>
      </w:pPr>
      <w:r>
        <w:t>- время ожидания в очереди при получении результата предоставления государственной услуги, при наличии в запросе указания о необходимости получения результата предоставления государственной услуги в форме документа на бумажном носителе, в случае личной явки - 15 минут.</w:t>
      </w:r>
    </w:p>
    <w:p w:rsidR="0001078B" w:rsidRDefault="0001078B">
      <w:pPr>
        <w:pStyle w:val="ConsPlusNormal"/>
        <w:jc w:val="both"/>
      </w:pPr>
    </w:p>
    <w:p w:rsidR="0001078B" w:rsidRDefault="00F4250F">
      <w:pPr>
        <w:pStyle w:val="ConsPlusNormal"/>
        <w:jc w:val="center"/>
        <w:outlineLvl w:val="2"/>
        <w:rPr>
          <w:b/>
          <w:bCs/>
        </w:rPr>
      </w:pPr>
      <w:r>
        <w:rPr>
          <w:b/>
          <w:bCs/>
        </w:rPr>
        <w:t>2.15. Порядок информирования о предоставлении</w:t>
      </w:r>
    </w:p>
    <w:p w:rsidR="0001078B" w:rsidRDefault="00F4250F">
      <w:pPr>
        <w:pStyle w:val="ConsPlusNormal"/>
        <w:jc w:val="center"/>
        <w:rPr>
          <w:b/>
          <w:bCs/>
        </w:rPr>
      </w:pPr>
      <w:r>
        <w:rPr>
          <w:b/>
          <w:bCs/>
        </w:rPr>
        <w:t>государственной услуги</w:t>
      </w:r>
    </w:p>
    <w:p w:rsidR="0001078B" w:rsidRDefault="0001078B">
      <w:pPr>
        <w:pStyle w:val="ConsPlusNormal"/>
        <w:jc w:val="both"/>
      </w:pPr>
    </w:p>
    <w:p w:rsidR="0001078B" w:rsidRDefault="00F4250F">
      <w:pPr>
        <w:pStyle w:val="ConsPlusNormal"/>
        <w:ind w:firstLine="540"/>
        <w:jc w:val="both"/>
      </w:pPr>
      <w:r>
        <w:t>2.15.1. Информация о предоставлении государственной услуги размещается:</w:t>
      </w:r>
    </w:p>
    <w:p w:rsidR="0001078B" w:rsidRDefault="00F4250F">
      <w:pPr>
        <w:pStyle w:val="ConsPlusNormal"/>
        <w:spacing w:before="160"/>
        <w:ind w:firstLine="540"/>
        <w:jc w:val="both"/>
      </w:pPr>
      <w:r>
        <w:t>- в информационно-телекоммуникационной сети "Интернет", включая официальный сайт Мосжилинспекции;</w:t>
      </w:r>
    </w:p>
    <w:p w:rsidR="0001078B" w:rsidRDefault="00F4250F">
      <w:pPr>
        <w:pStyle w:val="ConsPlusNormal"/>
        <w:spacing w:before="160"/>
        <w:ind w:firstLine="540"/>
        <w:jc w:val="both"/>
      </w:pPr>
      <w:r>
        <w:t>- на Портале;</w:t>
      </w:r>
    </w:p>
    <w:p w:rsidR="0001078B" w:rsidRDefault="00F4250F">
      <w:pPr>
        <w:pStyle w:val="ConsPlusNormal"/>
        <w:spacing w:before="160"/>
        <w:ind w:firstLine="540"/>
        <w:jc w:val="both"/>
      </w:pPr>
      <w:r>
        <w:t>- на информационных стендах или иных источниках информирования в помещениях Мосжилинспекции и МФЦ.</w:t>
      </w:r>
    </w:p>
    <w:p w:rsidR="0001078B" w:rsidRDefault="00F4250F">
      <w:pPr>
        <w:pStyle w:val="ConsPlusNormal"/>
        <w:spacing w:before="160"/>
        <w:ind w:firstLine="540"/>
        <w:jc w:val="both"/>
      </w:pPr>
      <w:r>
        <w:t>Информация о предоставлении государственной услуги индивидуальным предпринимателям и юридическим лицам предоставляется также посредством телефонной связи.</w:t>
      </w:r>
    </w:p>
    <w:p w:rsidR="0001078B" w:rsidRDefault="00F4250F">
      <w:pPr>
        <w:pStyle w:val="ConsPlusNormal"/>
        <w:spacing w:before="160"/>
        <w:ind w:firstLine="540"/>
        <w:jc w:val="both"/>
      </w:pPr>
      <w:r>
        <w:t>2.15.2. Заявитель имеет возможность получать информацию о ходе выполнения запроса в "личном кабинете" заявителя на Портале.</w:t>
      </w:r>
    </w:p>
    <w:p w:rsidR="0001078B" w:rsidRDefault="0001078B">
      <w:pPr>
        <w:pStyle w:val="ConsPlusNormal"/>
        <w:jc w:val="both"/>
      </w:pPr>
    </w:p>
    <w:p w:rsidR="0001078B" w:rsidRDefault="00F4250F">
      <w:pPr>
        <w:pStyle w:val="ConsPlusNormal"/>
        <w:jc w:val="center"/>
        <w:outlineLvl w:val="2"/>
        <w:rPr>
          <w:b/>
          <w:bCs/>
        </w:rPr>
      </w:pPr>
      <w:r>
        <w:rPr>
          <w:b/>
          <w:bCs/>
        </w:rPr>
        <w:t>2.16. Требования к помещениям, в которых предоставляется</w:t>
      </w:r>
    </w:p>
    <w:p w:rsidR="0001078B" w:rsidRDefault="00F4250F">
      <w:pPr>
        <w:pStyle w:val="ConsPlusNormal"/>
        <w:jc w:val="center"/>
        <w:rPr>
          <w:b/>
          <w:bCs/>
        </w:rPr>
      </w:pPr>
      <w:r>
        <w:rPr>
          <w:b/>
          <w:bCs/>
        </w:rPr>
        <w:t>государственная услуга</w:t>
      </w:r>
    </w:p>
    <w:p w:rsidR="0001078B" w:rsidRDefault="0001078B">
      <w:pPr>
        <w:pStyle w:val="ConsPlusNormal"/>
        <w:jc w:val="both"/>
      </w:pPr>
    </w:p>
    <w:p w:rsidR="0001078B" w:rsidRDefault="00F4250F">
      <w:pPr>
        <w:pStyle w:val="ConsPlusNormal"/>
        <w:ind w:firstLine="540"/>
        <w:jc w:val="both"/>
      </w:pPr>
      <w:r>
        <w:lastRenderedPageBreak/>
        <w:t>2.16.1.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01078B" w:rsidRDefault="00F4250F">
      <w:pPr>
        <w:pStyle w:val="ConsPlusNormal"/>
        <w:spacing w:before="160"/>
        <w:ind w:firstLine="540"/>
        <w:jc w:val="both"/>
      </w:pPr>
      <w:r>
        <w:t>2.16.2. Доступность для инвалидов помещений, в которых предоставляется государственная услуга, обеспечивается в соответствии с законодательством Российской Федерации о социальной защите инвалидов.</w:t>
      </w:r>
    </w:p>
    <w:p w:rsidR="0001078B" w:rsidRDefault="0001078B">
      <w:pPr>
        <w:pStyle w:val="ConsPlusNormal"/>
        <w:jc w:val="both"/>
      </w:pPr>
    </w:p>
    <w:p w:rsidR="0001078B" w:rsidRDefault="00F4250F">
      <w:pPr>
        <w:pStyle w:val="ConsPlusNormal"/>
        <w:jc w:val="center"/>
        <w:outlineLvl w:val="1"/>
        <w:rPr>
          <w:b/>
          <w:bCs/>
        </w:rPr>
      </w:pPr>
      <w:r>
        <w:rPr>
          <w:b/>
          <w:bCs/>
        </w:rPr>
        <w:t>3. Состав, последовательность и сроки выполнения</w:t>
      </w:r>
    </w:p>
    <w:p w:rsidR="0001078B" w:rsidRDefault="00F4250F">
      <w:pPr>
        <w:pStyle w:val="ConsPlusNormal"/>
        <w:jc w:val="center"/>
        <w:rPr>
          <w:b/>
          <w:bCs/>
        </w:rPr>
      </w:pPr>
      <w:r>
        <w:rPr>
          <w:b/>
          <w:bCs/>
        </w:rPr>
        <w:t>административных процедур, требования к порядку</w:t>
      </w:r>
    </w:p>
    <w:p w:rsidR="0001078B" w:rsidRDefault="00F4250F">
      <w:pPr>
        <w:pStyle w:val="ConsPlusNormal"/>
        <w:jc w:val="center"/>
        <w:rPr>
          <w:b/>
          <w:bCs/>
        </w:rPr>
      </w:pPr>
      <w:r>
        <w:rPr>
          <w:b/>
          <w:bCs/>
        </w:rPr>
        <w:t>их выполнения</w:t>
      </w:r>
    </w:p>
    <w:p w:rsidR="0001078B" w:rsidRDefault="0001078B">
      <w:pPr>
        <w:pStyle w:val="ConsPlusNormal"/>
        <w:jc w:val="both"/>
      </w:pPr>
    </w:p>
    <w:p w:rsidR="0001078B" w:rsidRDefault="00F4250F">
      <w:pPr>
        <w:pStyle w:val="ConsPlusNormal"/>
        <w:jc w:val="center"/>
        <w:outlineLvl w:val="2"/>
        <w:rPr>
          <w:b/>
          <w:bCs/>
        </w:rPr>
      </w:pPr>
      <w:r>
        <w:rPr>
          <w:b/>
          <w:bCs/>
        </w:rPr>
        <w:t>3.1. Состав и последовательность административных процедур</w:t>
      </w:r>
    </w:p>
    <w:p w:rsidR="0001078B" w:rsidRDefault="0001078B">
      <w:pPr>
        <w:pStyle w:val="ConsPlusNormal"/>
        <w:jc w:val="both"/>
      </w:pPr>
    </w:p>
    <w:p w:rsidR="0001078B" w:rsidRDefault="00F4250F">
      <w:pPr>
        <w:pStyle w:val="ConsPlusNormal"/>
        <w:ind w:firstLine="540"/>
        <w:jc w:val="both"/>
      </w:pPr>
      <w:r>
        <w:t>3.1.1. Прием (получение) и регистрация запроса и иных документов, необходимых для предоставления государственной услуги.</w:t>
      </w:r>
    </w:p>
    <w:p w:rsidR="0001078B" w:rsidRDefault="00F4250F">
      <w:pPr>
        <w:pStyle w:val="ConsPlusNormal"/>
        <w:spacing w:before="160"/>
        <w:ind w:firstLine="540"/>
        <w:jc w:val="both"/>
      </w:pPr>
      <w:r>
        <w:t>3.1.2. Обработка документов (информации), необходимых для предоставления государственной услуги.</w:t>
      </w:r>
    </w:p>
    <w:p w:rsidR="0001078B" w:rsidRDefault="00F4250F">
      <w:pPr>
        <w:pStyle w:val="ConsPlusNormal"/>
        <w:spacing w:before="160"/>
        <w:ind w:firstLine="540"/>
        <w:jc w:val="both"/>
      </w:pPr>
      <w: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w:t>
      </w:r>
    </w:p>
    <w:p w:rsidR="0001078B" w:rsidRDefault="00F4250F">
      <w:pPr>
        <w:pStyle w:val="ConsPlusNormal"/>
        <w:spacing w:before="160"/>
        <w:ind w:firstLine="540"/>
        <w:jc w:val="both"/>
      </w:pPr>
      <w:r>
        <w:t>3.1.4. Выдача (направление) заявителю документов и (или) информации, подтверждающих предоставление государственной услуги (в том числе решение об отказе в предоставлении государственной услуги).</w:t>
      </w:r>
    </w:p>
    <w:p w:rsidR="0001078B" w:rsidRDefault="0001078B">
      <w:pPr>
        <w:pStyle w:val="ConsPlusNormal"/>
        <w:jc w:val="both"/>
      </w:pPr>
    </w:p>
    <w:p w:rsidR="0001078B" w:rsidRDefault="00F4250F">
      <w:pPr>
        <w:pStyle w:val="ConsPlusNormal"/>
        <w:jc w:val="center"/>
        <w:outlineLvl w:val="2"/>
        <w:rPr>
          <w:b/>
          <w:bCs/>
        </w:rPr>
      </w:pPr>
      <w:r>
        <w:rPr>
          <w:b/>
          <w:bCs/>
        </w:rPr>
        <w:t>3.2. Прием (получение) и регистрация запроса и иных</w:t>
      </w:r>
    </w:p>
    <w:p w:rsidR="0001078B" w:rsidRDefault="00F4250F">
      <w:pPr>
        <w:pStyle w:val="ConsPlusNormal"/>
        <w:jc w:val="center"/>
        <w:rPr>
          <w:b/>
          <w:bCs/>
        </w:rPr>
      </w:pPr>
      <w:r>
        <w:rPr>
          <w:b/>
          <w:bCs/>
        </w:rPr>
        <w:t>документов, необходимых для предоставления</w:t>
      </w:r>
    </w:p>
    <w:p w:rsidR="0001078B" w:rsidRDefault="00F4250F">
      <w:pPr>
        <w:pStyle w:val="ConsPlusNormal"/>
        <w:jc w:val="center"/>
        <w:rPr>
          <w:b/>
          <w:bCs/>
        </w:rPr>
      </w:pPr>
      <w:r>
        <w:rPr>
          <w:b/>
          <w:bCs/>
        </w:rPr>
        <w:t>государственной услуги</w:t>
      </w:r>
    </w:p>
    <w:p w:rsidR="0001078B" w:rsidRDefault="0001078B">
      <w:pPr>
        <w:pStyle w:val="ConsPlusNormal"/>
        <w:jc w:val="both"/>
      </w:pPr>
    </w:p>
    <w:p w:rsidR="0001078B" w:rsidRDefault="00F4250F">
      <w:pPr>
        <w:pStyle w:val="ConsPlusNormal"/>
        <w:ind w:firstLine="540"/>
        <w:jc w:val="both"/>
      </w:pPr>
      <w:r>
        <w:t>3.2.1. Основанием начала выполнения административной процедуры является поступление от заявителя запроса и документов, необходимых для предоставления государственной услуги, в ведомственную систему Мосжилинспекции.</w:t>
      </w:r>
    </w:p>
    <w:p w:rsidR="0001078B" w:rsidRDefault="00F4250F">
      <w:pPr>
        <w:pStyle w:val="ConsPlusNormal"/>
        <w:spacing w:before="160"/>
        <w:ind w:firstLine="540"/>
        <w:jc w:val="both"/>
      </w:pPr>
      <w:r>
        <w:t>3.2.2. Должностным лицом (работником), ответственным за прием (получение) и регистрацию запроса и иных документов (информации), необходимых для предоставления государственной услуги (далее - должностное лицо (работник), ответственное за прием и регистрацию запроса и документов), является должностное лицо Мосжилинспекции.</w:t>
      </w:r>
    </w:p>
    <w:p w:rsidR="0001078B" w:rsidRDefault="00F4250F">
      <w:pPr>
        <w:pStyle w:val="ConsPlusNormal"/>
        <w:spacing w:before="160"/>
        <w:ind w:firstLine="540"/>
        <w:jc w:val="both"/>
      </w:pPr>
      <w:r>
        <w:t>3.2.3. Должностное лицо (работник), ответственное за прием и регистрацию запроса и документов, проверяет корректность заполнения электронной формы запроса и в срок не позднее одного рабочего дня направляет в "личный кабинет" заявителя на Портале информацию о регистрации запроса.</w:t>
      </w:r>
    </w:p>
    <w:p w:rsidR="0001078B" w:rsidRDefault="00F4250F">
      <w:pPr>
        <w:pStyle w:val="ConsPlusNormal"/>
        <w:spacing w:before="160"/>
        <w:ind w:firstLine="540"/>
        <w:jc w:val="both"/>
      </w:pPr>
      <w:r>
        <w:t xml:space="preserve">3.2.4. В случае наличия оснований для отказа в приеме документов, необходимых для предоставления государственной услуги, предусмотренных </w:t>
      </w:r>
      <w:hyperlink w:anchor="Par419" w:history="1">
        <w:r>
          <w:rPr>
            <w:color w:val="0000FF"/>
          </w:rPr>
          <w:t>пунктом 2.8.1</w:t>
        </w:r>
      </w:hyperlink>
      <w:r>
        <w:t xml:space="preserve"> настоящего Регламента, должностное лицо (работник), ответственное за прием и регистрацию запроса и документов, осуществляет подготовку проекта решения об отказе в приеме документов, необходимых для предоставления государственной услуги, и обеспечивает его подписание уполномоченным должностным лицом Мосжилинспекции и направление в "личный кабинет" заявителя на Портале.</w:t>
      </w:r>
    </w:p>
    <w:p w:rsidR="0001078B" w:rsidRDefault="00F4250F">
      <w:pPr>
        <w:pStyle w:val="ConsPlusNormal"/>
        <w:spacing w:before="160"/>
        <w:ind w:firstLine="540"/>
        <w:jc w:val="both"/>
      </w:pPr>
      <w:r>
        <w:t xml:space="preserve">3.2.5. Должностное лицо (работник), ответственное за прием и регистрацию запроса и документов, осуществляет прием и передачу документов, указанных в </w:t>
      </w:r>
      <w:hyperlink w:anchor="Par269" w:history="1">
        <w:r>
          <w:rPr>
            <w:color w:val="0000FF"/>
          </w:rPr>
          <w:t>пунктах 2.5</w:t>
        </w:r>
      </w:hyperlink>
      <w:r>
        <w:t xml:space="preserve"> и </w:t>
      </w:r>
      <w:hyperlink w:anchor="Par695" w:history="1">
        <w:r>
          <w:rPr>
            <w:color w:val="0000FF"/>
          </w:rPr>
          <w:t>3.3.6</w:t>
        </w:r>
      </w:hyperlink>
      <w:r>
        <w:t xml:space="preserve"> настоящего Регламента, должностному лицу, указанному в </w:t>
      </w:r>
      <w:hyperlink w:anchor="Par623" w:history="1">
        <w:r>
          <w:rPr>
            <w:color w:val="0000FF"/>
          </w:rPr>
          <w:t>пункте 3.3.2</w:t>
        </w:r>
      </w:hyperlink>
      <w:r>
        <w:t xml:space="preserve"> настоящего Регламента.</w:t>
      </w:r>
    </w:p>
    <w:p w:rsidR="0001078B" w:rsidRDefault="00F4250F">
      <w:pPr>
        <w:pStyle w:val="ConsPlusNormal"/>
        <w:spacing w:before="160"/>
        <w:ind w:firstLine="540"/>
        <w:jc w:val="both"/>
      </w:pPr>
      <w:r>
        <w:t>3.2.6. Максимальный срок выполнения административной процедуры составляет один рабочий день.</w:t>
      </w:r>
    </w:p>
    <w:p w:rsidR="0001078B" w:rsidRDefault="00F4250F">
      <w:pPr>
        <w:pStyle w:val="ConsPlusNormal"/>
        <w:spacing w:before="160"/>
        <w:ind w:firstLine="540"/>
        <w:jc w:val="both"/>
      </w:pPr>
      <w:r>
        <w:t xml:space="preserve">3.2.7. Результатом выполнения административной процедуры является прием и регистрация запроса и иных документов, необходимых для предоставления государственной услуги, передача запроса и иных документов, необходимых для предоставления государственной услуги, должностному лицу, указанному в </w:t>
      </w:r>
      <w:hyperlink w:anchor="Par623" w:history="1">
        <w:r>
          <w:rPr>
            <w:color w:val="0000FF"/>
          </w:rPr>
          <w:t>пункте 3.3.2</w:t>
        </w:r>
      </w:hyperlink>
      <w:r>
        <w:t xml:space="preserve"> настоящего Регламента, либо отказ в приеме документов, необходимых для предоставления государственной услуги.</w:t>
      </w:r>
    </w:p>
    <w:p w:rsidR="0001078B" w:rsidRDefault="0001078B">
      <w:pPr>
        <w:pStyle w:val="ConsPlusNormal"/>
        <w:jc w:val="both"/>
      </w:pPr>
    </w:p>
    <w:p w:rsidR="0001078B" w:rsidRDefault="00F4250F">
      <w:pPr>
        <w:pStyle w:val="ConsPlusNormal"/>
        <w:jc w:val="center"/>
        <w:outlineLvl w:val="2"/>
        <w:rPr>
          <w:b/>
          <w:bCs/>
        </w:rPr>
      </w:pPr>
      <w:r>
        <w:rPr>
          <w:b/>
          <w:bCs/>
        </w:rPr>
        <w:t>3.3. Обработка документов (информации), необходимых</w:t>
      </w:r>
    </w:p>
    <w:p w:rsidR="0001078B" w:rsidRDefault="00F4250F">
      <w:pPr>
        <w:pStyle w:val="ConsPlusNormal"/>
        <w:jc w:val="center"/>
        <w:rPr>
          <w:b/>
          <w:bCs/>
        </w:rPr>
      </w:pPr>
      <w:r>
        <w:rPr>
          <w:b/>
          <w:bCs/>
        </w:rPr>
        <w:t>для предоставления государственной услуги</w:t>
      </w:r>
    </w:p>
    <w:p w:rsidR="0001078B" w:rsidRDefault="0001078B">
      <w:pPr>
        <w:pStyle w:val="ConsPlusNormal"/>
        <w:jc w:val="both"/>
      </w:pPr>
    </w:p>
    <w:p w:rsidR="0001078B" w:rsidRDefault="00F4250F">
      <w:pPr>
        <w:pStyle w:val="ConsPlusNormal"/>
        <w:ind w:firstLine="540"/>
        <w:jc w:val="both"/>
      </w:pPr>
      <w:r>
        <w:t>3.3.1.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(работника), ответственного за прием и регистрацию запроса и документов, принятых от заявителя документов.</w:t>
      </w:r>
    </w:p>
    <w:p w:rsidR="0001078B" w:rsidRDefault="00F4250F">
      <w:pPr>
        <w:pStyle w:val="ConsPlusNormal"/>
        <w:spacing w:before="160"/>
        <w:ind w:firstLine="540"/>
        <w:jc w:val="both"/>
      </w:pPr>
      <w:bookmarkStart w:id="52" w:name="Par623"/>
      <w:bookmarkEnd w:id="52"/>
      <w:r>
        <w:t>3.3.2. Должностным лицом, ответственным за выполнение административной процедуры, является должностное лицо Мосжилинспекции, получившее на рассмотрение запрос и документы, необходимые для предоставления государственной услуги (далее - должностное лицо, ответственное за обработку документов).</w:t>
      </w:r>
    </w:p>
    <w:p w:rsidR="0001078B" w:rsidRDefault="00F4250F">
      <w:pPr>
        <w:pStyle w:val="ConsPlusNormal"/>
        <w:spacing w:before="160"/>
        <w:ind w:firstLine="540"/>
        <w:jc w:val="both"/>
      </w:pPr>
      <w:r>
        <w:t>3.3.3. Должностное лицо, ответственное за обработку документов:</w:t>
      </w:r>
    </w:p>
    <w:p w:rsidR="0001078B" w:rsidRDefault="00F4250F">
      <w:pPr>
        <w:pStyle w:val="ConsPlusNormal"/>
        <w:spacing w:before="160"/>
        <w:ind w:firstLine="540"/>
        <w:jc w:val="both"/>
      </w:pPr>
      <w:r>
        <w:t>3.3.3.1. При обращении за получением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3.3.3.1.1.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01078B" w:rsidRDefault="00F4250F">
      <w:pPr>
        <w:pStyle w:val="ConsPlusNormal"/>
        <w:spacing w:before="160"/>
        <w:ind w:firstLine="540"/>
        <w:jc w:val="both"/>
      </w:pPr>
      <w:r>
        <w:t xml:space="preserve">3.3.3.1.2. Запрашивает и получает посредством межведомственного информационного взаимодействия необходимые документы, указанные в </w:t>
      </w:r>
      <w:hyperlink w:anchor="Par349" w:history="1">
        <w:r>
          <w:rPr>
            <w:color w:val="0000FF"/>
          </w:rPr>
          <w:t>пункте 2.5.1.2</w:t>
        </w:r>
      </w:hyperlink>
      <w:r>
        <w:t xml:space="preserve"> настоящего Регламента.</w:t>
      </w:r>
    </w:p>
    <w:p w:rsidR="0001078B" w:rsidRDefault="00F4250F">
      <w:pPr>
        <w:pStyle w:val="ConsPlusNormal"/>
        <w:spacing w:before="160"/>
        <w:ind w:firstLine="540"/>
        <w:jc w:val="both"/>
      </w:pPr>
      <w:r>
        <w:t xml:space="preserve">3.3.3.1.3. В случае наличия основания для приостановления предоставления государственной услуги, </w:t>
      </w:r>
      <w:r>
        <w:lastRenderedPageBreak/>
        <w:t xml:space="preserve">предусмотренного </w:t>
      </w:r>
      <w:hyperlink w:anchor="Par436" w:history="1">
        <w:r>
          <w:rPr>
            <w:color w:val="0000FF"/>
          </w:rPr>
          <w:t>пунктом 2.9.1.1</w:t>
        </w:r>
      </w:hyperlink>
      <w:r>
        <w:t xml:space="preserve">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w:t>
      </w:r>
      <w:hyperlink w:anchor="Par693" w:history="1">
        <w:r>
          <w:rPr>
            <w:color w:val="0000FF"/>
          </w:rPr>
          <w:t>пунктом 3.3.4</w:t>
        </w:r>
      </w:hyperlink>
      <w:r>
        <w:t xml:space="preserve"> настоящего Регламента, а также обеспечивает контроль за сроком приостановления предоставления государственной услуги.</w:t>
      </w:r>
    </w:p>
    <w:p w:rsidR="0001078B" w:rsidRDefault="00F4250F">
      <w:pPr>
        <w:pStyle w:val="ConsPlusNormal"/>
        <w:spacing w:before="160"/>
        <w:ind w:firstLine="540"/>
        <w:jc w:val="both"/>
      </w:pPr>
      <w:r>
        <w:t>В случае отсутствия основания для приостановления предоставления государственной услуги осуществляет проверку соответствия сведений, указанных в 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01078B" w:rsidRDefault="00F4250F">
      <w:pPr>
        <w:pStyle w:val="ConsPlusNormal"/>
        <w:spacing w:before="160"/>
        <w:ind w:firstLine="540"/>
        <w:jc w:val="both"/>
      </w:pPr>
      <w:r>
        <w:t xml:space="preserve">3.3.3.1.4. Запрашивает и получает посредством межведомственного информационного взаимодействия необходимые заключения, указанные в </w:t>
      </w:r>
      <w:hyperlink w:anchor="Par354" w:history="1">
        <w:r>
          <w:rPr>
            <w:color w:val="0000FF"/>
          </w:rPr>
          <w:t>пунктах 2.5.1.2.5</w:t>
        </w:r>
      </w:hyperlink>
      <w:r>
        <w:t xml:space="preserve">, </w:t>
      </w:r>
      <w:hyperlink w:anchor="Par355" w:history="1">
        <w:r>
          <w:rPr>
            <w:color w:val="0000FF"/>
          </w:rPr>
          <w:t>2.5.1.2.6</w:t>
        </w:r>
      </w:hyperlink>
      <w:r>
        <w:t xml:space="preserve"> настоящего Регламента.</w:t>
      </w:r>
    </w:p>
    <w:p w:rsidR="0001078B" w:rsidRDefault="00F4250F">
      <w:pPr>
        <w:pStyle w:val="ConsPlusNormal"/>
        <w:spacing w:before="160"/>
        <w:ind w:firstLine="540"/>
        <w:jc w:val="both"/>
      </w:pPr>
      <w:r>
        <w:t xml:space="preserve">Срок подготовки заключений, указанных в </w:t>
      </w:r>
      <w:hyperlink w:anchor="Par354" w:history="1">
        <w:r>
          <w:rPr>
            <w:color w:val="0000FF"/>
          </w:rPr>
          <w:t>пунктах 2.5.1.2.5</w:t>
        </w:r>
      </w:hyperlink>
      <w:r>
        <w:t xml:space="preserve">, </w:t>
      </w:r>
      <w:hyperlink w:anchor="Par355" w:history="1">
        <w:r>
          <w:rPr>
            <w:color w:val="0000FF"/>
          </w:rPr>
          <w:t>2.5.1.2.6</w:t>
        </w:r>
      </w:hyperlink>
      <w:r>
        <w:t xml:space="preserve"> настоящего Регламента, составляет 10 рабочих дней.</w:t>
      </w:r>
    </w:p>
    <w:p w:rsidR="0001078B" w:rsidRDefault="00F4250F">
      <w:pPr>
        <w:pStyle w:val="ConsPlusNormal"/>
        <w:spacing w:before="160"/>
        <w:ind w:firstLine="540"/>
        <w:jc w:val="both"/>
      </w:pPr>
      <w:r>
        <w:t>3.3.3.1.5. В случае обращения за получением решения о согласовании переустройства и (или) перепланировки помещения в многоквартирном доме по типовому проекту осуществляется обследование такого помещения на предмет оформления заключения проектной организации о возможности (невозможности) производства планируемых работ:</w:t>
      </w:r>
    </w:p>
    <w:p w:rsidR="0001078B" w:rsidRDefault="00F4250F">
      <w:pPr>
        <w:pStyle w:val="ConsPlusNormal"/>
        <w:spacing w:before="160"/>
        <w:ind w:firstLine="540"/>
        <w:jc w:val="both"/>
      </w:pPr>
      <w:r>
        <w:t>3.3.3.1.5.1. Должностное лицо Мосжилинспекции передает проектной организации контактную информацию для связи с заявителем в целях обеспечения доступа к помещению.</w:t>
      </w:r>
    </w:p>
    <w:p w:rsidR="0001078B" w:rsidRDefault="00F4250F">
      <w:pPr>
        <w:pStyle w:val="ConsPlusNormal"/>
        <w:spacing w:before="160"/>
        <w:ind w:firstLine="540"/>
        <w:jc w:val="both"/>
      </w:pPr>
      <w:r>
        <w:t>3.3.3.1.5.2. В согласованные заявителем и проектной организацией время и дату проводится обследование помещения с последующим оформлением заключения о возможности (невозможности) планируемых работ по типовому проекту.</w:t>
      </w:r>
    </w:p>
    <w:p w:rsidR="0001078B" w:rsidRDefault="00F4250F">
      <w:pPr>
        <w:pStyle w:val="ConsPlusNormal"/>
        <w:spacing w:before="160"/>
        <w:ind w:firstLine="540"/>
        <w:jc w:val="both"/>
      </w:pPr>
      <w:r>
        <w:t>3.3.3.1.5.3. Проектная организация передает оформленное заключение в Мосжилинспекцию для рассмотрения и принятия решения.</w:t>
      </w:r>
    </w:p>
    <w:p w:rsidR="0001078B" w:rsidRDefault="00F4250F">
      <w:pPr>
        <w:pStyle w:val="ConsPlusNormal"/>
        <w:spacing w:before="160"/>
        <w:ind w:firstLine="540"/>
        <w:jc w:val="both"/>
      </w:pPr>
      <w:r>
        <w:t>3.3.3.1.6. Устанавливает наличие либо отсутствие оснований для согласования переустройства и (или) перепланировки помещения в многоквартирном доме.</w:t>
      </w:r>
    </w:p>
    <w:p w:rsidR="0001078B" w:rsidRDefault="00F4250F">
      <w:pPr>
        <w:pStyle w:val="ConsPlusNormal"/>
        <w:spacing w:before="160"/>
        <w:ind w:firstLine="540"/>
        <w:jc w:val="both"/>
      </w:pPr>
      <w:r>
        <w:t>3.3.3.1.7. В случае наличия оснований для отказа в согласовании переустройства и (или) перепланировки помещения в многоквартирном доме подготавливает проект решения об отказе в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3.3.3.1.8. В случае отсутствия оснований для отказа в согласовании переустройства и (или) перепланировки помещения в многоквартирном доме подготавливает проект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3.3.3.2. При обращении за оформлением приемочной комиссией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3.3.3.2.1.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01078B" w:rsidRDefault="00F4250F">
      <w:pPr>
        <w:pStyle w:val="ConsPlusNormal"/>
        <w:spacing w:before="160"/>
        <w:ind w:firstLine="540"/>
        <w:jc w:val="both"/>
      </w:pPr>
      <w:r>
        <w:t xml:space="preserve">3.3.3.2.2. Запрашивает и получает посредством межведомственного информационного взаимодействия необходимые документы, указанные в </w:t>
      </w:r>
      <w:hyperlink w:anchor="Par349" w:history="1">
        <w:r>
          <w:rPr>
            <w:color w:val="0000FF"/>
          </w:rPr>
          <w:t>пункте 2.5.1.2</w:t>
        </w:r>
      </w:hyperlink>
      <w:r>
        <w:t xml:space="preserve"> настоящего Регламента.</w:t>
      </w:r>
    </w:p>
    <w:p w:rsidR="0001078B" w:rsidRDefault="00F4250F">
      <w:pPr>
        <w:pStyle w:val="ConsPlusNormal"/>
        <w:spacing w:before="160"/>
        <w:ind w:firstLine="540"/>
        <w:jc w:val="both"/>
      </w:pPr>
      <w:r>
        <w:t xml:space="preserve">3.3.3.2.3. В случае наличия основания для приостановления предоставления государственной услуги, предусмотренного </w:t>
      </w:r>
      <w:hyperlink w:anchor="Par436" w:history="1">
        <w:r>
          <w:rPr>
            <w:color w:val="0000FF"/>
          </w:rPr>
          <w:t>пунктом 2.9.1.1</w:t>
        </w:r>
      </w:hyperlink>
      <w:r>
        <w:t xml:space="preserve">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w:t>
      </w:r>
      <w:hyperlink w:anchor="Par693" w:history="1">
        <w:r>
          <w:rPr>
            <w:color w:val="0000FF"/>
          </w:rPr>
          <w:t>пунктом 3.3.4</w:t>
        </w:r>
      </w:hyperlink>
      <w:r>
        <w:t xml:space="preserve"> настоящего Регламента, а также обеспечивает контроль за сроком приостановления предоставления государственной услуги.</w:t>
      </w:r>
    </w:p>
    <w:p w:rsidR="0001078B" w:rsidRDefault="00F4250F">
      <w:pPr>
        <w:pStyle w:val="ConsPlusNormal"/>
        <w:spacing w:before="160"/>
        <w:ind w:firstLine="540"/>
        <w:jc w:val="both"/>
      </w:pPr>
      <w:r>
        <w:t>3.3.3.2.4. В случае отсутствия основания для приостановления предоставления государственной услуги осуществляет проверку соответствия сведений, указанных в 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01078B" w:rsidRDefault="00F4250F">
      <w:pPr>
        <w:pStyle w:val="ConsPlusNormal"/>
        <w:spacing w:before="160"/>
        <w:ind w:firstLine="540"/>
        <w:jc w:val="both"/>
      </w:pPr>
      <w:r>
        <w:t>3.3.3.2.5. Устанавливает наличие либо отсутствие оснований для оформления приемочной комиссией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 xml:space="preserve">3.3.3.2.6. В случае наличия оснований для отказа в оформлении приемочной комиссией акта о завершенном переустройстве и (или) перепланировке помещения в многоквартирном доме, предусмотренных </w:t>
      </w:r>
      <w:hyperlink w:anchor="Par462" w:history="1">
        <w:r>
          <w:rPr>
            <w:color w:val="0000FF"/>
          </w:rPr>
          <w:t>пунктом 2.10.1.2</w:t>
        </w:r>
      </w:hyperlink>
      <w:r>
        <w:t xml:space="preserve">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3.3.3.2.7.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обеспечивает:</w:t>
      </w:r>
    </w:p>
    <w:p w:rsidR="0001078B" w:rsidRDefault="00F4250F">
      <w:pPr>
        <w:pStyle w:val="ConsPlusNormal"/>
        <w:spacing w:before="160"/>
        <w:ind w:firstLine="540"/>
        <w:jc w:val="both"/>
      </w:pPr>
      <w:r>
        <w:t>3.3.3.2.7.1. Согласование с заявителем дня и времени проведения комиссионного обследования переустраиваемого и (или) перепланируемого помещения и его уведомление способом, обеспечивающим получение уведомления (в том числе факсограммой, телефонограммой), о дне и времени проведения обследования произведенных работ и оформления акта о завершенном переустройстве и (или) перепланировке помещения в многоквартирном доме. В качестве членов в приемочную комиссию включаются представители (за исключением случая, предусмотренного пунктом 20 Требований к проведению переустройства и (или) перепланировки помещений в многоквартирном доме, утвержденных настоящим постановлением):</w:t>
      </w:r>
    </w:p>
    <w:p w:rsidR="0001078B" w:rsidRDefault="00F4250F">
      <w:pPr>
        <w:pStyle w:val="ConsPlusNormal"/>
        <w:spacing w:before="160"/>
        <w:ind w:firstLine="540"/>
        <w:jc w:val="both"/>
      </w:pPr>
      <w:r>
        <w:t>- Мосжилинспекции (председатель приемочной комиссии);</w:t>
      </w:r>
    </w:p>
    <w:p w:rsidR="0001078B" w:rsidRDefault="00F4250F">
      <w:pPr>
        <w:pStyle w:val="ConsPlusNormal"/>
        <w:spacing w:before="160"/>
        <w:ind w:firstLine="540"/>
        <w:jc w:val="both"/>
      </w:pPr>
      <w:r>
        <w:t>- заявителя;</w:t>
      </w:r>
    </w:p>
    <w:p w:rsidR="0001078B" w:rsidRDefault="00F4250F">
      <w:pPr>
        <w:pStyle w:val="ConsPlusNormal"/>
        <w:spacing w:before="160"/>
        <w:ind w:firstLine="540"/>
        <w:jc w:val="both"/>
      </w:pPr>
      <w:r>
        <w:lastRenderedPageBreak/>
        <w:t>- проектной организации;</w:t>
      </w:r>
    </w:p>
    <w:p w:rsidR="0001078B" w:rsidRDefault="00F4250F">
      <w:pPr>
        <w:pStyle w:val="ConsPlusNormal"/>
        <w:spacing w:before="160"/>
        <w:ind w:firstLine="540"/>
        <w:jc w:val="both"/>
      </w:pPr>
      <w:r>
        <w:t>- исполнителя (производителя работ);</w:t>
      </w:r>
    </w:p>
    <w:p w:rsidR="0001078B" w:rsidRDefault="00F4250F">
      <w:pPr>
        <w:pStyle w:val="ConsPlusNormal"/>
        <w:spacing w:before="160"/>
        <w:ind w:firstLine="540"/>
        <w:jc w:val="both"/>
      </w:pPr>
      <w: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01078B" w:rsidRDefault="00F4250F">
      <w:pPr>
        <w:pStyle w:val="ConsPlusNormal"/>
        <w:spacing w:before="160"/>
        <w:ind w:firstLine="540"/>
        <w:jc w:val="both"/>
      </w:pPr>
      <w:r>
        <w:t>Заявитель самостоятельно обеспечивает присутствие представителей юридического лица или индивидуального предпринимателя, осуществляющих деятельность по управлению многоквартирным домом, проектной организации и исполнителя (производителя работ) (при его наличии) при проведении комиссионного обследования, за исключением типовых проектов, обследование по которым проводится проектной организацией.</w:t>
      </w:r>
    </w:p>
    <w:p w:rsidR="0001078B" w:rsidRDefault="00F4250F">
      <w:pPr>
        <w:pStyle w:val="ConsPlusNormal"/>
        <w:spacing w:before="160"/>
        <w:ind w:firstLine="540"/>
        <w:jc w:val="both"/>
      </w:pPr>
      <w:r>
        <w:t>3.3.3.2.7.2. Проведение членами приемочной комиссии обследования:</w:t>
      </w:r>
    </w:p>
    <w:p w:rsidR="0001078B" w:rsidRDefault="00F4250F">
      <w:pPr>
        <w:pStyle w:val="ConsPlusNormal"/>
        <w:spacing w:before="160"/>
        <w:ind w:firstLine="540"/>
        <w:jc w:val="both"/>
      </w:pPr>
      <w:r>
        <w:t xml:space="preserve">3.3.3.2.7.2.1. Должностное лицо Мосжилинспекции, являющееся председателем приемочной комиссии (далее - председатель приемочной комиссии), в случае наличия основания для отказа в предоставлении государственной услуги, предусмотренного </w:t>
      </w:r>
      <w:hyperlink w:anchor="Par465" w:history="1">
        <w:r>
          <w:rPr>
            <w:color w:val="0000FF"/>
          </w:rPr>
          <w:t>пунктом 2.10.1.2.3</w:t>
        </w:r>
      </w:hyperlink>
      <w:r>
        <w:t xml:space="preserve"> настоящего Регламента, оформляет и передает проект решения об отказе в оформлении акта о завершенном переустройстве и (или) перепланировке помещения в многоквартирном доме должностному лицу, ответственному за обработку документов.</w:t>
      </w:r>
    </w:p>
    <w:p w:rsidR="0001078B" w:rsidRDefault="00F4250F">
      <w:pPr>
        <w:pStyle w:val="ConsPlusNormal"/>
        <w:spacing w:before="160"/>
        <w:ind w:firstLine="540"/>
        <w:jc w:val="both"/>
      </w:pPr>
      <w:r>
        <w:t>При производстве работ, затрагивающих архитектурный облик многоквартирного дома, устанавливает соответствие фактического колористического решения фасада паспорту колористического решения фасадов зданий, строений, сооружений в городе Москве в случае, когда необходимость наличия паспорта определена заключением Комитета по архитектуре и градостроительству города Москвы о согласовании или об отказе в согласовании проекта переустройства и (или) перепланировки помещения в многоквартирном доме.</w:t>
      </w:r>
    </w:p>
    <w:p w:rsidR="0001078B" w:rsidRDefault="00F4250F">
      <w:pPr>
        <w:pStyle w:val="ConsPlusNormal"/>
        <w:spacing w:before="160"/>
        <w:ind w:firstLine="540"/>
        <w:jc w:val="both"/>
      </w:pPr>
      <w:r>
        <w:t xml:space="preserve">3.3.3.2.7.2.2. Председатель приемочной комиссии в случае наличия основания для отказа в предоставлении государственной услуги, предусмотренного </w:t>
      </w:r>
      <w:hyperlink w:anchor="Par464" w:history="1">
        <w:r>
          <w:rPr>
            <w:color w:val="0000FF"/>
          </w:rPr>
          <w:t>пунктом 2.10.1.2.2</w:t>
        </w:r>
      </w:hyperlink>
      <w:r>
        <w:t xml:space="preserve"> настоящего Регламента, обеспечивает:</w:t>
      </w:r>
    </w:p>
    <w:p w:rsidR="0001078B" w:rsidRDefault="00F4250F">
      <w:pPr>
        <w:pStyle w:val="ConsPlusNormal"/>
        <w:spacing w:before="160"/>
        <w:ind w:firstLine="540"/>
        <w:jc w:val="both"/>
      </w:pPr>
      <w:r>
        <w:t>3.3.3.2.7.2.2.1. Оформление и передачу должностному лицу, ответственному за обработку документов, проекта решения об отказе в оформлении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3.3.3.2.7.2.2.2. Оформление и выдачу заявителю предписания об устранении несоответствия произведенных работ Проекту согласно действующему решению о согласовании или о приведении помещения в многоквартирном доме в прежнее состояние (в соответствии с технической документацией).</w:t>
      </w:r>
    </w:p>
    <w:p w:rsidR="0001078B" w:rsidRDefault="00F4250F">
      <w:pPr>
        <w:pStyle w:val="ConsPlusNormal"/>
        <w:spacing w:before="160"/>
        <w:ind w:firstLine="540"/>
        <w:jc w:val="both"/>
      </w:pPr>
      <w:r>
        <w:t xml:space="preserve">3.3.3.2.7.2.3.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предусмотренных </w:t>
      </w:r>
      <w:hyperlink w:anchor="Par464" w:history="1">
        <w:r>
          <w:rPr>
            <w:color w:val="0000FF"/>
          </w:rPr>
          <w:t>пунктами 2.10.1.2.2</w:t>
        </w:r>
      </w:hyperlink>
      <w:r>
        <w:t xml:space="preserve"> и </w:t>
      </w:r>
      <w:hyperlink w:anchor="Par465" w:history="1">
        <w:r>
          <w:rPr>
            <w:color w:val="0000FF"/>
          </w:rPr>
          <w:t>2.10.1.2.3</w:t>
        </w:r>
      </w:hyperlink>
      <w:r>
        <w:t xml:space="preserve"> настоящего Регламента, председатель приемочной комиссии обеспечивает оформление и передачу должностному лицу, ответственному за обработку документов, проекта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3.3.3.2.7.3. Получение от председателя приемочной комиссии проекта оформленного акта о завершенном переустройстве и (или) перепланировке помещения в многоквартирном доме либо проекта решения об отказе в оформлении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3.3.3.2.7.4. Передачу проекта оформленного акта о завершенном переустройстве и (или) перепланировке помещения в многоквартирном доме либо проекта решения об отказе в оформлении акта о завершенном переустройстве и (или) перепланировке помещения в многоквартирном доме должностному лицу Мосжилинспекции, ответственному за формирование результата предоставления государственной услуги.</w:t>
      </w:r>
    </w:p>
    <w:p w:rsidR="0001078B" w:rsidRDefault="00F4250F">
      <w:pPr>
        <w:pStyle w:val="ConsPlusNormal"/>
        <w:spacing w:before="160"/>
        <w:ind w:firstLine="540"/>
        <w:jc w:val="both"/>
      </w:pPr>
      <w:r>
        <w:t>3.3.3.3.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3.3.3.3.1. Осуществляет проверку представленных документов на соответствие требованиям, установленным нормативными правовыми актами Российской Федерации и города Москвы, в том числе Единым требованиям и требованиям настоящего Регламента.</w:t>
      </w:r>
    </w:p>
    <w:p w:rsidR="0001078B" w:rsidRDefault="00F4250F">
      <w:pPr>
        <w:pStyle w:val="ConsPlusNormal"/>
        <w:spacing w:before="160"/>
        <w:ind w:firstLine="540"/>
        <w:jc w:val="both"/>
      </w:pPr>
      <w:r>
        <w:t xml:space="preserve">3.3.3.3.2. Запрашивает и получает посредством межведомственного информационного взаимодействия необходимые документы, указанные в </w:t>
      </w:r>
      <w:hyperlink w:anchor="Par361" w:history="1">
        <w:r>
          <w:rPr>
            <w:color w:val="0000FF"/>
          </w:rPr>
          <w:t>пункте 2.5.1.2.12</w:t>
        </w:r>
      </w:hyperlink>
      <w:r>
        <w:t xml:space="preserve"> настоящего Регламента.</w:t>
      </w:r>
    </w:p>
    <w:p w:rsidR="0001078B" w:rsidRDefault="00F4250F">
      <w:pPr>
        <w:pStyle w:val="ConsPlusNormal"/>
        <w:spacing w:before="160"/>
        <w:ind w:firstLine="540"/>
        <w:jc w:val="both"/>
      </w:pPr>
      <w:r>
        <w:t xml:space="preserve">3.3.3.3.3. В случае наличия основания для приостановления предоставления государственной услуги, предусмотренного </w:t>
      </w:r>
      <w:hyperlink w:anchor="Par436" w:history="1">
        <w:r>
          <w:rPr>
            <w:color w:val="0000FF"/>
          </w:rPr>
          <w:t>пунктом 2.9.1.1</w:t>
        </w:r>
      </w:hyperlink>
      <w:r>
        <w:t xml:space="preserve"> настоящего Регламента, в срок не позднее одного рабочего дня со дня выявления соответствующего основания осуществляет подготовку, подписание и направление решения о приостановлении предоставления государственной услуги в порядке, предусмотренном </w:t>
      </w:r>
      <w:hyperlink w:anchor="Par693" w:history="1">
        <w:r>
          <w:rPr>
            <w:color w:val="0000FF"/>
          </w:rPr>
          <w:t>пунктом 3.3.4</w:t>
        </w:r>
      </w:hyperlink>
      <w:r>
        <w:t xml:space="preserve"> настоящего Регламента, а также обеспечивает контроль за сроком приостановления предоставления государственной услуги.</w:t>
      </w:r>
    </w:p>
    <w:p w:rsidR="0001078B" w:rsidRDefault="00F4250F">
      <w:pPr>
        <w:pStyle w:val="ConsPlusNormal"/>
        <w:spacing w:before="160"/>
        <w:ind w:firstLine="540"/>
        <w:jc w:val="both"/>
      </w:pPr>
      <w:r>
        <w:t>В случае отсутствия основания для приостановления предоставления государственной услуги осуществляет проверку соответствия сведений, указанных в представленных заявителем запросе и иных документах, документам (сведениям), полученным посредством межведомственного информационного взаимодействия.</w:t>
      </w:r>
    </w:p>
    <w:p w:rsidR="0001078B" w:rsidRDefault="00F4250F">
      <w:pPr>
        <w:pStyle w:val="ConsPlusNormal"/>
        <w:spacing w:before="160"/>
        <w:ind w:firstLine="540"/>
        <w:jc w:val="both"/>
      </w:pPr>
      <w:r>
        <w:t xml:space="preserve">3.3.3.3.4. Запрашивает и получает посредством межведомственного информационного взаимодействия необходимые согласования (заключения), указанные в </w:t>
      </w:r>
      <w:hyperlink w:anchor="Par354" w:history="1">
        <w:r>
          <w:rPr>
            <w:color w:val="0000FF"/>
          </w:rPr>
          <w:t>пунктах 2.5.1.2.5</w:t>
        </w:r>
      </w:hyperlink>
      <w:r>
        <w:t xml:space="preserve">, </w:t>
      </w:r>
      <w:hyperlink w:anchor="Par355" w:history="1">
        <w:r>
          <w:rPr>
            <w:color w:val="0000FF"/>
          </w:rPr>
          <w:t>2.5.1.2.6</w:t>
        </w:r>
      </w:hyperlink>
      <w:r>
        <w:t xml:space="preserve"> настоящего Регламента.</w:t>
      </w:r>
    </w:p>
    <w:p w:rsidR="0001078B" w:rsidRDefault="00F4250F">
      <w:pPr>
        <w:pStyle w:val="ConsPlusNormal"/>
        <w:spacing w:before="160"/>
        <w:ind w:firstLine="540"/>
        <w:jc w:val="both"/>
      </w:pPr>
      <w:r>
        <w:t xml:space="preserve">Срок подготовки заключений, указанных в </w:t>
      </w:r>
      <w:hyperlink w:anchor="Par354" w:history="1">
        <w:r>
          <w:rPr>
            <w:color w:val="0000FF"/>
          </w:rPr>
          <w:t>пунктах 2.5.1.2.5</w:t>
        </w:r>
      </w:hyperlink>
      <w:r>
        <w:t xml:space="preserve">, </w:t>
      </w:r>
      <w:hyperlink w:anchor="Par355" w:history="1">
        <w:r>
          <w:rPr>
            <w:color w:val="0000FF"/>
          </w:rPr>
          <w:t>2.5.1.2.6</w:t>
        </w:r>
      </w:hyperlink>
      <w:r>
        <w:t>, составляет 10 рабочих дней.</w:t>
      </w:r>
    </w:p>
    <w:p w:rsidR="0001078B" w:rsidRDefault="00F4250F">
      <w:pPr>
        <w:pStyle w:val="ConsPlusNormal"/>
        <w:spacing w:before="160"/>
        <w:ind w:firstLine="540"/>
        <w:jc w:val="both"/>
      </w:pPr>
      <w:r>
        <w:t xml:space="preserve">3.3.3.3.5. Проводит анализ документов на соблюдение установленных Жилищным </w:t>
      </w:r>
      <w:hyperlink r:id="rId66" w:history="1">
        <w:r>
          <w:rPr>
            <w:color w:val="0000FF"/>
          </w:rPr>
          <w:t>кодексом</w:t>
        </w:r>
      </w:hyperlink>
      <w:r>
        <w:t xml:space="preserve"> Российской Федерации требований о получении согласия собственников помещений в многоквартирном доме при производстве работ, проведение </w:t>
      </w:r>
      <w:r>
        <w:lastRenderedPageBreak/>
        <w:t>которых связано с передачей в пользование (присоединением) части общего имущества в таком многоквартирном доме.</w:t>
      </w:r>
    </w:p>
    <w:p w:rsidR="0001078B" w:rsidRDefault="00F4250F">
      <w:pPr>
        <w:pStyle w:val="ConsPlusNormal"/>
        <w:spacing w:before="160"/>
        <w:ind w:firstLine="540"/>
        <w:jc w:val="both"/>
      </w:pPr>
      <w:r>
        <w:t>3.3.3.3.6. Устанавливает наличие либо отсутствие оснований для оформления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 xml:space="preserve">3.3.3.3.7. В случае наличия оснований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w:t>
      </w:r>
      <w:hyperlink w:anchor="Par467" w:history="1">
        <w:r>
          <w:rPr>
            <w:color w:val="0000FF"/>
          </w:rPr>
          <w:t>пунктом 2.10.1.3</w:t>
        </w:r>
      </w:hyperlink>
      <w:r>
        <w:t xml:space="preserve">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3.3.3.3.8. В целях оформления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обеспечивает:</w:t>
      </w:r>
    </w:p>
    <w:p w:rsidR="0001078B" w:rsidRDefault="00F4250F">
      <w:pPr>
        <w:pStyle w:val="ConsPlusNormal"/>
        <w:spacing w:before="160"/>
        <w:ind w:firstLine="540"/>
        <w:jc w:val="both"/>
      </w:pPr>
      <w:r>
        <w:t>3.3.3.3.8.1. Согласование с заявителем дня и времени проведения комиссионного обследования произведенных работ по переустройству и (или) перепланировке помещения и его уведомление способом, обеспечивающим получение уведомления (в том числе факсограммой, телефонограммой), о дне и времени проведения такого обследования. В качестве членов в приемочную комиссию включаются представители:</w:t>
      </w:r>
    </w:p>
    <w:p w:rsidR="0001078B" w:rsidRDefault="00F4250F">
      <w:pPr>
        <w:pStyle w:val="ConsPlusNormal"/>
        <w:spacing w:before="160"/>
        <w:ind w:firstLine="540"/>
        <w:jc w:val="both"/>
      </w:pPr>
      <w:r>
        <w:t>- Мосжилинспекции (председатель приемочной комиссии);</w:t>
      </w:r>
    </w:p>
    <w:p w:rsidR="0001078B" w:rsidRDefault="00F4250F">
      <w:pPr>
        <w:pStyle w:val="ConsPlusNormal"/>
        <w:spacing w:before="160"/>
        <w:ind w:firstLine="540"/>
        <w:jc w:val="both"/>
      </w:pPr>
      <w:r>
        <w:t>- заявителя;</w:t>
      </w:r>
    </w:p>
    <w:p w:rsidR="0001078B" w:rsidRDefault="00F4250F">
      <w:pPr>
        <w:pStyle w:val="ConsPlusNormal"/>
        <w:spacing w:before="160"/>
        <w:ind w:firstLine="540"/>
        <w:jc w:val="both"/>
      </w:pPr>
      <w:r>
        <w:t>- проектной организации;</w:t>
      </w:r>
    </w:p>
    <w:p w:rsidR="0001078B" w:rsidRDefault="00F4250F">
      <w:pPr>
        <w:pStyle w:val="ConsPlusNormal"/>
        <w:spacing w:before="160"/>
        <w:ind w:firstLine="540"/>
        <w:jc w:val="both"/>
      </w:pPr>
      <w:r>
        <w:t>- юридического лица или индивидуального предпринимателя, осуществляющих деятельность по управлению многоквартирным домом (в случае если переустройство и (или) перепланировка помещения в многоквартирном доме связаны с передачей в пользование (присоединением) части общего имущества в таком доме).</w:t>
      </w:r>
    </w:p>
    <w:p w:rsidR="0001078B" w:rsidRDefault="00F4250F">
      <w:pPr>
        <w:pStyle w:val="ConsPlusNormal"/>
        <w:spacing w:before="160"/>
        <w:ind w:firstLine="540"/>
        <w:jc w:val="both"/>
      </w:pPr>
      <w:r>
        <w:t>Заявитель самостоятельно обеспечивает присутствие представителей юридического лица или индивидуального предпринимателя, осуществляющих деятельность по управлению многоквартирным домом, и проектной организации, оформившей техническое заключение о допустимости и безопасности произведенных работ по переустройству и (или) перепланировке помещения, при проведении комиссионного обследования произведенных работ по переустройству и (или) перепланировке помещения.</w:t>
      </w:r>
    </w:p>
    <w:p w:rsidR="0001078B" w:rsidRDefault="00F4250F">
      <w:pPr>
        <w:pStyle w:val="ConsPlusNormal"/>
        <w:spacing w:before="160"/>
        <w:ind w:firstLine="540"/>
        <w:jc w:val="both"/>
      </w:pPr>
      <w:r>
        <w:t>3.3.3.3.8.2. Проведение членами приемочной комиссии обследования:</w:t>
      </w:r>
    </w:p>
    <w:p w:rsidR="0001078B" w:rsidRDefault="00F4250F">
      <w:pPr>
        <w:pStyle w:val="ConsPlusNormal"/>
        <w:spacing w:before="160"/>
        <w:ind w:firstLine="540"/>
        <w:jc w:val="both"/>
      </w:pPr>
      <w:r>
        <w:t xml:space="preserve">3.3.3.3.8.2.1. Председатель приемочной комиссии в случае наличия основания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предусмотренного </w:t>
      </w:r>
      <w:hyperlink w:anchor="Par470" w:history="1">
        <w:r>
          <w:rPr>
            <w:color w:val="0000FF"/>
          </w:rPr>
          <w:t>пунктом 2.10.1.3.3</w:t>
        </w:r>
      </w:hyperlink>
      <w:r>
        <w:t xml:space="preserve"> настоящего Регламента, оформляет и передает проект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должностному лицу, ответственному за обработку документов.</w:t>
      </w:r>
    </w:p>
    <w:p w:rsidR="0001078B" w:rsidRDefault="00F4250F">
      <w:pPr>
        <w:pStyle w:val="ConsPlusNormal"/>
        <w:spacing w:before="160"/>
        <w:ind w:firstLine="540"/>
        <w:jc w:val="both"/>
      </w:pPr>
      <w:r>
        <w:t xml:space="preserve">3.3.3.3.8.2.2. Председатель приемочной комиссии в случае наличия оснований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w:t>
      </w:r>
      <w:hyperlink w:anchor="Par469" w:history="1">
        <w:r>
          <w:rPr>
            <w:color w:val="0000FF"/>
          </w:rPr>
          <w:t>пунктами 2.10.1.3.2</w:t>
        </w:r>
      </w:hyperlink>
      <w:r>
        <w:t xml:space="preserve"> и </w:t>
      </w:r>
      <w:hyperlink w:anchor="Par471" w:history="1">
        <w:r>
          <w:rPr>
            <w:color w:val="0000FF"/>
          </w:rPr>
          <w:t>2.10.1.3.4</w:t>
        </w:r>
      </w:hyperlink>
      <w:r>
        <w:t xml:space="preserve"> настоящего Регламента, обеспечивает:</w:t>
      </w:r>
    </w:p>
    <w:p w:rsidR="0001078B" w:rsidRDefault="00F4250F">
      <w:pPr>
        <w:pStyle w:val="ConsPlusNormal"/>
        <w:spacing w:before="160"/>
        <w:ind w:firstLine="540"/>
        <w:jc w:val="both"/>
      </w:pPr>
      <w:r>
        <w:t>3.3.3.3.8.2.2.1. Оформление и передачу должностному лицу, ответственному за обработку документов, проекта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3.3.3.3.8.2.2.2. Оформление и выдачу заявителю предписания о приведении помещения в многоквартирном доме в прежнее состояние (в соответствии с технической документацией).</w:t>
      </w:r>
    </w:p>
    <w:p w:rsidR="0001078B" w:rsidRDefault="00F4250F">
      <w:pPr>
        <w:pStyle w:val="ConsPlusNormal"/>
        <w:spacing w:before="160"/>
        <w:ind w:firstLine="540"/>
        <w:jc w:val="both"/>
      </w:pPr>
      <w:r>
        <w:t xml:space="preserve">3.3.3.3.8.2.3. В случае отсутствия оснований для отказа в оформлении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предусмотренных </w:t>
      </w:r>
      <w:hyperlink w:anchor="Par469" w:history="1">
        <w:r>
          <w:rPr>
            <w:color w:val="0000FF"/>
          </w:rPr>
          <w:t>пунктами 2.10.1.3.2</w:t>
        </w:r>
      </w:hyperlink>
      <w:r>
        <w:t xml:space="preserve">, </w:t>
      </w:r>
      <w:hyperlink w:anchor="Par470" w:history="1">
        <w:r>
          <w:rPr>
            <w:color w:val="0000FF"/>
          </w:rPr>
          <w:t>2.10.1.3.3</w:t>
        </w:r>
      </w:hyperlink>
      <w:r>
        <w:t xml:space="preserve"> и </w:t>
      </w:r>
      <w:hyperlink w:anchor="Par471" w:history="1">
        <w:r>
          <w:rPr>
            <w:color w:val="0000FF"/>
          </w:rPr>
          <w:t>2.10.1.3.4</w:t>
        </w:r>
      </w:hyperlink>
      <w:r>
        <w:t xml:space="preserve"> настоящего Регламента, председатель приемочной комиссии обеспечивает оформление и передачу должностному лицу, ответственному за обработку документов,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bookmarkStart w:id="53" w:name="Par686"/>
      <w:bookmarkEnd w:id="53"/>
      <w:r>
        <w:t xml:space="preserve">3.3.3.3.8.2.4. По результатам комиссионного обследования произведенных работ по переустройству и (или) перепланировке помещения председатель комиссии в присутствии заявителя обеспечивает составление протокола об административном правонарушении (за исключением случаев, предусмотренных </w:t>
      </w:r>
      <w:hyperlink r:id="rId67" w:history="1">
        <w:r>
          <w:rPr>
            <w:color w:val="0000FF"/>
          </w:rPr>
          <w:t>Кодексом</w:t>
        </w:r>
      </w:hyperlink>
      <w:r>
        <w:t xml:space="preserve"> Российской Федерации об административных правонарушениях) и уведомление заявителя о дате (не позднее 15 рабочих дней со дня составления протокола об административном правонарушении) и месте рассмотрения дела об административном правонарушении, и передачу протокола об административном правонарушении должностному лицу, ответственному за обработку документов.</w:t>
      </w:r>
    </w:p>
    <w:p w:rsidR="0001078B" w:rsidRDefault="00F4250F">
      <w:pPr>
        <w:pStyle w:val="ConsPlusNormal"/>
        <w:spacing w:before="160"/>
        <w:ind w:firstLine="540"/>
        <w:jc w:val="both"/>
      </w:pPr>
      <w:bookmarkStart w:id="54" w:name="Par687"/>
      <w:bookmarkEnd w:id="54"/>
      <w:r>
        <w:lastRenderedPageBreak/>
        <w:t xml:space="preserve">3.3.3.3.8.3. Подготовку проекта решения о приостановлении предоставления государственной услуги по основанию, предусмотренному </w:t>
      </w:r>
      <w:hyperlink w:anchor="Par437" w:history="1">
        <w:r>
          <w:rPr>
            <w:color w:val="0000FF"/>
          </w:rPr>
          <w:t>пунктом 2.9.1.2</w:t>
        </w:r>
      </w:hyperlink>
      <w:r>
        <w:t xml:space="preserve"> настоящего Регламента, при получении протокола об административном правонарушении, предусмотренного </w:t>
      </w:r>
      <w:hyperlink w:anchor="Par686" w:history="1">
        <w:r>
          <w:rPr>
            <w:color w:val="0000FF"/>
          </w:rPr>
          <w:t>пунктом 3.3.3.3.8.2.4</w:t>
        </w:r>
      </w:hyperlink>
      <w:r>
        <w:t xml:space="preserve"> настоящего Регламента.</w:t>
      </w:r>
    </w:p>
    <w:p w:rsidR="0001078B" w:rsidRDefault="00F4250F">
      <w:pPr>
        <w:pStyle w:val="ConsPlusNormal"/>
        <w:spacing w:before="160"/>
        <w:ind w:firstLine="540"/>
        <w:jc w:val="both"/>
      </w:pPr>
      <w:r>
        <w:t xml:space="preserve">3.3.3.3.8.4. Передачу протокола об административном правонарушении и проекта решения о приостановлении предоставления государственной услуги, предусмотренного </w:t>
      </w:r>
      <w:hyperlink w:anchor="Par687" w:history="1">
        <w:r>
          <w:rPr>
            <w:color w:val="0000FF"/>
          </w:rPr>
          <w:t>пунктом 3.3.3.3.8.3</w:t>
        </w:r>
      </w:hyperlink>
      <w:r>
        <w:t xml:space="preserve"> настоящего Регламента, должностному лицу Мосжилинспекции, уполномоченному рассматривать дело об административном правонарушении:</w:t>
      </w:r>
    </w:p>
    <w:p w:rsidR="0001078B" w:rsidRDefault="00F4250F">
      <w:pPr>
        <w:pStyle w:val="ConsPlusNormal"/>
        <w:spacing w:before="160"/>
        <w:ind w:firstLine="540"/>
        <w:jc w:val="both"/>
      </w:pPr>
      <w:bookmarkStart w:id="55" w:name="Par689"/>
      <w:bookmarkEnd w:id="55"/>
      <w:r>
        <w:t>3.3.3.3.8.4.1. Должностное лицо Мосжилинспекции, уполномоченное рассматривать дело об административном правонарушении, рассматривает дело об административном правонарушении, по результатам которого выносит постановление о назначении административного наказания.</w:t>
      </w:r>
    </w:p>
    <w:p w:rsidR="0001078B" w:rsidRDefault="00F4250F">
      <w:pPr>
        <w:pStyle w:val="ConsPlusNormal"/>
        <w:spacing w:before="160"/>
        <w:ind w:firstLine="540"/>
        <w:jc w:val="both"/>
      </w:pPr>
      <w:r>
        <w:t>3.3.3.3.8.4.2. Должностное лицо Мосжилинспекции, уполномоченное рассматривать дело об административном правонарушении, обеспечивает выдачу (направление) копии постановления о назначении административного наказания.</w:t>
      </w:r>
    </w:p>
    <w:p w:rsidR="0001078B" w:rsidRDefault="00F4250F">
      <w:pPr>
        <w:pStyle w:val="ConsPlusNormal"/>
        <w:spacing w:before="160"/>
        <w:ind w:firstLine="540"/>
        <w:jc w:val="both"/>
      </w:pPr>
      <w:r>
        <w:t xml:space="preserve">3.3.3.3.8.4.3. В срок не позднее 5 рабочих дней после вынесения постановления о назначении административного наказания уполномоченное должностное лицо осуществляет подписание проекта решения о приостановлении предоставления государственной услуги и выдачу (направление) копии постановления о назначении административного наказания и решения о приостановлении предоставления государственной услуги в порядке, предусмотренном </w:t>
      </w:r>
      <w:hyperlink w:anchor="Par693" w:history="1">
        <w:r>
          <w:rPr>
            <w:color w:val="0000FF"/>
          </w:rPr>
          <w:t>пунктом 3.3.4</w:t>
        </w:r>
      </w:hyperlink>
      <w:r>
        <w:t xml:space="preserve"> настоящего Регламента.</w:t>
      </w:r>
    </w:p>
    <w:p w:rsidR="0001078B" w:rsidRDefault="00F4250F">
      <w:pPr>
        <w:pStyle w:val="ConsPlusNormal"/>
        <w:spacing w:before="160"/>
        <w:ind w:firstLine="540"/>
        <w:jc w:val="both"/>
      </w:pPr>
      <w:r>
        <w:t>3.3.3.3.9. В случае наличия основания для отказа в предоставлении государственной услуги подготавливает проект решения об отказе в оформлении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bookmarkStart w:id="56" w:name="Par693"/>
      <w:bookmarkEnd w:id="56"/>
      <w:r>
        <w:t>3.3.4. В случае принятия решения о приостановлении предоставления государственной услуги должностное лицо, ответственное за обработку документов, осуществляет подготовку проекта решения о приостановлении предоставления государственной услуги и обеспечивает направление подписанного уполномоченным должностным лицом Мосжилинспекции с использованием электронной подписи решения о приостановлении предоставления государственной услуги.</w:t>
      </w:r>
    </w:p>
    <w:p w:rsidR="0001078B" w:rsidRDefault="00F4250F">
      <w:pPr>
        <w:pStyle w:val="ConsPlusNormal"/>
        <w:spacing w:before="160"/>
        <w:ind w:firstLine="540"/>
        <w:jc w:val="both"/>
      </w:pPr>
      <w:r>
        <w:t xml:space="preserve">3.3.5. В случае приостановления предоставления государственной услуги по основанию, предусмотренному </w:t>
      </w:r>
      <w:hyperlink w:anchor="Par437" w:history="1">
        <w:r>
          <w:rPr>
            <w:color w:val="0000FF"/>
          </w:rPr>
          <w:t>пунктом 2.9.1.2</w:t>
        </w:r>
      </w:hyperlink>
      <w:r>
        <w:t xml:space="preserve"> настоящего Регламента, информация о назначении административного наказания направляется в "личный кабинет" заявителя на Портале в срок не позднее одного рабочего дня со дня принятия решения о приостановлении предоставления государственной услуги.</w:t>
      </w:r>
    </w:p>
    <w:p w:rsidR="0001078B" w:rsidRDefault="00F4250F">
      <w:pPr>
        <w:pStyle w:val="ConsPlusNormal"/>
        <w:spacing w:before="160"/>
        <w:ind w:firstLine="540"/>
        <w:jc w:val="both"/>
      </w:pPr>
      <w:bookmarkStart w:id="57" w:name="Par695"/>
      <w:bookmarkEnd w:id="57"/>
      <w:r>
        <w:t xml:space="preserve">3.3.6. В случае приостановления предоставления государственной услуги по основанию, предусмотренному </w:t>
      </w:r>
      <w:hyperlink w:anchor="Par437" w:history="1">
        <w:r>
          <w:rPr>
            <w:color w:val="0000FF"/>
          </w:rPr>
          <w:t>пунктом 2.9.1.2</w:t>
        </w:r>
      </w:hyperlink>
      <w:r>
        <w:t xml:space="preserve"> настоящего Регламента, в Мосжилинспекцию поступает информация об исполнении заявителем требований постановления о назначении административного наказания, указанного в </w:t>
      </w:r>
      <w:hyperlink w:anchor="Par689" w:history="1">
        <w:r>
          <w:rPr>
            <w:color w:val="0000FF"/>
          </w:rPr>
          <w:t>пункте 3.3.3.3.8.4.1</w:t>
        </w:r>
      </w:hyperlink>
      <w:r>
        <w:t xml:space="preserve"> настоящего Регламента.</w:t>
      </w:r>
    </w:p>
    <w:p w:rsidR="0001078B" w:rsidRDefault="00F4250F">
      <w:pPr>
        <w:pStyle w:val="ConsPlusNormal"/>
        <w:spacing w:before="160"/>
        <w:ind w:firstLine="540"/>
        <w:jc w:val="both"/>
      </w:pPr>
      <w:r>
        <w:t xml:space="preserve">Должностное лицо, ответственное за обработку документов, осуществляет контроль сроков в случае приостановления предоставления государственной услуги по основанию, предусмотренному </w:t>
      </w:r>
      <w:hyperlink w:anchor="Par437" w:history="1">
        <w:r>
          <w:rPr>
            <w:color w:val="0000FF"/>
          </w:rPr>
          <w:t>пунктом 2.9.1.2</w:t>
        </w:r>
      </w:hyperlink>
      <w:r>
        <w:t xml:space="preserve"> настоящего Регламента.</w:t>
      </w:r>
    </w:p>
    <w:p w:rsidR="0001078B" w:rsidRDefault="00F4250F">
      <w:pPr>
        <w:pStyle w:val="ConsPlusNormal"/>
        <w:spacing w:before="160"/>
        <w:ind w:firstLine="540"/>
        <w:jc w:val="both"/>
      </w:pPr>
      <w:r>
        <w:t>В случае непредставления заявителем доказательств исполнения требований постановления о назначении административного наказания выносится решение об отказе в предоставлении государственной услуги.</w:t>
      </w:r>
    </w:p>
    <w:p w:rsidR="0001078B" w:rsidRDefault="00F4250F">
      <w:pPr>
        <w:pStyle w:val="ConsPlusNormal"/>
        <w:spacing w:before="160"/>
        <w:ind w:firstLine="540"/>
        <w:jc w:val="both"/>
      </w:pPr>
      <w:r>
        <w:t xml:space="preserve">В случае приостановления предоставления государственной услуги по основанию, предусмотренному </w:t>
      </w:r>
      <w:hyperlink w:anchor="Par436" w:history="1">
        <w:r>
          <w:rPr>
            <w:color w:val="0000FF"/>
          </w:rPr>
          <w:t>пунктом 2.9.1.1</w:t>
        </w:r>
      </w:hyperlink>
      <w:r>
        <w:t xml:space="preserve"> настоящего Регламента, заявитель направляет соответствующий документ в электронной форме с использованием Портала.</w:t>
      </w:r>
    </w:p>
    <w:p w:rsidR="0001078B" w:rsidRDefault="00F4250F">
      <w:pPr>
        <w:pStyle w:val="ConsPlusNormal"/>
        <w:spacing w:before="160"/>
        <w:ind w:firstLine="540"/>
        <w:jc w:val="both"/>
      </w:pPr>
      <w:r>
        <w:t xml:space="preserve">3.3.7. Должностное лицо, ответственное за обработку документов, возобновляет предоставление государственной услуги в срок не позднее рабочего дня со дня поступления информации в об исполнении заявителем требований постановления о назначении административного наказания, предусмотренного </w:t>
      </w:r>
      <w:hyperlink w:anchor="Par689" w:history="1">
        <w:r>
          <w:rPr>
            <w:color w:val="0000FF"/>
          </w:rPr>
          <w:t>пунктом 3.3.3.3.8.4.1</w:t>
        </w:r>
      </w:hyperlink>
      <w:r>
        <w:t xml:space="preserve"> настоящего Регламента, информирует заявителя через "личный кабинет" заявителя на Портале и осуществляет подготовку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F4250F">
      <w:pPr>
        <w:pStyle w:val="ConsPlusNormal"/>
        <w:spacing w:before="160"/>
        <w:ind w:firstLine="540"/>
        <w:jc w:val="both"/>
      </w:pPr>
      <w:r>
        <w:t>3.3.8. Максимальный срок выполнения административной процедуры не может превышать:</w:t>
      </w:r>
    </w:p>
    <w:p w:rsidR="0001078B" w:rsidRDefault="00F4250F">
      <w:pPr>
        <w:pStyle w:val="ConsPlusNormal"/>
        <w:spacing w:before="160"/>
        <w:ind w:firstLine="540"/>
        <w:jc w:val="both"/>
      </w:pPr>
      <w:r>
        <w:t xml:space="preserve">3.3.8.1. При обращении за получением решения о согласовании переустройства и (или) перепланировки помещения в многоквартирном доме в случае если в соответствии с законодательством не требуется получение (оформление) документов, указанных в </w:t>
      </w:r>
      <w:hyperlink w:anchor="Par354" w:history="1">
        <w:r>
          <w:rPr>
            <w:color w:val="0000FF"/>
          </w:rPr>
          <w:t>пунктах 2.5.1.2.5</w:t>
        </w:r>
      </w:hyperlink>
      <w:r>
        <w:t xml:space="preserve">, </w:t>
      </w:r>
      <w:hyperlink w:anchor="Par355" w:history="1">
        <w:r>
          <w:rPr>
            <w:color w:val="0000FF"/>
          </w:rPr>
          <w:t>2.5.1.2.6</w:t>
        </w:r>
      </w:hyperlink>
      <w:r>
        <w:t xml:space="preserve"> настоящего Регламента, - 16 рабочих дней.</w:t>
      </w:r>
    </w:p>
    <w:p w:rsidR="0001078B" w:rsidRDefault="00F4250F">
      <w:pPr>
        <w:pStyle w:val="ConsPlusNormal"/>
        <w:spacing w:before="160"/>
        <w:ind w:firstLine="540"/>
        <w:jc w:val="both"/>
      </w:pPr>
      <w:r>
        <w:t xml:space="preserve">3.3.8.2. При обращении за получением решения о согласовании переустройства и (или) перепланировки помещения в многоквартирном доме в случае если в соответствии с законодательством требуется получение (оформление) документов, указанных в </w:t>
      </w:r>
      <w:hyperlink w:anchor="Par354" w:history="1">
        <w:r>
          <w:rPr>
            <w:color w:val="0000FF"/>
          </w:rPr>
          <w:t>пунктах 2.5.1.2.5</w:t>
        </w:r>
      </w:hyperlink>
      <w:r>
        <w:t xml:space="preserve">, </w:t>
      </w:r>
      <w:hyperlink w:anchor="Par355" w:history="1">
        <w:r>
          <w:rPr>
            <w:color w:val="0000FF"/>
          </w:rPr>
          <w:t>2.5.1.2.6</w:t>
        </w:r>
      </w:hyperlink>
      <w:r>
        <w:t xml:space="preserve"> настоящего Регламента, - 26 рабочих дней.</w:t>
      </w:r>
    </w:p>
    <w:p w:rsidR="0001078B" w:rsidRDefault="00F4250F">
      <w:pPr>
        <w:pStyle w:val="ConsPlusNormal"/>
        <w:spacing w:before="160"/>
        <w:ind w:firstLine="540"/>
        <w:jc w:val="both"/>
      </w:pPr>
      <w:r>
        <w:t>3.3.8.3. При обращении за оформлением приемочной комиссией акта о завершенном переустройстве и (или) перепланировке помещения в многоквартирном доме - 6 рабочих дней.</w:t>
      </w:r>
    </w:p>
    <w:p w:rsidR="0001078B" w:rsidRDefault="00F4250F">
      <w:pPr>
        <w:pStyle w:val="ConsPlusNormal"/>
        <w:spacing w:before="160"/>
        <w:ind w:firstLine="540"/>
        <w:jc w:val="both"/>
      </w:pPr>
      <w:r>
        <w:t>3.3.8.4. При обращении за оформлением приемочной комиссией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- 26 рабочих дней.</w:t>
      </w:r>
    </w:p>
    <w:p w:rsidR="0001078B" w:rsidRDefault="00F4250F">
      <w:pPr>
        <w:pStyle w:val="ConsPlusNormal"/>
        <w:spacing w:before="160"/>
        <w:ind w:firstLine="540"/>
        <w:jc w:val="both"/>
      </w:pPr>
      <w:r>
        <w:t>3.3.9. Результатом выполнения административной процедуры является передача должностному лицу, ответственному за формирование результата предоставления государственной услуги:</w:t>
      </w:r>
    </w:p>
    <w:p w:rsidR="0001078B" w:rsidRDefault="00F4250F">
      <w:pPr>
        <w:pStyle w:val="ConsPlusNormal"/>
        <w:spacing w:before="160"/>
        <w:ind w:firstLine="540"/>
        <w:jc w:val="both"/>
      </w:pPr>
      <w:r>
        <w:t xml:space="preserve">3.3.9.1. Проекта решения о согласовании переустройства и (или) перепланировки помещения в многоквартирном </w:t>
      </w:r>
      <w:r>
        <w:lastRenderedPageBreak/>
        <w:t>доме.</w:t>
      </w:r>
    </w:p>
    <w:p w:rsidR="0001078B" w:rsidRDefault="00F4250F">
      <w:pPr>
        <w:pStyle w:val="ConsPlusNormal"/>
        <w:spacing w:before="160"/>
        <w:ind w:firstLine="540"/>
        <w:jc w:val="both"/>
      </w:pPr>
      <w:r>
        <w:t>3.3.9.2. Проекта решения об отказе в предоставлении государственной услуги.</w:t>
      </w:r>
    </w:p>
    <w:p w:rsidR="0001078B" w:rsidRDefault="00F4250F">
      <w:pPr>
        <w:pStyle w:val="ConsPlusNormal"/>
        <w:spacing w:before="160"/>
        <w:ind w:firstLine="540"/>
        <w:jc w:val="both"/>
      </w:pPr>
      <w:r>
        <w:t>3.3.9.3. Проекта оформленного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3.3.9.4. Проекта оформленного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w:t>
      </w:r>
    </w:p>
    <w:p w:rsidR="0001078B" w:rsidRDefault="0001078B">
      <w:pPr>
        <w:pStyle w:val="ConsPlusNormal"/>
        <w:jc w:val="both"/>
      </w:pPr>
    </w:p>
    <w:p w:rsidR="0001078B" w:rsidRDefault="00F4250F">
      <w:pPr>
        <w:pStyle w:val="ConsPlusNormal"/>
        <w:jc w:val="center"/>
        <w:outlineLvl w:val="2"/>
        <w:rPr>
          <w:b/>
          <w:bCs/>
        </w:rPr>
      </w:pPr>
      <w:r>
        <w:rPr>
          <w:b/>
          <w:bCs/>
        </w:rPr>
        <w:t>3.4. Формирование результата предоставления государственной</w:t>
      </w:r>
    </w:p>
    <w:p w:rsidR="0001078B" w:rsidRDefault="00F4250F">
      <w:pPr>
        <w:pStyle w:val="ConsPlusNormal"/>
        <w:jc w:val="center"/>
        <w:rPr>
          <w:b/>
          <w:bCs/>
        </w:rPr>
      </w:pPr>
      <w:r>
        <w:rPr>
          <w:b/>
          <w:bCs/>
        </w:rPr>
        <w:t>услуги с внесением сведений о конечном результате</w:t>
      </w:r>
    </w:p>
    <w:p w:rsidR="0001078B" w:rsidRDefault="00F4250F">
      <w:pPr>
        <w:pStyle w:val="ConsPlusNormal"/>
        <w:jc w:val="center"/>
        <w:rPr>
          <w:b/>
          <w:bCs/>
        </w:rPr>
      </w:pPr>
      <w:r>
        <w:rPr>
          <w:b/>
          <w:bCs/>
        </w:rPr>
        <w:t>предоставления государственной услуги в Базовый регистр</w:t>
      </w:r>
    </w:p>
    <w:p w:rsidR="0001078B" w:rsidRDefault="0001078B">
      <w:pPr>
        <w:pStyle w:val="ConsPlusNormal"/>
        <w:jc w:val="both"/>
      </w:pPr>
    </w:p>
    <w:p w:rsidR="0001078B" w:rsidRDefault="00F4250F">
      <w:pPr>
        <w:pStyle w:val="ConsPlusNormal"/>
        <w:ind w:firstLine="540"/>
        <w:jc w:val="both"/>
      </w:pPr>
      <w:r>
        <w:t>3.4.1. Основанием начала выполнения административной процедуры является получение должностным лицом Мосжилинспекции, уполномоченным на подписание результата предоставления государственной услуги, проекта документа, подтверждающего предоставление государственной услуги.</w:t>
      </w:r>
    </w:p>
    <w:p w:rsidR="0001078B" w:rsidRDefault="00F4250F">
      <w:pPr>
        <w:pStyle w:val="ConsPlusNormal"/>
        <w:spacing w:before="160"/>
        <w:ind w:firstLine="540"/>
        <w:jc w:val="both"/>
      </w:pPr>
      <w:r>
        <w:t>3.4.2. Должностным лицом, ответственным за выполнение административной процедуры, является должностное лицо Мосжилинспекции, ответственное за формирование результата предоставления государственной услуги (далее - должностное лицо, ответственное за формирование результата предоставления государственной услуги).</w:t>
      </w:r>
    </w:p>
    <w:p w:rsidR="0001078B" w:rsidRDefault="00F4250F">
      <w:pPr>
        <w:pStyle w:val="ConsPlusNormal"/>
        <w:spacing w:before="160"/>
        <w:ind w:firstLine="540"/>
        <w:jc w:val="both"/>
      </w:pPr>
      <w:r>
        <w:t>3.4.3. Должностное лицо, ответственное за формирование результата предоставления государственной услуги:</w:t>
      </w:r>
    </w:p>
    <w:p w:rsidR="0001078B" w:rsidRDefault="00F4250F">
      <w:pPr>
        <w:pStyle w:val="ConsPlusNormal"/>
        <w:spacing w:before="160"/>
        <w:ind w:firstLine="540"/>
        <w:jc w:val="both"/>
      </w:pPr>
      <w:r>
        <w:t>3.4.3.1. Осуществляет подписание проекта решения о согласовании переустройства и (или) перепланировки помещения в многоквартирном доме.</w:t>
      </w:r>
    </w:p>
    <w:p w:rsidR="0001078B" w:rsidRDefault="00F4250F">
      <w:pPr>
        <w:pStyle w:val="ConsPlusNormal"/>
        <w:spacing w:before="160"/>
        <w:ind w:firstLine="540"/>
        <w:jc w:val="both"/>
      </w:pPr>
      <w:r>
        <w:t>3.4.3.2. Осуществляет подписание проекта решения об отказе в предоставлении государственной услуги.</w:t>
      </w:r>
    </w:p>
    <w:p w:rsidR="0001078B" w:rsidRDefault="00F4250F">
      <w:pPr>
        <w:pStyle w:val="ConsPlusNormal"/>
        <w:spacing w:before="160"/>
        <w:ind w:firstLine="540"/>
        <w:jc w:val="both"/>
      </w:pPr>
      <w:r>
        <w:t>3.4.3.3. Осуществляет подписание проекта оформленного акта о завершенном переустройстве и (или) перепланировке помещения в многоквартирном доме.</w:t>
      </w:r>
    </w:p>
    <w:p w:rsidR="0001078B" w:rsidRDefault="00F4250F">
      <w:pPr>
        <w:pStyle w:val="ConsPlusNormal"/>
        <w:spacing w:before="160"/>
        <w:ind w:firstLine="540"/>
        <w:jc w:val="both"/>
      </w:pPr>
      <w:r>
        <w:t xml:space="preserve">3.4.3.4. Осуществляет подписание проекта акта о завершенном переустройстве и (или) перепланировке помещения в многоквартирном доме на ранее выполненные работы без решения о согласовании переустройства и (или) перепланировки помещения в многоквартирном доме, если такое решение требуется, в срок не позднее двух рабочих дней со дня поступления информации в Мосжилинспекцию об исполнении заявителем требований постановления о назначении административного наказания, установленного </w:t>
      </w:r>
      <w:hyperlink w:anchor="Par689" w:history="1">
        <w:r>
          <w:rPr>
            <w:color w:val="0000FF"/>
          </w:rPr>
          <w:t>пунктом 3.3.3.3.8.4.1</w:t>
        </w:r>
      </w:hyperlink>
      <w:r>
        <w:t xml:space="preserve"> настоящего Регламента.</w:t>
      </w:r>
    </w:p>
    <w:p w:rsidR="0001078B" w:rsidRDefault="00F4250F">
      <w:pPr>
        <w:pStyle w:val="ConsPlusNormal"/>
        <w:spacing w:before="160"/>
        <w:ind w:firstLine="540"/>
        <w:jc w:val="both"/>
      </w:pPr>
      <w:r>
        <w:t>3.4.3.5. Обеспечивает внесение сведений о конечном результате предоставления государственной услуги в Базовый регистр.</w:t>
      </w:r>
    </w:p>
    <w:p w:rsidR="0001078B" w:rsidRDefault="00F4250F">
      <w:pPr>
        <w:pStyle w:val="ConsPlusNormal"/>
        <w:spacing w:before="160"/>
        <w:ind w:firstLine="540"/>
        <w:jc w:val="both"/>
      </w:pPr>
      <w:r>
        <w:t>3.4.3.6. Обеспечивает передачу посредством межведомственного информационного взаимодействия сведений о завершенном переустройстве и (или) перепланировке Комитету по архитектуре и градостроительству города Москвы (если работы по переустройству и (или) перепланировке затрагивают внешние поверхности объекта, за исключением объектов культурного наследия или выявленных объектов культурного наследия).</w:t>
      </w:r>
    </w:p>
    <w:p w:rsidR="0001078B" w:rsidRDefault="00F4250F">
      <w:pPr>
        <w:pStyle w:val="ConsPlusNormal"/>
        <w:spacing w:before="160"/>
        <w:ind w:firstLine="540"/>
        <w:jc w:val="both"/>
      </w:pPr>
      <w:r>
        <w:t>3.4.3.7. Обеспечивает передачу посредством межведомственного информационного взаимодействия сведений об изменении технических характеристик помещений в ГБУ МосгорБТИ, Федеральную службу государственной регистрации, кадастра и картографии.</w:t>
      </w:r>
    </w:p>
    <w:p w:rsidR="0001078B" w:rsidRDefault="00F4250F">
      <w:pPr>
        <w:pStyle w:val="ConsPlusNormal"/>
        <w:spacing w:before="160"/>
        <w:ind w:firstLine="540"/>
        <w:jc w:val="both"/>
      </w:pPr>
      <w:r>
        <w:t>3.4.3.8. Осуществляет передачу документов, подтверждающих предоставление государственной услуги, должностному лицу (работнику), ответственному за выдачу (направление) документов заявителю.</w:t>
      </w:r>
    </w:p>
    <w:p w:rsidR="0001078B" w:rsidRDefault="00F4250F">
      <w:pPr>
        <w:pStyle w:val="ConsPlusNormal"/>
        <w:spacing w:before="160"/>
        <w:ind w:firstLine="540"/>
        <w:jc w:val="both"/>
      </w:pPr>
      <w:r>
        <w:t>3.4.4. Максимальный срок выполнения административной процедуры составляет два рабочих дня, в том числе с учетом срока передачи документов из Мосжилинспекции в МФЦ для выдачи их заявителю в случаях, предусмотренных настоящим Регламентом.</w:t>
      </w:r>
    </w:p>
    <w:p w:rsidR="0001078B" w:rsidRDefault="00F4250F">
      <w:pPr>
        <w:pStyle w:val="ConsPlusNormal"/>
        <w:spacing w:before="160"/>
        <w:ind w:firstLine="540"/>
        <w:jc w:val="both"/>
      </w:pPr>
      <w:r>
        <w:t>3.4.5. Результатом выполнения административной процедуры является передача должностному лицу, ответственному за выдачу (направление) документов, документов, подтверждающих предоставление государственной услуги (в том числе решение об отказе в предоставлении государственной услуги).</w:t>
      </w:r>
    </w:p>
    <w:p w:rsidR="0001078B" w:rsidRDefault="0001078B">
      <w:pPr>
        <w:pStyle w:val="ConsPlusNormal"/>
        <w:jc w:val="both"/>
      </w:pPr>
    </w:p>
    <w:p w:rsidR="0001078B" w:rsidRDefault="00F4250F">
      <w:pPr>
        <w:pStyle w:val="ConsPlusNormal"/>
        <w:jc w:val="center"/>
        <w:outlineLvl w:val="2"/>
        <w:rPr>
          <w:b/>
          <w:bCs/>
        </w:rPr>
      </w:pPr>
      <w:r>
        <w:rPr>
          <w:b/>
          <w:bCs/>
        </w:rPr>
        <w:t>3.5. Выдача (направление) заявителю документов и (или)</w:t>
      </w:r>
    </w:p>
    <w:p w:rsidR="0001078B" w:rsidRDefault="00F4250F">
      <w:pPr>
        <w:pStyle w:val="ConsPlusNormal"/>
        <w:jc w:val="center"/>
        <w:rPr>
          <w:b/>
          <w:bCs/>
        </w:rPr>
      </w:pPr>
      <w:r>
        <w:rPr>
          <w:b/>
          <w:bCs/>
        </w:rPr>
        <w:t>информации, подтверждающих предоставление государственной</w:t>
      </w:r>
    </w:p>
    <w:p w:rsidR="0001078B" w:rsidRDefault="00F4250F">
      <w:pPr>
        <w:pStyle w:val="ConsPlusNormal"/>
        <w:jc w:val="center"/>
        <w:rPr>
          <w:b/>
          <w:bCs/>
        </w:rPr>
      </w:pPr>
      <w:r>
        <w:rPr>
          <w:b/>
          <w:bCs/>
        </w:rPr>
        <w:t>услуги (в том числе решение об отказе в предоставлении</w:t>
      </w:r>
    </w:p>
    <w:p w:rsidR="0001078B" w:rsidRDefault="00F4250F">
      <w:pPr>
        <w:pStyle w:val="ConsPlusNormal"/>
        <w:jc w:val="center"/>
        <w:rPr>
          <w:b/>
          <w:bCs/>
        </w:rPr>
      </w:pPr>
      <w:r>
        <w:rPr>
          <w:b/>
          <w:bCs/>
        </w:rPr>
        <w:t>государственной услуги)</w:t>
      </w:r>
    </w:p>
    <w:p w:rsidR="0001078B" w:rsidRDefault="0001078B">
      <w:pPr>
        <w:pStyle w:val="ConsPlusNormal"/>
        <w:jc w:val="both"/>
      </w:pPr>
    </w:p>
    <w:p w:rsidR="0001078B" w:rsidRDefault="00F4250F">
      <w:pPr>
        <w:pStyle w:val="ConsPlusNormal"/>
        <w:ind w:firstLine="540"/>
        <w:jc w:val="both"/>
      </w:pPr>
      <w:r>
        <w:t>3.5.1.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документов и (или) информации, подтверждающих предоставление государственной услуги (в том числе решение об отказе в предоставлении государственной услуги).</w:t>
      </w:r>
    </w:p>
    <w:p w:rsidR="0001078B" w:rsidRDefault="00F4250F">
      <w:pPr>
        <w:pStyle w:val="ConsPlusNormal"/>
        <w:spacing w:before="160"/>
        <w:ind w:firstLine="540"/>
        <w:jc w:val="both"/>
      </w:pPr>
      <w:r>
        <w:t>3.5.2. Должностным лицом (работником), ответственным за выдачу (направление) заявителю документов и (или) информации, подтверждающих предоставление государственной услуги, либо решения об отказе в предоставлении государственной услуги (далее - должностное лицо (работник), ответственное за выдачу (направление) документов и (или) информации), является:</w:t>
      </w:r>
    </w:p>
    <w:p w:rsidR="0001078B" w:rsidRDefault="00F4250F">
      <w:pPr>
        <w:pStyle w:val="ConsPlusNormal"/>
        <w:spacing w:before="160"/>
        <w:ind w:firstLine="540"/>
        <w:jc w:val="both"/>
      </w:pPr>
      <w:r>
        <w:t>3.5.2.1. При личном вручении результата предоставления государственной услуги в форме документа на бумажном носителе заявителю - физическому лицу - работник МФЦ.</w:t>
      </w:r>
    </w:p>
    <w:p w:rsidR="0001078B" w:rsidRDefault="00F4250F">
      <w:pPr>
        <w:pStyle w:val="ConsPlusNormal"/>
        <w:spacing w:before="160"/>
        <w:ind w:firstLine="540"/>
        <w:jc w:val="both"/>
      </w:pPr>
      <w:r>
        <w:t>3.5.2.2. При направлении результата предоставления государственной услуги в "личный кабинет" на Портале заявителю - физическому лицу - должностное лицо Мосжилинспекции.</w:t>
      </w:r>
    </w:p>
    <w:p w:rsidR="0001078B" w:rsidRDefault="00F4250F">
      <w:pPr>
        <w:pStyle w:val="ConsPlusNormal"/>
        <w:spacing w:before="160"/>
        <w:ind w:firstLine="540"/>
        <w:jc w:val="both"/>
      </w:pPr>
      <w:r>
        <w:lastRenderedPageBreak/>
        <w:t>3.5.2.3. При направлении результата предоставления государственной услуги в "личный кабинет" на Портале, а также при личном вручении результата предоставления государственной услуги в форме документа на бумажном носителе заявителю - индивидуальному предпринимателю, юридическому лицу - должностное лицо Мосжилинспекции.</w:t>
      </w:r>
    </w:p>
    <w:p w:rsidR="0001078B" w:rsidRDefault="00F4250F">
      <w:pPr>
        <w:pStyle w:val="ConsPlusNormal"/>
        <w:spacing w:before="160"/>
        <w:ind w:firstLine="540"/>
        <w:jc w:val="both"/>
      </w:pPr>
      <w:r>
        <w:t>3.5.3. Должностное лицо (работник), ответственное за выдачу (направление) документов и (или) информации:</w:t>
      </w:r>
    </w:p>
    <w:p w:rsidR="0001078B" w:rsidRDefault="00F4250F">
      <w:pPr>
        <w:pStyle w:val="ConsPlusNormal"/>
        <w:spacing w:before="160"/>
        <w:ind w:firstLine="540"/>
        <w:jc w:val="both"/>
      </w:pPr>
      <w:r>
        <w:t>3.5.3.1. Проверяет документы, удостоверяющие личность и полномочия лица, получающего документы и (или) информацию, при личной явке заявителя.</w:t>
      </w:r>
    </w:p>
    <w:p w:rsidR="0001078B" w:rsidRDefault="00F4250F">
      <w:pPr>
        <w:pStyle w:val="ConsPlusNormal"/>
        <w:spacing w:before="160"/>
        <w:ind w:firstLine="540"/>
        <w:jc w:val="both"/>
      </w:pPr>
      <w:r>
        <w:t>3.5.3.2. Обеспечивает выдачу (направление) заявителю или уполномоченному им лицу документов и (или) информации, подтверждающих предоставление государственной услуги (в том числе решение об отказе в предоставлении государственной услуги).</w:t>
      </w:r>
    </w:p>
    <w:p w:rsidR="0001078B" w:rsidRDefault="00F4250F">
      <w:pPr>
        <w:pStyle w:val="ConsPlusNormal"/>
        <w:spacing w:before="160"/>
        <w:ind w:firstLine="540"/>
        <w:jc w:val="both"/>
      </w:pPr>
      <w:r>
        <w:t>3.5.4. Максимальный срок выполнения административной процедуры составляет один рабочий день.</w:t>
      </w:r>
    </w:p>
    <w:p w:rsidR="0001078B" w:rsidRDefault="00F4250F">
      <w:pPr>
        <w:pStyle w:val="ConsPlusNormal"/>
        <w:spacing w:before="160"/>
        <w:ind w:firstLine="540"/>
        <w:jc w:val="both"/>
      </w:pPr>
      <w:r>
        <w:t>3.5.5. Результатом административной процедуры является выдача (направление) заявителю результата предоставления государственной услуги (в том числе решение об отказе в предоставлении государственной услуги).</w:t>
      </w:r>
    </w:p>
    <w:p w:rsidR="0001078B" w:rsidRDefault="0001078B">
      <w:pPr>
        <w:pStyle w:val="ConsPlusNormal"/>
        <w:jc w:val="both"/>
      </w:pPr>
    </w:p>
    <w:p w:rsidR="0001078B" w:rsidRDefault="00F4250F">
      <w:pPr>
        <w:pStyle w:val="ConsPlusNormal"/>
        <w:jc w:val="center"/>
        <w:outlineLvl w:val="1"/>
        <w:rPr>
          <w:b/>
          <w:bCs/>
        </w:rPr>
      </w:pPr>
      <w:r>
        <w:rPr>
          <w:b/>
          <w:bCs/>
        </w:rPr>
        <w:t>4. Формы контроля за исполнением настоящего Регламента</w:t>
      </w:r>
    </w:p>
    <w:p w:rsidR="0001078B" w:rsidRDefault="0001078B">
      <w:pPr>
        <w:pStyle w:val="ConsPlusNormal"/>
        <w:jc w:val="both"/>
      </w:pPr>
    </w:p>
    <w:p w:rsidR="0001078B" w:rsidRDefault="00F4250F">
      <w:pPr>
        <w:pStyle w:val="ConsPlusNormal"/>
        <w:ind w:firstLine="540"/>
        <w:jc w:val="both"/>
      </w:pPr>
      <w:r>
        <w:t>4.1. Контроль за исполнением настоящего Регламента осуществляется Мосжилинспекцией и Главным контрольным управлением города Москвы в формах, установленных Правительством Москвы.</w:t>
      </w:r>
    </w:p>
    <w:p w:rsidR="0001078B" w:rsidRDefault="00F4250F">
      <w:pPr>
        <w:pStyle w:val="ConsPlusNormal"/>
        <w:spacing w:before="160"/>
        <w:ind w:firstLine="540"/>
        <w:jc w:val="both"/>
      </w:pPr>
      <w:r>
        <w:t>4.2. Текущий контроль за соблюдением и исполнением должностными лицами Мосжилинспекции или работниками МФЦ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соответственно руководителем Мосжилинспекции или директором ГБУ МФЦ города Москвы и уполномоченными ими должностными лицами.</w:t>
      </w:r>
    </w:p>
    <w:p w:rsidR="0001078B" w:rsidRDefault="00F4250F">
      <w:pPr>
        <w:pStyle w:val="ConsPlusNormal"/>
        <w:spacing w:before="160"/>
        <w:ind w:firstLine="540"/>
        <w:jc w:val="both"/>
      </w:pPr>
      <w:r>
        <w:t>4.3. Перечень должностных лиц, осуществляющих текущий контроль, устанавливается приказом Мосжилинспекции и приказом ГБУ МФЦ города Москвы.</w:t>
      </w:r>
    </w:p>
    <w:p w:rsidR="0001078B" w:rsidRDefault="0001078B">
      <w:pPr>
        <w:pStyle w:val="ConsPlusNormal"/>
        <w:jc w:val="both"/>
      </w:pPr>
    </w:p>
    <w:p w:rsidR="0001078B" w:rsidRDefault="00F4250F">
      <w:pPr>
        <w:pStyle w:val="ConsPlusNormal"/>
        <w:jc w:val="center"/>
        <w:outlineLvl w:val="1"/>
        <w:rPr>
          <w:b/>
          <w:bCs/>
        </w:rPr>
      </w:pPr>
      <w:r>
        <w:rPr>
          <w:b/>
          <w:bCs/>
        </w:rPr>
        <w:t>5. Досудебный (внесудебный) порядок обжалования решений</w:t>
      </w:r>
    </w:p>
    <w:p w:rsidR="0001078B" w:rsidRDefault="00F4250F">
      <w:pPr>
        <w:pStyle w:val="ConsPlusNormal"/>
        <w:jc w:val="center"/>
        <w:rPr>
          <w:b/>
          <w:bCs/>
        </w:rPr>
      </w:pPr>
      <w:r>
        <w:rPr>
          <w:b/>
          <w:bCs/>
        </w:rPr>
        <w:t>и (или) действий (бездействия) Мосжилинспекции, ГБУ МФЦ</w:t>
      </w:r>
    </w:p>
    <w:p w:rsidR="0001078B" w:rsidRDefault="00F4250F">
      <w:pPr>
        <w:pStyle w:val="ConsPlusNormal"/>
        <w:jc w:val="center"/>
        <w:rPr>
          <w:b/>
          <w:bCs/>
        </w:rPr>
      </w:pPr>
      <w:r>
        <w:rPr>
          <w:b/>
          <w:bCs/>
        </w:rPr>
        <w:t>города Москвы, их должностных лиц и государственных</w:t>
      </w:r>
    </w:p>
    <w:p w:rsidR="0001078B" w:rsidRDefault="00F4250F">
      <w:pPr>
        <w:pStyle w:val="ConsPlusNormal"/>
        <w:jc w:val="center"/>
        <w:rPr>
          <w:b/>
          <w:bCs/>
        </w:rPr>
      </w:pPr>
      <w:r>
        <w:rPr>
          <w:b/>
          <w:bCs/>
        </w:rPr>
        <w:t>гражданских служащих Мосжилинспекции, работников МФЦ</w:t>
      </w:r>
    </w:p>
    <w:p w:rsidR="0001078B" w:rsidRDefault="0001078B">
      <w:pPr>
        <w:pStyle w:val="ConsPlusNormal"/>
        <w:jc w:val="both"/>
      </w:pPr>
    </w:p>
    <w:p w:rsidR="0001078B" w:rsidRDefault="00F4250F">
      <w:pPr>
        <w:pStyle w:val="ConsPlusNormal"/>
        <w:ind w:firstLine="540"/>
        <w:jc w:val="both"/>
      </w:pPr>
      <w:r>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Мосжилинспекции, ГБУ МФЦ города Москвы и их должностных лиц, государственных гражданских служащих Мосжилинспекции, работников МФЦ.</w:t>
      </w:r>
    </w:p>
    <w:p w:rsidR="0001078B" w:rsidRDefault="00F4250F">
      <w:pPr>
        <w:pStyle w:val="ConsPlusNormal"/>
        <w:spacing w:before="160"/>
        <w:ind w:firstLine="540"/>
        <w:jc w:val="both"/>
      </w:pPr>
      <w:r>
        <w:t xml:space="preserve">5.2. Подача и рассмотрение жалоб осуществляется в порядке, установленном </w:t>
      </w:r>
      <w:hyperlink r:id="rId68"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69" w:history="1">
        <w:r>
          <w:rPr>
            <w:color w:val="0000FF"/>
          </w:rPr>
          <w:t>Положением</w:t>
        </w:r>
      </w:hyperlink>
      <w: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01078B" w:rsidRDefault="00F4250F">
      <w:pPr>
        <w:pStyle w:val="ConsPlusNormal"/>
        <w:spacing w:before="160"/>
        <w:ind w:firstLine="540"/>
        <w:jc w:val="both"/>
      </w:pPr>
      <w:r>
        <w:t>5.3. Заявители могут обратиться с жалобами в случаях:</w:t>
      </w:r>
    </w:p>
    <w:p w:rsidR="0001078B" w:rsidRDefault="00F4250F">
      <w:pPr>
        <w:pStyle w:val="ConsPlusNormal"/>
        <w:spacing w:before="160"/>
        <w:ind w:firstLine="540"/>
        <w:jc w:val="both"/>
      </w:pPr>
      <w:r>
        <w:t>5.3.1. Нарушения срока регистрации запроса и иных документов, необходимых для предоставления государственной услуги, а также порядка оформления и выдачи расписки в получении от заявителя документов (информации) в случаях, предусмотренных настоящим Регламентом.</w:t>
      </w:r>
    </w:p>
    <w:p w:rsidR="0001078B" w:rsidRDefault="00F4250F">
      <w:pPr>
        <w:pStyle w:val="ConsPlusNormal"/>
        <w:spacing w:before="160"/>
        <w:ind w:firstLine="540"/>
        <w:jc w:val="both"/>
      </w:pPr>
      <w:r>
        <w:t>5.3.2. Требования от заявителя:</w:t>
      </w:r>
    </w:p>
    <w:p w:rsidR="0001078B" w:rsidRDefault="00F4250F">
      <w:pPr>
        <w:pStyle w:val="ConsPlusNormal"/>
        <w:spacing w:before="160"/>
        <w:ind w:firstLine="540"/>
        <w:jc w:val="both"/>
      </w:pPr>
      <w:r>
        <w:t>5.3.2.1.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и города Москвы для предоставления государственных услуг, в том числе документов, получаемых с использованием межведомственного информационного взаимодействия.</w:t>
      </w:r>
    </w:p>
    <w:p w:rsidR="0001078B" w:rsidRDefault="00F4250F">
      <w:pPr>
        <w:pStyle w:val="ConsPlusNormal"/>
        <w:spacing w:before="160"/>
        <w:ind w:firstLine="540"/>
        <w:jc w:val="both"/>
      </w:pPr>
      <w: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01078B" w:rsidRDefault="00F4250F">
      <w:pPr>
        <w:pStyle w:val="ConsPlusNormal"/>
        <w:spacing w:before="160"/>
        <w:ind w:firstLine="540"/>
        <w:jc w:val="both"/>
      </w:pPr>
      <w: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01078B" w:rsidRDefault="00F4250F">
      <w:pPr>
        <w:pStyle w:val="ConsPlusNormal"/>
        <w:spacing w:before="160"/>
        <w:ind w:firstLine="540"/>
        <w:jc w:val="both"/>
      </w:pPr>
      <w:r>
        <w:t xml:space="preserve">5.3.2.4.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0"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01078B" w:rsidRDefault="00F4250F">
      <w:pPr>
        <w:pStyle w:val="ConsPlusNormal"/>
        <w:spacing w:before="160"/>
        <w:ind w:firstLine="540"/>
        <w:jc w:val="both"/>
      </w:pPr>
      <w:r>
        <w:t>5.3.3. Нарушения срока предоставления государственной услуги.</w:t>
      </w:r>
    </w:p>
    <w:p w:rsidR="0001078B" w:rsidRDefault="00F4250F">
      <w:pPr>
        <w:pStyle w:val="ConsPlusNormal"/>
        <w:spacing w:before="160"/>
        <w:ind w:firstLine="540"/>
        <w:jc w:val="both"/>
      </w:pPr>
      <w:r>
        <w:t>5.3.4. Отказа заявителю:</w:t>
      </w:r>
    </w:p>
    <w:p w:rsidR="0001078B" w:rsidRDefault="00F4250F">
      <w:pPr>
        <w:pStyle w:val="ConsPlusNormal"/>
        <w:spacing w:before="160"/>
        <w:ind w:firstLine="540"/>
        <w:jc w:val="both"/>
      </w:pPr>
      <w: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01078B" w:rsidRDefault="00F4250F">
      <w:pPr>
        <w:pStyle w:val="ConsPlusNormal"/>
        <w:spacing w:before="160"/>
        <w:ind w:firstLine="540"/>
        <w:jc w:val="both"/>
      </w:pPr>
      <w: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01078B" w:rsidRDefault="00F4250F">
      <w:pPr>
        <w:pStyle w:val="ConsPlusNormal"/>
        <w:spacing w:before="160"/>
        <w:ind w:firstLine="540"/>
        <w:jc w:val="both"/>
      </w:pPr>
      <w:r>
        <w:lastRenderedPageBreak/>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01078B" w:rsidRDefault="00F4250F">
      <w:pPr>
        <w:pStyle w:val="ConsPlusNormal"/>
        <w:spacing w:before="160"/>
        <w:ind w:firstLine="540"/>
        <w:jc w:val="both"/>
      </w:pPr>
      <w: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01078B" w:rsidRDefault="00F4250F">
      <w:pPr>
        <w:pStyle w:val="ConsPlusNormal"/>
        <w:spacing w:before="160"/>
        <w:ind w:firstLine="540"/>
        <w:jc w:val="both"/>
      </w:pPr>
      <w:bookmarkStart w:id="58" w:name="Par771"/>
      <w:bookmarkEnd w:id="58"/>
      <w:r>
        <w:t>5.4. Жалобы на решения и (или) действия (бездействие) должностных лиц, государственных гражданских служащих Мосжилинспекции рассматриваются начальником (уполномоченным заместителем начальника) Мосжилинспекции.</w:t>
      </w:r>
    </w:p>
    <w:p w:rsidR="0001078B" w:rsidRDefault="00F4250F">
      <w:pPr>
        <w:pStyle w:val="ConsPlusNormal"/>
        <w:spacing w:before="160"/>
        <w:ind w:firstLine="540"/>
        <w:jc w:val="both"/>
      </w:pPr>
      <w:r>
        <w:t xml:space="preserve">Жалобы на решения и (или) действия (бездействие) начальника Мосжилинспекции,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71" w:history="1">
        <w:r>
          <w:rPr>
            <w:color w:val="0000FF"/>
          </w:rPr>
          <w:t>пунктами 5.6</w:t>
        </w:r>
      </w:hyperlink>
      <w:r>
        <w:t xml:space="preserve">, </w:t>
      </w:r>
      <w:hyperlink r:id="rId72"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01078B" w:rsidRDefault="00F4250F">
      <w:pPr>
        <w:pStyle w:val="ConsPlusNormal"/>
        <w:spacing w:before="160"/>
        <w:ind w:firstLine="540"/>
        <w:jc w:val="both"/>
      </w:pPr>
      <w:r>
        <w:t>Жалобы на решения и (или) действия (бездействие) работников МФЦ, совершенные при предоставлении государственной услуги по принципу "одного окна" в соответствии с соглашением о взаимодействии, заключенным с Мосжилинспекцией, рассматриваются директором (уполномоченным заместителем директора) ГБУ МФЦ города Москвы.</w:t>
      </w:r>
    </w:p>
    <w:p w:rsidR="0001078B" w:rsidRDefault="00F4250F">
      <w:pPr>
        <w:pStyle w:val="ConsPlusNormal"/>
        <w:spacing w:before="160"/>
        <w:ind w:firstLine="540"/>
        <w:jc w:val="both"/>
      </w:pPr>
      <w:r>
        <w:t xml:space="preserve">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73" w:history="1">
        <w:r>
          <w:rPr>
            <w:color w:val="0000FF"/>
          </w:rPr>
          <w:t>пунктами 5.6</w:t>
        </w:r>
      </w:hyperlink>
      <w:r>
        <w:t xml:space="preserve">, </w:t>
      </w:r>
      <w:hyperlink r:id="rId74"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01078B" w:rsidRDefault="00F4250F">
      <w:pPr>
        <w:pStyle w:val="ConsPlusNormal"/>
        <w:spacing w:before="160"/>
        <w:ind w:firstLine="540"/>
        <w:jc w:val="both"/>
      </w:pPr>
      <w:r>
        <w:t>5.5. Жалобы могут быть поданы в органы исполнительной власти города Москвы и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01078B" w:rsidRDefault="00F4250F">
      <w:pPr>
        <w:pStyle w:val="ConsPlusNormal"/>
        <w:spacing w:before="160"/>
        <w:ind w:firstLine="540"/>
        <w:jc w:val="both"/>
      </w:pPr>
      <w:r>
        <w:t>5.5.1. При личном обращении заявителя (представителя заявителя).</w:t>
      </w:r>
    </w:p>
    <w:p w:rsidR="0001078B" w:rsidRDefault="00F4250F">
      <w:pPr>
        <w:pStyle w:val="ConsPlusNormal"/>
        <w:spacing w:before="160"/>
        <w:ind w:firstLine="540"/>
        <w:jc w:val="both"/>
      </w:pPr>
      <w:r>
        <w:t>5.5.2. Через МФЦ.</w:t>
      </w:r>
    </w:p>
    <w:p w:rsidR="0001078B" w:rsidRDefault="00F4250F">
      <w:pPr>
        <w:pStyle w:val="ConsPlusNormal"/>
        <w:spacing w:before="160"/>
        <w:ind w:firstLine="540"/>
        <w:jc w:val="both"/>
      </w:pPr>
      <w:r>
        <w:t>5.5.3. Почтовым отправлением.</w:t>
      </w:r>
    </w:p>
    <w:p w:rsidR="0001078B" w:rsidRDefault="00F4250F">
      <w:pPr>
        <w:pStyle w:val="ConsPlusNormal"/>
        <w:spacing w:before="160"/>
        <w:ind w:firstLine="540"/>
        <w:jc w:val="both"/>
      </w:pPr>
      <w:r>
        <w:t>5.5.4. С использованием официального сайта Мосжилинспекции в информационно-телекоммуникационной сети Интернет.</w:t>
      </w:r>
    </w:p>
    <w:p w:rsidR="0001078B" w:rsidRDefault="00F4250F">
      <w:pPr>
        <w:pStyle w:val="ConsPlusNormal"/>
        <w:spacing w:before="160"/>
        <w:ind w:firstLine="540"/>
        <w:jc w:val="both"/>
      </w:pPr>
      <w:r>
        <w:t>5.6. Жалоба должна содержать:</w:t>
      </w:r>
    </w:p>
    <w:p w:rsidR="0001078B" w:rsidRDefault="00F4250F">
      <w:pPr>
        <w:pStyle w:val="ConsPlusNormal"/>
        <w:spacing w:before="160"/>
        <w:ind w:firstLine="540"/>
        <w:jc w:val="both"/>
      </w:pPr>
      <w: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01078B" w:rsidRDefault="00F4250F">
      <w:pPr>
        <w:pStyle w:val="ConsPlusNormal"/>
        <w:spacing w:before="160"/>
        <w:ind w:firstLine="540"/>
        <w:jc w:val="both"/>
      </w:pPr>
      <w:r>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гражданского служащего, работника, решения и (или) действия (бездействие) которых обжалуются.</w:t>
      </w:r>
    </w:p>
    <w:p w:rsidR="0001078B" w:rsidRDefault="00F4250F">
      <w:pPr>
        <w:pStyle w:val="ConsPlusNormal"/>
        <w:spacing w:before="160"/>
        <w:ind w:firstLine="540"/>
        <w:jc w:val="both"/>
      </w:pPr>
      <w: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78B" w:rsidRDefault="00F4250F">
      <w:pPr>
        <w:pStyle w:val="ConsPlusNormal"/>
        <w:spacing w:before="160"/>
        <w:ind w:firstLine="540"/>
        <w:jc w:val="both"/>
      </w:pPr>
      <w:r>
        <w:t>5.6.4. Дату подачи и регистрационный номер запроса на предоставление государственной услуги (за исключением случаев обжалования отказа в приеме запроса и его регистрации).</w:t>
      </w:r>
    </w:p>
    <w:p w:rsidR="0001078B" w:rsidRDefault="00F4250F">
      <w:pPr>
        <w:pStyle w:val="ConsPlusNormal"/>
        <w:spacing w:before="160"/>
        <w:ind w:firstLine="540"/>
        <w:jc w:val="both"/>
      </w:pPr>
      <w:r>
        <w:t>5.6.5. Сведения о решениях и (или) действиях (бездействии), являющихся предметом обжалования.</w:t>
      </w:r>
    </w:p>
    <w:p w:rsidR="0001078B" w:rsidRDefault="00F4250F">
      <w:pPr>
        <w:pStyle w:val="ConsPlusNormal"/>
        <w:spacing w:before="160"/>
        <w:ind w:firstLine="540"/>
        <w:jc w:val="both"/>
      </w:pPr>
      <w: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01078B" w:rsidRDefault="00F4250F">
      <w:pPr>
        <w:pStyle w:val="ConsPlusNormal"/>
        <w:spacing w:before="160"/>
        <w:ind w:firstLine="540"/>
        <w:jc w:val="both"/>
      </w:pPr>
      <w:r>
        <w:t>5.6.7. Требования заявителя.</w:t>
      </w:r>
    </w:p>
    <w:p w:rsidR="0001078B" w:rsidRDefault="00F4250F">
      <w:pPr>
        <w:pStyle w:val="ConsPlusNormal"/>
        <w:spacing w:before="160"/>
        <w:ind w:firstLine="540"/>
        <w:jc w:val="both"/>
      </w:pPr>
      <w:r>
        <w:t>5.6.8. Перечень прилагаемых к жалобе документов (при наличии).</w:t>
      </w:r>
    </w:p>
    <w:p w:rsidR="0001078B" w:rsidRDefault="00F4250F">
      <w:pPr>
        <w:pStyle w:val="ConsPlusNormal"/>
        <w:spacing w:before="160"/>
        <w:ind w:firstLine="540"/>
        <w:jc w:val="both"/>
      </w:pPr>
      <w:r>
        <w:t>5.6.9. Дату составления жалобы.</w:t>
      </w:r>
    </w:p>
    <w:p w:rsidR="0001078B" w:rsidRDefault="00F4250F">
      <w:pPr>
        <w:pStyle w:val="ConsPlusNormal"/>
        <w:spacing w:before="160"/>
        <w:ind w:firstLine="540"/>
        <w:jc w:val="both"/>
      </w:pPr>
      <w: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01078B" w:rsidRDefault="00F4250F">
      <w:pPr>
        <w:pStyle w:val="ConsPlusNormal"/>
        <w:spacing w:before="160"/>
        <w:ind w:firstLine="540"/>
        <w:jc w:val="both"/>
      </w:pPr>
      <w:r>
        <w:t>Полномочия представителя на подписание жалобы должны быть подтверждены доверенностью, оформленной в соответствии с нормативными правовыми актами Российской Федерации.</w:t>
      </w:r>
    </w:p>
    <w:p w:rsidR="0001078B" w:rsidRDefault="00F4250F">
      <w:pPr>
        <w:pStyle w:val="ConsPlusNormal"/>
        <w:spacing w:before="160"/>
        <w:ind w:firstLine="540"/>
        <w:jc w:val="both"/>
      </w:pPr>
      <w: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01078B" w:rsidRDefault="00F4250F">
      <w:pPr>
        <w:pStyle w:val="ConsPlusNormal"/>
        <w:spacing w:before="160"/>
        <w:ind w:firstLine="540"/>
        <w:jc w:val="both"/>
      </w:pPr>
      <w:r>
        <w:t>Статус и полномочия законных представителей физического лица подтверждаются документами, предусмотренными нормативными правовыми актами Российской Федерации.</w:t>
      </w:r>
    </w:p>
    <w:p w:rsidR="0001078B" w:rsidRDefault="00F4250F">
      <w:pPr>
        <w:pStyle w:val="ConsPlusNormal"/>
        <w:spacing w:before="160"/>
        <w:ind w:firstLine="540"/>
        <w:jc w:val="both"/>
      </w:pPr>
      <w:r>
        <w:t>5.8. Поступившая жалоба подлежит регистрации в срок не позднее рабочего дня, следующего за днем поступления.</w:t>
      </w:r>
    </w:p>
    <w:p w:rsidR="0001078B" w:rsidRDefault="00F4250F">
      <w:pPr>
        <w:pStyle w:val="ConsPlusNormal"/>
        <w:spacing w:before="160"/>
        <w:ind w:firstLine="540"/>
        <w:jc w:val="both"/>
      </w:pPr>
      <w:r>
        <w:lastRenderedPageBreak/>
        <w:t>5.9. Максимальный срок рассмотрения жалобы составляет 15 рабочих дней со дня ее регистрации. Срок рассмотрения жалобы составляет пять рабочих дней со дня ее регистрации в случаях обжалования заявителем:</w:t>
      </w:r>
    </w:p>
    <w:p w:rsidR="0001078B" w:rsidRDefault="00F4250F">
      <w:pPr>
        <w:pStyle w:val="ConsPlusNormal"/>
        <w:spacing w:before="160"/>
        <w:ind w:firstLine="540"/>
        <w:jc w:val="both"/>
      </w:pPr>
      <w:r>
        <w:t>5.9.1. Отказа в приеме документов.</w:t>
      </w:r>
    </w:p>
    <w:p w:rsidR="0001078B" w:rsidRDefault="00F4250F">
      <w:pPr>
        <w:pStyle w:val="ConsPlusNormal"/>
        <w:spacing w:before="160"/>
        <w:ind w:firstLine="540"/>
        <w:jc w:val="both"/>
      </w:pPr>
      <w:r>
        <w:t>5.9.2. Отказа в исправлении опечаток и ошибок, допущенных в документах, выданных в результате предоставления государственной услуги.</w:t>
      </w:r>
    </w:p>
    <w:p w:rsidR="0001078B" w:rsidRDefault="00F4250F">
      <w:pPr>
        <w:pStyle w:val="ConsPlusNormal"/>
        <w:spacing w:before="160"/>
        <w:ind w:firstLine="540"/>
        <w:jc w:val="both"/>
      </w:pPr>
      <w:r>
        <w:t>5.9.3. Нарушения срока исправлений опечаток и ошибок.</w:t>
      </w:r>
    </w:p>
    <w:p w:rsidR="0001078B" w:rsidRDefault="00F4250F">
      <w:pPr>
        <w:pStyle w:val="ConsPlusNormal"/>
        <w:spacing w:before="160"/>
        <w:ind w:firstLine="540"/>
        <w:jc w:val="both"/>
      </w:pPr>
      <w:r>
        <w:t>5.10. По результатам рассмотрения жалобы принимается решение о ее удовлетворении (полностью или в части) либо об отказе в удовлетворении.</w:t>
      </w:r>
    </w:p>
    <w:p w:rsidR="0001078B" w:rsidRDefault="00F4250F">
      <w:pPr>
        <w:pStyle w:val="ConsPlusNormal"/>
        <w:spacing w:before="160"/>
        <w:ind w:firstLine="540"/>
        <w:jc w:val="both"/>
      </w:pPr>
      <w:r>
        <w:t>5.11. Решение должно содержать:</w:t>
      </w:r>
    </w:p>
    <w:p w:rsidR="0001078B" w:rsidRDefault="00F4250F">
      <w:pPr>
        <w:pStyle w:val="ConsPlusNormal"/>
        <w:spacing w:before="160"/>
        <w:ind w:firstLine="540"/>
        <w:jc w:val="both"/>
      </w:pPr>
      <w: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01078B" w:rsidRDefault="00F4250F">
      <w:pPr>
        <w:pStyle w:val="ConsPlusNormal"/>
        <w:spacing w:before="160"/>
        <w:ind w:firstLine="540"/>
        <w:jc w:val="both"/>
      </w:pPr>
      <w:r>
        <w:t>5.11.2. Реквизиты решения (номер, дату, место принятия).</w:t>
      </w:r>
    </w:p>
    <w:p w:rsidR="0001078B" w:rsidRDefault="00F4250F">
      <w:pPr>
        <w:pStyle w:val="ConsPlusNormal"/>
        <w:spacing w:before="160"/>
        <w:ind w:firstLine="540"/>
        <w:jc w:val="both"/>
      </w:pPr>
      <w:r>
        <w:t>5.11.3.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w:t>
      </w:r>
    </w:p>
    <w:p w:rsidR="0001078B" w:rsidRDefault="00F4250F">
      <w:pPr>
        <w:pStyle w:val="ConsPlusNormal"/>
        <w:spacing w:before="160"/>
        <w:ind w:firstLine="540"/>
        <w:jc w:val="both"/>
      </w:pPr>
      <w:r>
        <w:t>5.11.4. Фамилию, имя, отчество (при наличии), сведения о месте жительства представителя заявителя, подавшего жалобу от имени заявителя.</w:t>
      </w:r>
    </w:p>
    <w:p w:rsidR="0001078B" w:rsidRDefault="00F4250F">
      <w:pPr>
        <w:pStyle w:val="ConsPlusNormal"/>
        <w:spacing w:before="160"/>
        <w:ind w:firstLine="540"/>
        <w:jc w:val="both"/>
      </w:pPr>
      <w:r>
        <w:t>5.11.5. Способ подачи и дату регистрации жалобы, ее регистрационный номер.</w:t>
      </w:r>
    </w:p>
    <w:p w:rsidR="0001078B" w:rsidRDefault="00F4250F">
      <w:pPr>
        <w:pStyle w:val="ConsPlusNormal"/>
        <w:spacing w:before="160"/>
        <w:ind w:firstLine="540"/>
        <w:jc w:val="both"/>
      </w:pPr>
      <w:r>
        <w:t>5.11.6. Предмет жалобы (сведения об обжалуемых решениях, действиях, бездействии).</w:t>
      </w:r>
    </w:p>
    <w:p w:rsidR="0001078B" w:rsidRDefault="00F4250F">
      <w:pPr>
        <w:pStyle w:val="ConsPlusNormal"/>
        <w:spacing w:before="160"/>
        <w:ind w:firstLine="540"/>
        <w:jc w:val="both"/>
      </w:pPr>
      <w:r>
        <w:t>5.11.7. Установленные при рассмотрении жалобы обстоятельства и доказательства, их подтверждающие.</w:t>
      </w:r>
    </w:p>
    <w:p w:rsidR="0001078B" w:rsidRDefault="00F4250F">
      <w:pPr>
        <w:pStyle w:val="ConsPlusNormal"/>
        <w:spacing w:before="160"/>
        <w:ind w:firstLine="540"/>
        <w:jc w:val="both"/>
      </w:pPr>
      <w: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01078B" w:rsidRDefault="00F4250F">
      <w:pPr>
        <w:pStyle w:val="ConsPlusNormal"/>
        <w:spacing w:before="160"/>
        <w:ind w:firstLine="540"/>
        <w:jc w:val="both"/>
      </w:pPr>
      <w:r>
        <w:t>5.11.9. Принятое по жалобе решение (вывод об удовлетворении жалобы или об отказе в ее удовлетворении).</w:t>
      </w:r>
    </w:p>
    <w:p w:rsidR="0001078B" w:rsidRDefault="00F4250F">
      <w:pPr>
        <w:pStyle w:val="ConsPlusNormal"/>
        <w:spacing w:before="160"/>
        <w:ind w:firstLine="540"/>
        <w:jc w:val="both"/>
      </w:pPr>
      <w:r>
        <w:t>5.11.10. Меры по устранению выявленных нарушений и сроки их выполнения (в случае удовлетворения жалобы).</w:t>
      </w:r>
    </w:p>
    <w:p w:rsidR="0001078B" w:rsidRDefault="00F4250F">
      <w:pPr>
        <w:pStyle w:val="ConsPlusNormal"/>
        <w:spacing w:before="160"/>
        <w:ind w:firstLine="540"/>
        <w:jc w:val="both"/>
      </w:pPr>
      <w:r>
        <w:t>5.11.11. Информацию о действиях, осуществляемых органом исполнительной власти города Москвы, органом местного самоуправления, подведомственной органу исполнительной власти и органу местного самоуправления организацией, предоставляющими государственную услугу, МФЦ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информацию о дальнейших действиях, которые необходимо совершить заявителю в целях получения государственной услуги (в случае удовлетворения жалобы).</w:t>
      </w:r>
    </w:p>
    <w:p w:rsidR="0001078B" w:rsidRDefault="00F4250F">
      <w:pPr>
        <w:pStyle w:val="ConsPlusNormal"/>
        <w:spacing w:before="160"/>
        <w:ind w:firstLine="540"/>
        <w:jc w:val="both"/>
      </w:pPr>
      <w:r>
        <w:t>5.11.12. Аргументированные разъяснения о причинах принятого решения (в случае отказа в удовлетворении жалобы).</w:t>
      </w:r>
    </w:p>
    <w:p w:rsidR="0001078B" w:rsidRDefault="00F4250F">
      <w:pPr>
        <w:pStyle w:val="ConsPlusNormal"/>
        <w:spacing w:before="160"/>
        <w:ind w:firstLine="540"/>
        <w:jc w:val="both"/>
      </w:pPr>
      <w:r>
        <w:t>5.11.13. Порядок обжалования решения.</w:t>
      </w:r>
    </w:p>
    <w:p w:rsidR="0001078B" w:rsidRDefault="00F4250F">
      <w:pPr>
        <w:pStyle w:val="ConsPlusNormal"/>
        <w:spacing w:before="160"/>
        <w:ind w:firstLine="540"/>
        <w:jc w:val="both"/>
      </w:pPr>
      <w:r>
        <w:t>5.11.14. Подпись уполномоченного должностного лица.</w:t>
      </w:r>
    </w:p>
    <w:p w:rsidR="0001078B" w:rsidRDefault="00F4250F">
      <w:pPr>
        <w:pStyle w:val="ConsPlusNormal"/>
        <w:spacing w:before="160"/>
        <w:ind w:firstLine="540"/>
        <w:jc w:val="both"/>
      </w:pPr>
      <w:r>
        <w:t>5.12. Решение оформляется в письменном виде с использованием официальных бланков.</w:t>
      </w:r>
    </w:p>
    <w:p w:rsidR="0001078B" w:rsidRDefault="00F4250F">
      <w:pPr>
        <w:pStyle w:val="ConsPlusNormal"/>
        <w:spacing w:before="160"/>
        <w:ind w:firstLine="540"/>
        <w:jc w:val="both"/>
      </w:pPr>
      <w:r>
        <w:t>5.13. К числу указываемых в решении мер по устранению выявленных нарушений в том числе относятся:</w:t>
      </w:r>
    </w:p>
    <w:p w:rsidR="0001078B" w:rsidRDefault="00F4250F">
      <w:pPr>
        <w:pStyle w:val="ConsPlusNormal"/>
        <w:spacing w:before="160"/>
        <w:ind w:firstLine="540"/>
        <w:jc w:val="both"/>
      </w:pPr>
      <w:r>
        <w:t>5.13.1. Отмена ранее принятых решений (полностью или в части).</w:t>
      </w:r>
    </w:p>
    <w:p w:rsidR="0001078B" w:rsidRDefault="00F4250F">
      <w:pPr>
        <w:pStyle w:val="ConsPlusNormal"/>
        <w:spacing w:before="160"/>
        <w:ind w:firstLine="540"/>
        <w:jc w:val="both"/>
      </w:pPr>
      <w: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01078B" w:rsidRDefault="00F4250F">
      <w:pPr>
        <w:pStyle w:val="ConsPlusNormal"/>
        <w:spacing w:before="160"/>
        <w:ind w:firstLine="540"/>
        <w:jc w:val="both"/>
      </w:pPr>
      <w: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01078B" w:rsidRDefault="00F4250F">
      <w:pPr>
        <w:pStyle w:val="ConsPlusNormal"/>
        <w:spacing w:before="160"/>
        <w:ind w:firstLine="540"/>
        <w:jc w:val="both"/>
      </w:pPr>
      <w:r>
        <w:t>5.13.4. Исправление опечаток и ошибок, допущенных в документах, выданных в результате предоставления государственной услуги.</w:t>
      </w:r>
    </w:p>
    <w:p w:rsidR="0001078B" w:rsidRDefault="00F4250F">
      <w:pPr>
        <w:pStyle w:val="ConsPlusNormal"/>
        <w:spacing w:before="160"/>
        <w:ind w:firstLine="540"/>
        <w:jc w:val="both"/>
      </w:pPr>
      <w: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01078B" w:rsidRDefault="00F4250F">
      <w:pPr>
        <w:pStyle w:val="ConsPlusNormal"/>
        <w:spacing w:before="160"/>
        <w:ind w:firstLine="540"/>
        <w:jc w:val="both"/>
      </w:pPr>
      <w:r>
        <w:t>5.14. Орган или организация, уполномоченные на рассмотрение жалобы, отказывают в ее удовлетворении в случаях:</w:t>
      </w:r>
    </w:p>
    <w:p w:rsidR="0001078B" w:rsidRDefault="00F4250F">
      <w:pPr>
        <w:pStyle w:val="ConsPlusNormal"/>
        <w:spacing w:before="160"/>
        <w:ind w:firstLine="540"/>
        <w:jc w:val="both"/>
      </w:pPr>
      <w:r>
        <w:t>5.14.1. Признания обжалуемых решений и (или) действий (бездействия) законными, не нарушающими прав и свобод заявителя.</w:t>
      </w:r>
    </w:p>
    <w:p w:rsidR="0001078B" w:rsidRDefault="00F4250F">
      <w:pPr>
        <w:pStyle w:val="ConsPlusNormal"/>
        <w:spacing w:before="160"/>
        <w:ind w:firstLine="540"/>
        <w:jc w:val="both"/>
      </w:pPr>
      <w: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01078B" w:rsidRDefault="00F4250F">
      <w:pPr>
        <w:pStyle w:val="ConsPlusNormal"/>
        <w:spacing w:before="160"/>
        <w:ind w:firstLine="540"/>
        <w:jc w:val="both"/>
      </w:pPr>
      <w:r>
        <w:t>5.14.3. Отсутствия у заявителя права на получение государственной услуги.</w:t>
      </w:r>
    </w:p>
    <w:p w:rsidR="0001078B" w:rsidRDefault="00F4250F">
      <w:pPr>
        <w:pStyle w:val="ConsPlusNormal"/>
        <w:spacing w:before="160"/>
        <w:ind w:firstLine="540"/>
        <w:jc w:val="both"/>
      </w:pPr>
      <w:r>
        <w:t>5.14.4. Наличия:</w:t>
      </w:r>
    </w:p>
    <w:p w:rsidR="0001078B" w:rsidRDefault="00F4250F">
      <w:pPr>
        <w:pStyle w:val="ConsPlusNormal"/>
        <w:spacing w:before="160"/>
        <w:ind w:firstLine="540"/>
        <w:jc w:val="both"/>
      </w:pPr>
      <w:r>
        <w:lastRenderedPageBreak/>
        <w:t>5.14.4.1. Вступившего в законную силу судебного акта по жалобе заявителя с тождественными предметом и основаниями.</w:t>
      </w:r>
    </w:p>
    <w:p w:rsidR="0001078B" w:rsidRDefault="00F4250F">
      <w:pPr>
        <w:pStyle w:val="ConsPlusNormal"/>
        <w:spacing w:before="160"/>
        <w:ind w:firstLine="540"/>
        <w:jc w:val="both"/>
      </w:pPr>
      <w: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01078B" w:rsidRDefault="00F4250F">
      <w:pPr>
        <w:pStyle w:val="ConsPlusNormal"/>
        <w:spacing w:before="160"/>
        <w:ind w:firstLine="540"/>
        <w:jc w:val="both"/>
      </w:pPr>
      <w:r>
        <w:t>5.15. Жалоба подлежит оставлению без ответа по существу в случаях:</w:t>
      </w:r>
    </w:p>
    <w:p w:rsidR="0001078B" w:rsidRDefault="00F4250F">
      <w:pPr>
        <w:pStyle w:val="ConsPlusNormal"/>
        <w:spacing w:before="160"/>
        <w:ind w:firstLine="540"/>
        <w:jc w:val="both"/>
      </w:pPr>
      <w:r>
        <w:t>5.15.1. Наличия в жалобе нецензурных либо оскорбительных выражений, угроз жизни, здоровью и имуществу должностных лиц, а также членов их семей.</w:t>
      </w:r>
    </w:p>
    <w:p w:rsidR="0001078B" w:rsidRDefault="00F4250F">
      <w:pPr>
        <w:pStyle w:val="ConsPlusNormal"/>
        <w:spacing w:before="160"/>
        <w:ind w:firstLine="540"/>
        <w:jc w:val="both"/>
      </w:pPr>
      <w:r>
        <w:t>5.15.2. Если текст жалобы (его часть), фамилия, почтовый адрес и адрес электронной почты не поддаются прочтению.</w:t>
      </w:r>
    </w:p>
    <w:p w:rsidR="0001078B" w:rsidRDefault="00F4250F">
      <w:pPr>
        <w:pStyle w:val="ConsPlusNormal"/>
        <w:spacing w:before="160"/>
        <w:ind w:firstLine="540"/>
        <w:jc w:val="both"/>
      </w:pPr>
      <w: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01078B" w:rsidRDefault="00F4250F">
      <w:pPr>
        <w:pStyle w:val="ConsPlusNormal"/>
        <w:spacing w:before="160"/>
        <w:ind w:firstLine="540"/>
        <w:jc w:val="both"/>
      </w:pPr>
      <w: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01078B" w:rsidRDefault="00F4250F">
      <w:pPr>
        <w:pStyle w:val="ConsPlusNormal"/>
        <w:spacing w:before="160"/>
        <w:ind w:firstLine="540"/>
        <w:jc w:val="both"/>
      </w:pPr>
      <w: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01078B" w:rsidRDefault="00F4250F">
      <w:pPr>
        <w:pStyle w:val="ConsPlusNormal"/>
        <w:spacing w:before="160"/>
        <w:ind w:firstLine="540"/>
        <w:jc w:val="both"/>
      </w:pPr>
      <w: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01078B" w:rsidRDefault="00F4250F">
      <w:pPr>
        <w:pStyle w:val="ConsPlusNormal"/>
        <w:spacing w:before="160"/>
        <w:ind w:firstLine="540"/>
        <w:jc w:val="both"/>
      </w:pPr>
      <w:r>
        <w:t xml:space="preserve">5.18. Жалоба, поданная с нарушением правил о компетенции, предусмотренных </w:t>
      </w:r>
      <w:hyperlink w:anchor="Par771" w:history="1">
        <w:r>
          <w:rPr>
            <w:color w:val="0000FF"/>
          </w:rPr>
          <w:t>пунктом 5.4</w:t>
        </w:r>
      </w:hyperlink>
      <w: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01078B" w:rsidRDefault="00F4250F">
      <w:pPr>
        <w:pStyle w:val="ConsPlusNormal"/>
        <w:spacing w:before="160"/>
        <w:ind w:firstLine="540"/>
        <w:jc w:val="both"/>
      </w:pPr>
      <w: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01078B" w:rsidRDefault="00F4250F">
      <w:pPr>
        <w:pStyle w:val="ConsPlusNormal"/>
        <w:spacing w:before="160"/>
        <w:ind w:firstLine="540"/>
        <w:jc w:val="both"/>
      </w:pPr>
      <w:r>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01078B" w:rsidRDefault="00F4250F">
      <w:pPr>
        <w:pStyle w:val="ConsPlusNormal"/>
        <w:spacing w:before="160"/>
        <w:ind w:firstLine="540"/>
        <w:jc w:val="both"/>
      </w:pPr>
      <w:r>
        <w:t>5.20.1. Размещения соответствующей информации на Портале государственных и муниципальных услуг (функций) города Москвы и стендах и иных источниках информации в местах предоставления государственной услуги.</w:t>
      </w:r>
    </w:p>
    <w:p w:rsidR="0001078B" w:rsidRDefault="00F4250F">
      <w:pPr>
        <w:pStyle w:val="ConsPlusNormal"/>
        <w:spacing w:before="160"/>
        <w:ind w:firstLine="540"/>
        <w:jc w:val="both"/>
      </w:pPr>
      <w:r>
        <w:t>5.20.2. Консультирования заявителей, в том числе по телефону, электронной почте, при личном приеме.</w:t>
      </w:r>
    </w:p>
    <w:p w:rsidR="0001078B" w:rsidRDefault="00F4250F">
      <w:pPr>
        <w:pStyle w:val="ConsPlusNormal"/>
        <w:spacing w:before="160"/>
        <w:ind w:firstLine="540"/>
        <w:jc w:val="both"/>
      </w:pPr>
      <w: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01078B" w:rsidRDefault="00F4250F">
      <w:pPr>
        <w:pStyle w:val="ConsPlusNormal"/>
        <w:spacing w:before="160"/>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75" w:history="1">
        <w:r>
          <w:rPr>
            <w:color w:val="0000FF"/>
          </w:rPr>
          <w:t>Кодексом</w:t>
        </w:r>
      </w:hyperlink>
      <w: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1"/>
      </w:pPr>
      <w:r>
        <w:t>Приложение 1</w:t>
      </w:r>
    </w:p>
    <w:p w:rsidR="0001078B" w:rsidRDefault="00F4250F">
      <w:pPr>
        <w:pStyle w:val="ConsPlusNormal"/>
        <w:jc w:val="right"/>
      </w:pPr>
      <w:r>
        <w:t>к Административному регламенту</w:t>
      </w:r>
    </w:p>
    <w:p w:rsidR="0001078B" w:rsidRDefault="00F4250F">
      <w:pPr>
        <w:pStyle w:val="ConsPlusNormal"/>
        <w:jc w:val="right"/>
      </w:pPr>
      <w:r>
        <w:t>предоставления государственной</w:t>
      </w:r>
    </w:p>
    <w:p w:rsidR="0001078B" w:rsidRDefault="00F4250F">
      <w:pPr>
        <w:pStyle w:val="ConsPlusNormal"/>
        <w:jc w:val="right"/>
      </w:pPr>
      <w:r>
        <w:t>услуги "Согласование переустройства</w:t>
      </w:r>
    </w:p>
    <w:p w:rsidR="0001078B" w:rsidRDefault="00F4250F">
      <w:pPr>
        <w:pStyle w:val="ConsPlusNormal"/>
        <w:jc w:val="right"/>
      </w:pPr>
      <w:r>
        <w:t>и (или) перепланировки помещений</w:t>
      </w:r>
    </w:p>
    <w:p w:rsidR="0001078B" w:rsidRDefault="00F4250F">
      <w:pPr>
        <w:pStyle w:val="ConsPlusNormal"/>
        <w:jc w:val="right"/>
      </w:pPr>
      <w:r>
        <w:t>в многоквартирных домах и оформление</w:t>
      </w:r>
    </w:p>
    <w:p w:rsidR="0001078B" w:rsidRDefault="00F4250F">
      <w:pPr>
        <w:pStyle w:val="ConsPlusNormal"/>
        <w:jc w:val="right"/>
      </w:pPr>
      <w:r>
        <w:t>приемочной комиссией акта</w:t>
      </w:r>
    </w:p>
    <w:p w:rsidR="0001078B" w:rsidRDefault="00F4250F">
      <w:pPr>
        <w:pStyle w:val="ConsPlusNormal"/>
        <w:jc w:val="right"/>
      </w:pPr>
      <w:r>
        <w:t>о завершенном переустройстве</w:t>
      </w:r>
    </w:p>
    <w:p w:rsidR="0001078B" w:rsidRDefault="00F4250F">
      <w:pPr>
        <w:pStyle w:val="ConsPlusNormal"/>
        <w:jc w:val="right"/>
      </w:pPr>
      <w:r>
        <w:t>и (или) перепланировке помещений</w:t>
      </w:r>
    </w:p>
    <w:p w:rsidR="0001078B" w:rsidRDefault="00F4250F">
      <w:pPr>
        <w:pStyle w:val="ConsPlusNormal"/>
        <w:jc w:val="right"/>
      </w:pPr>
      <w:r>
        <w:t>в многоквартирных домах"</w:t>
      </w:r>
    </w:p>
    <w:p w:rsidR="0001078B" w:rsidRDefault="00F4250F">
      <w:pPr>
        <w:pStyle w:val="ConsPlusNormal"/>
        <w:jc w:val="right"/>
      </w:pPr>
      <w:r>
        <w:t>в городе Москве</w:t>
      </w:r>
    </w:p>
    <w:p w:rsidR="0001078B" w:rsidRDefault="0001078B">
      <w:pPr>
        <w:pStyle w:val="ConsPlusNormal"/>
        <w:jc w:val="both"/>
      </w:pPr>
    </w:p>
    <w:p w:rsidR="0001078B" w:rsidRDefault="00F4250F">
      <w:pPr>
        <w:pStyle w:val="ConsPlusNonformat"/>
        <w:jc w:val="both"/>
      </w:pPr>
      <w:r>
        <w:t>Оформляется на бланке</w:t>
      </w:r>
    </w:p>
    <w:p w:rsidR="0001078B" w:rsidRDefault="00F4250F">
      <w:pPr>
        <w:pStyle w:val="ConsPlusNonformat"/>
        <w:jc w:val="both"/>
      </w:pPr>
      <w:r>
        <w:t>Мосжилинспекции</w:t>
      </w:r>
    </w:p>
    <w:p w:rsidR="0001078B" w:rsidRDefault="0001078B">
      <w:pPr>
        <w:pStyle w:val="ConsPlusNonformat"/>
        <w:jc w:val="both"/>
      </w:pPr>
    </w:p>
    <w:p w:rsidR="0001078B" w:rsidRDefault="00F4250F">
      <w:pPr>
        <w:pStyle w:val="ConsPlusNonformat"/>
        <w:jc w:val="both"/>
      </w:pPr>
      <w:r>
        <w:t xml:space="preserve">                   ________________________________________________________</w:t>
      </w:r>
    </w:p>
    <w:p w:rsidR="0001078B" w:rsidRDefault="00F4250F">
      <w:pPr>
        <w:pStyle w:val="ConsPlusNonformat"/>
        <w:jc w:val="both"/>
      </w:pPr>
      <w:r>
        <w:lastRenderedPageBreak/>
        <w:t xml:space="preserve">                   (Ф.И.О. физического лица (в том числе физического лица,</w:t>
      </w:r>
    </w:p>
    <w:p w:rsidR="0001078B" w:rsidRDefault="00F4250F">
      <w:pPr>
        <w:pStyle w:val="ConsPlusNonformat"/>
        <w:jc w:val="both"/>
      </w:pPr>
      <w:r>
        <w:t xml:space="preserve">                       зарегистрированного в качестве индивидуального</w:t>
      </w:r>
    </w:p>
    <w:p w:rsidR="0001078B" w:rsidRDefault="00F4250F">
      <w:pPr>
        <w:pStyle w:val="ConsPlusNonformat"/>
        <w:jc w:val="both"/>
      </w:pPr>
      <w:r>
        <w:t xml:space="preserve">                     предпринимателя), полное наименование организации</w:t>
      </w:r>
    </w:p>
    <w:p w:rsidR="0001078B" w:rsidRDefault="00F4250F">
      <w:pPr>
        <w:pStyle w:val="ConsPlusNonformat"/>
        <w:jc w:val="both"/>
      </w:pPr>
      <w:r>
        <w:t xml:space="preserve">                     и организационно-правовая форма юридического лица)</w:t>
      </w:r>
    </w:p>
    <w:p w:rsidR="0001078B" w:rsidRDefault="00F4250F">
      <w:pPr>
        <w:pStyle w:val="ConsPlusNonformat"/>
        <w:jc w:val="both"/>
      </w:pPr>
      <w:r>
        <w:t xml:space="preserve">                                              в лице: (для юридических лиц)</w:t>
      </w:r>
    </w:p>
    <w:p w:rsidR="0001078B" w:rsidRDefault="00F4250F">
      <w:pPr>
        <w:pStyle w:val="ConsPlusNonformat"/>
        <w:jc w:val="both"/>
      </w:pPr>
      <w:r>
        <w:t xml:space="preserve">                   ________________________________________________________</w:t>
      </w:r>
    </w:p>
    <w:p w:rsidR="0001078B" w:rsidRDefault="00F4250F">
      <w:pPr>
        <w:pStyle w:val="ConsPlusNonformat"/>
        <w:jc w:val="both"/>
      </w:pPr>
      <w:r>
        <w:t xml:space="preserve">                    (Ф.И.О. руководителя или иного уполномоченного лица)</w:t>
      </w:r>
    </w:p>
    <w:p w:rsidR="0001078B" w:rsidRDefault="00F4250F">
      <w:pPr>
        <w:pStyle w:val="ConsPlusNonformat"/>
        <w:jc w:val="both"/>
      </w:pPr>
      <w:r>
        <w:t xml:space="preserve">                                         Документ, удостоверяющий личность:</w:t>
      </w:r>
    </w:p>
    <w:p w:rsidR="0001078B" w:rsidRDefault="00F4250F">
      <w:pPr>
        <w:pStyle w:val="ConsPlusNonformat"/>
        <w:jc w:val="both"/>
      </w:pPr>
      <w:r>
        <w:t xml:space="preserve">                   ________________________________________ (вид документа)</w:t>
      </w:r>
    </w:p>
    <w:p w:rsidR="0001078B" w:rsidRDefault="00F4250F">
      <w:pPr>
        <w:pStyle w:val="ConsPlusNonformat"/>
        <w:jc w:val="both"/>
      </w:pPr>
      <w:r>
        <w:t xml:space="preserve">                   _________________________________________ (серия, номер)</w:t>
      </w:r>
    </w:p>
    <w:p w:rsidR="0001078B" w:rsidRDefault="00F4250F">
      <w:pPr>
        <w:pStyle w:val="ConsPlusNonformat"/>
        <w:jc w:val="both"/>
      </w:pPr>
      <w:r>
        <w:t xml:space="preserve">                   _____________________________________ (кем, когда выдан)</w:t>
      </w:r>
    </w:p>
    <w:p w:rsidR="0001078B" w:rsidRDefault="00F4250F">
      <w:pPr>
        <w:pStyle w:val="ConsPlusNonformat"/>
        <w:jc w:val="both"/>
      </w:pPr>
      <w:r>
        <w:t xml:space="preserve">                   Сведения о государственной регистрации юридического лица</w:t>
      </w:r>
    </w:p>
    <w:p w:rsidR="0001078B" w:rsidRDefault="00F4250F">
      <w:pPr>
        <w:pStyle w:val="ConsPlusNonformat"/>
        <w:jc w:val="both"/>
      </w:pPr>
      <w:r>
        <w:t xml:space="preserve">                                         (индивидуального предпринимателя):</w:t>
      </w:r>
    </w:p>
    <w:p w:rsidR="0001078B" w:rsidRDefault="00F4250F">
      <w:pPr>
        <w:pStyle w:val="ConsPlusNonformat"/>
        <w:jc w:val="both"/>
      </w:pPr>
      <w:r>
        <w:t xml:space="preserve">                   ОГРН (ОГРНИП) __________________________________________</w:t>
      </w:r>
    </w:p>
    <w:p w:rsidR="0001078B" w:rsidRDefault="00F4250F">
      <w:pPr>
        <w:pStyle w:val="ConsPlusNonformat"/>
        <w:jc w:val="both"/>
      </w:pPr>
      <w:r>
        <w:t xml:space="preserve">                   ИНН ____________________________________________________</w:t>
      </w:r>
    </w:p>
    <w:p w:rsidR="0001078B" w:rsidRDefault="00F4250F">
      <w:pPr>
        <w:pStyle w:val="ConsPlusNonformat"/>
        <w:jc w:val="both"/>
      </w:pPr>
      <w:r>
        <w:t xml:space="preserve">                                                     Контактная информация:</w:t>
      </w:r>
    </w:p>
    <w:p w:rsidR="0001078B" w:rsidRDefault="00F4250F">
      <w:pPr>
        <w:pStyle w:val="ConsPlusNonformat"/>
        <w:jc w:val="both"/>
      </w:pPr>
      <w:r>
        <w:t xml:space="preserve">                   тел. ___________________________________________________</w:t>
      </w:r>
    </w:p>
    <w:p w:rsidR="0001078B" w:rsidRDefault="00F4250F">
      <w:pPr>
        <w:pStyle w:val="ConsPlusNonformat"/>
        <w:jc w:val="both"/>
      </w:pPr>
      <w:r>
        <w:t xml:space="preserve">                   эл. почта ______________________________________________</w:t>
      </w:r>
    </w:p>
    <w:p w:rsidR="0001078B" w:rsidRDefault="0001078B">
      <w:pPr>
        <w:pStyle w:val="ConsPlusNonformat"/>
        <w:jc w:val="both"/>
      </w:pPr>
    </w:p>
    <w:p w:rsidR="0001078B" w:rsidRDefault="00F4250F">
      <w:pPr>
        <w:pStyle w:val="ConsPlusNonformat"/>
        <w:jc w:val="both"/>
      </w:pPr>
      <w:r>
        <w:t>"___" __________ 20__ г.</w:t>
      </w:r>
    </w:p>
    <w:p w:rsidR="0001078B" w:rsidRDefault="0001078B">
      <w:pPr>
        <w:pStyle w:val="ConsPlusNonformat"/>
        <w:jc w:val="both"/>
      </w:pPr>
    </w:p>
    <w:p w:rsidR="0001078B" w:rsidRDefault="00F4250F">
      <w:pPr>
        <w:pStyle w:val="ConsPlusNonformat"/>
        <w:jc w:val="both"/>
      </w:pPr>
      <w:bookmarkStart w:id="59" w:name="Par885"/>
      <w:bookmarkEnd w:id="59"/>
      <w:r>
        <w:t xml:space="preserve">                  Решение об отказе в приеме документов,</w:t>
      </w:r>
    </w:p>
    <w:p w:rsidR="0001078B" w:rsidRDefault="00F4250F">
      <w:pPr>
        <w:pStyle w:val="ConsPlusNonformat"/>
        <w:jc w:val="both"/>
      </w:pPr>
      <w:r>
        <w:t xml:space="preserve">           необходимых для предоставления государственной услуги</w:t>
      </w:r>
    </w:p>
    <w:p w:rsidR="0001078B" w:rsidRDefault="0001078B">
      <w:pPr>
        <w:pStyle w:val="ConsPlusNonformat"/>
        <w:jc w:val="both"/>
      </w:pPr>
    </w:p>
    <w:p w:rsidR="0001078B" w:rsidRDefault="00F4250F">
      <w:pPr>
        <w:pStyle w:val="ConsPlusNonformat"/>
        <w:jc w:val="both"/>
      </w:pPr>
      <w:r>
        <w:t xml:space="preserve">    Настоящим   подтверждается,   что  при  приеме  запроса  и  документов,</w:t>
      </w:r>
    </w:p>
    <w:p w:rsidR="0001078B" w:rsidRDefault="00F4250F">
      <w:pPr>
        <w:pStyle w:val="ConsPlusNonformat"/>
        <w:jc w:val="both"/>
      </w:pPr>
      <w:r>
        <w:t>необходимых   для   предоставления   государственной  услуги  "Согласование</w:t>
      </w:r>
    </w:p>
    <w:p w:rsidR="0001078B" w:rsidRDefault="00F4250F">
      <w:pPr>
        <w:pStyle w:val="ConsPlusNonformat"/>
        <w:jc w:val="both"/>
      </w:pPr>
      <w:r>
        <w:t>переустройства  и  (или) перепланировки помещений в многоквартирных домах и</w:t>
      </w:r>
    </w:p>
    <w:p w:rsidR="0001078B" w:rsidRDefault="00F4250F">
      <w:pPr>
        <w:pStyle w:val="ConsPlusNonformat"/>
        <w:jc w:val="both"/>
      </w:pPr>
      <w:r>
        <w:t>оформление  приемочной  комиссией акта о завершенном переустройстве и (или)</w:t>
      </w:r>
    </w:p>
    <w:p w:rsidR="0001078B" w:rsidRDefault="00F4250F">
      <w:pPr>
        <w:pStyle w:val="ConsPlusNonformat"/>
        <w:jc w:val="both"/>
      </w:pPr>
      <w:r>
        <w:t>перепланировке помещений в многоквартирных домах по адресу: ______________,</w:t>
      </w:r>
    </w:p>
    <w:p w:rsidR="0001078B" w:rsidRDefault="00F4250F">
      <w:pPr>
        <w:pStyle w:val="ConsPlusNonformat"/>
        <w:jc w:val="both"/>
      </w:pPr>
      <w:r>
        <w:t>были выявлены следующие основания для отказа в приеме документов:</w:t>
      </w:r>
    </w:p>
    <w:p w:rsidR="0001078B" w:rsidRDefault="00F4250F">
      <w:pPr>
        <w:pStyle w:val="ConsPlusNonformat"/>
        <w:jc w:val="both"/>
      </w:pPr>
      <w:r>
        <w:t xml:space="preserve">    -   представление   запроса   и   иных   документов,   необходимых  для</w:t>
      </w:r>
    </w:p>
    <w:p w:rsidR="0001078B" w:rsidRDefault="00F4250F">
      <w:pPr>
        <w:pStyle w:val="ConsPlusNonformat"/>
        <w:jc w:val="both"/>
      </w:pPr>
      <w:r>
        <w:t>предоставления  государственной  услуги,  не  соответствующих  требованиям,</w:t>
      </w:r>
    </w:p>
    <w:p w:rsidR="0001078B" w:rsidRDefault="00F4250F">
      <w:pPr>
        <w:pStyle w:val="ConsPlusNonformat"/>
        <w:jc w:val="both"/>
      </w:pPr>
      <w:r>
        <w:t>установленным   нормативными   правовыми   актами   Российской   Федерации,</w:t>
      </w:r>
    </w:p>
    <w:p w:rsidR="0001078B" w:rsidRDefault="00F4250F">
      <w:pPr>
        <w:pStyle w:val="ConsPlusNonformat"/>
        <w:jc w:val="both"/>
      </w:pPr>
      <w:r>
        <w:t>нормативными   правовыми   актами   города  Москвы,  Едиными  требованиями,</w:t>
      </w:r>
    </w:p>
    <w:p w:rsidR="0001078B" w:rsidRDefault="00F4250F">
      <w:pPr>
        <w:pStyle w:val="ConsPlusNonformat"/>
        <w:jc w:val="both"/>
      </w:pPr>
      <w:r>
        <w:t>Административным    регламентом   предоставления   государственной   услуги</w:t>
      </w:r>
    </w:p>
    <w:p w:rsidR="0001078B" w:rsidRDefault="00F4250F">
      <w:pPr>
        <w:pStyle w:val="ConsPlusNonformat"/>
        <w:jc w:val="both"/>
      </w:pPr>
      <w:r>
        <w:t>"Согласование   переустройства   и   (или)   перепланировки   помещений   в</w:t>
      </w:r>
    </w:p>
    <w:p w:rsidR="0001078B" w:rsidRDefault="00F4250F">
      <w:pPr>
        <w:pStyle w:val="ConsPlusNonformat"/>
        <w:jc w:val="both"/>
      </w:pPr>
      <w:r>
        <w:t>многоквартирном  доме  и оформление приемочной комиссией акта о завершенном</w:t>
      </w:r>
    </w:p>
    <w:p w:rsidR="0001078B" w:rsidRDefault="00F4250F">
      <w:pPr>
        <w:pStyle w:val="ConsPlusNonformat"/>
        <w:jc w:val="both"/>
      </w:pPr>
      <w:r>
        <w:t>переустройстве  и  (или)  перепланировке помещений в многоквартирном доме",</w:t>
      </w:r>
    </w:p>
    <w:p w:rsidR="0001078B" w:rsidRDefault="00F4250F">
      <w:pPr>
        <w:pStyle w:val="ConsPlusNonformat"/>
        <w:jc w:val="both"/>
      </w:pPr>
      <w:r>
        <w:t>утвержденным  постановлением  Правительства  Москвы  от  25 октября 2011 г.</w:t>
      </w:r>
    </w:p>
    <w:p w:rsidR="0001078B" w:rsidRDefault="00F4250F">
      <w:pPr>
        <w:pStyle w:val="ConsPlusNonformat"/>
        <w:jc w:val="both"/>
      </w:pPr>
      <w:r>
        <w:t>N 508-ПП;</w:t>
      </w:r>
    </w:p>
    <w:p w:rsidR="0001078B" w:rsidRDefault="00F4250F">
      <w:pPr>
        <w:pStyle w:val="ConsPlusNonformat"/>
        <w:jc w:val="both"/>
      </w:pPr>
      <w:r>
        <w:t xml:space="preserve">    -   представление   документов,   утративших   силу  (данное  основание</w:t>
      </w:r>
    </w:p>
    <w:p w:rsidR="0001078B" w:rsidRDefault="00F4250F">
      <w:pPr>
        <w:pStyle w:val="ConsPlusNonformat"/>
        <w:jc w:val="both"/>
      </w:pPr>
      <w:r>
        <w:t>применяется  в  случаях  исчисления  срока  действия  документа,  если срок</w:t>
      </w:r>
    </w:p>
    <w:p w:rsidR="0001078B" w:rsidRDefault="00F4250F">
      <w:pPr>
        <w:pStyle w:val="ConsPlusNonformat"/>
        <w:jc w:val="both"/>
      </w:pPr>
      <w:r>
        <w:t>действия    документа    указан    в   самом   документе   либо   определен</w:t>
      </w:r>
    </w:p>
    <w:p w:rsidR="0001078B" w:rsidRDefault="00F4250F">
      <w:pPr>
        <w:pStyle w:val="ConsPlusNonformat"/>
        <w:jc w:val="both"/>
      </w:pPr>
      <w:r>
        <w:t>законодательством,    а    также    в    иных    случаях,   предусмотренных</w:t>
      </w:r>
    </w:p>
    <w:p w:rsidR="0001078B" w:rsidRDefault="00F4250F">
      <w:pPr>
        <w:pStyle w:val="ConsPlusNonformat"/>
        <w:jc w:val="both"/>
      </w:pPr>
      <w:r>
        <w:t>законодательством Российской Федерации, правовыми актами города Москвы);</w:t>
      </w:r>
    </w:p>
    <w:p w:rsidR="0001078B" w:rsidRDefault="00F4250F">
      <w:pPr>
        <w:pStyle w:val="ConsPlusNonformat"/>
        <w:jc w:val="both"/>
      </w:pPr>
      <w:r>
        <w:t xml:space="preserve">    - представление  неполного    комплекта    документов,    указанных   в</w:t>
      </w:r>
    </w:p>
    <w:p w:rsidR="0001078B" w:rsidRDefault="00F4250F">
      <w:pPr>
        <w:pStyle w:val="ConsPlusNonformat"/>
        <w:jc w:val="both"/>
      </w:pPr>
      <w:r>
        <w:t>Административном    регламенте    предоставления   государственной   услуги</w:t>
      </w:r>
    </w:p>
    <w:p w:rsidR="0001078B" w:rsidRDefault="00F4250F">
      <w:pPr>
        <w:pStyle w:val="ConsPlusNonformat"/>
        <w:jc w:val="both"/>
      </w:pPr>
      <w:r>
        <w:t>"Согласование   переустройства   и   (или)   перепланировки   помещений   в</w:t>
      </w:r>
    </w:p>
    <w:p w:rsidR="0001078B" w:rsidRDefault="00F4250F">
      <w:pPr>
        <w:pStyle w:val="ConsPlusNonformat"/>
        <w:jc w:val="both"/>
      </w:pPr>
      <w:r>
        <w:t>многоквартирном  доме  и оформление приемочной комиссией акта о завершенном</w:t>
      </w:r>
    </w:p>
    <w:p w:rsidR="0001078B" w:rsidRDefault="00F4250F">
      <w:pPr>
        <w:pStyle w:val="ConsPlusNonformat"/>
        <w:jc w:val="both"/>
      </w:pPr>
      <w:r>
        <w:t>переустройстве  и (или) перепланировке  помещений в многоквартирном доме" в</w:t>
      </w:r>
    </w:p>
    <w:p w:rsidR="0001078B" w:rsidRDefault="00F4250F">
      <w:pPr>
        <w:pStyle w:val="ConsPlusNonformat"/>
        <w:jc w:val="both"/>
      </w:pPr>
      <w:r>
        <w:t>качестве документов, подлежащих обязательному представлению заявителем;</w:t>
      </w:r>
    </w:p>
    <w:p w:rsidR="0001078B" w:rsidRDefault="00F4250F">
      <w:pPr>
        <w:pStyle w:val="ConsPlusNonformat"/>
        <w:jc w:val="both"/>
      </w:pPr>
      <w:r>
        <w:t xml:space="preserve">    - представление    документов,   содержащих   недостоверные  и    (или)</w:t>
      </w:r>
    </w:p>
    <w:p w:rsidR="0001078B" w:rsidRDefault="00F4250F">
      <w:pPr>
        <w:pStyle w:val="ConsPlusNonformat"/>
        <w:jc w:val="both"/>
      </w:pPr>
      <w:r>
        <w:t>противоречивые сведения;</w:t>
      </w:r>
    </w:p>
    <w:p w:rsidR="0001078B" w:rsidRDefault="00F4250F">
      <w:pPr>
        <w:pStyle w:val="ConsPlusNonformat"/>
        <w:jc w:val="both"/>
      </w:pPr>
      <w:r>
        <w:t xml:space="preserve">    - подача запроса от имени заявителя не уполномоченным на то лицом;</w:t>
      </w:r>
    </w:p>
    <w:p w:rsidR="0001078B" w:rsidRDefault="00F4250F">
      <w:pPr>
        <w:pStyle w:val="ConsPlusNonformat"/>
        <w:jc w:val="both"/>
      </w:pPr>
      <w:r>
        <w:t xml:space="preserve">    -   обращение   за  предоставлением  государственной  услуги  лица,  не</w:t>
      </w:r>
    </w:p>
    <w:p w:rsidR="0001078B" w:rsidRDefault="00F4250F">
      <w:pPr>
        <w:pStyle w:val="ConsPlusNonformat"/>
        <w:jc w:val="both"/>
      </w:pPr>
      <w:r>
        <w:t>являющегося   получателем   государственной   услуги   в   соответствии   с</w:t>
      </w:r>
    </w:p>
    <w:p w:rsidR="0001078B" w:rsidRDefault="00F4250F">
      <w:pPr>
        <w:pStyle w:val="ConsPlusNonformat"/>
        <w:jc w:val="both"/>
      </w:pPr>
      <w:r>
        <w:t>Административным    регламентом   предоставления   государственной   услуги</w:t>
      </w:r>
    </w:p>
    <w:p w:rsidR="0001078B" w:rsidRDefault="00F4250F">
      <w:pPr>
        <w:pStyle w:val="ConsPlusNonformat"/>
        <w:jc w:val="both"/>
      </w:pPr>
      <w:r>
        <w:t>"Согласование   переустройства   и   (или)   перепланировки   помещений   в</w:t>
      </w:r>
    </w:p>
    <w:p w:rsidR="0001078B" w:rsidRDefault="00F4250F">
      <w:pPr>
        <w:pStyle w:val="ConsPlusNonformat"/>
        <w:jc w:val="both"/>
      </w:pPr>
      <w:r>
        <w:t>многоквартирном  доме  и оформление приемочной комиссией акта о завершенном</w:t>
      </w:r>
    </w:p>
    <w:p w:rsidR="0001078B" w:rsidRDefault="00F4250F">
      <w:pPr>
        <w:pStyle w:val="ConsPlusNonformat"/>
        <w:jc w:val="both"/>
      </w:pPr>
      <w:r>
        <w:t>переустройстве и (или) перепланировке помещений в многоквартирном доме";</w:t>
      </w:r>
    </w:p>
    <w:p w:rsidR="0001078B" w:rsidRDefault="00F4250F">
      <w:pPr>
        <w:pStyle w:val="ConsPlusNonformat"/>
        <w:jc w:val="both"/>
      </w:pPr>
      <w:r>
        <w:t xml:space="preserve">    -  некорректное  заполнение  обязательных  полей в форме интерактивного</w:t>
      </w:r>
    </w:p>
    <w:p w:rsidR="0001078B" w:rsidRDefault="00F4250F">
      <w:pPr>
        <w:pStyle w:val="ConsPlusNonformat"/>
        <w:jc w:val="both"/>
      </w:pPr>
      <w:r>
        <w:t>запроса;</w:t>
      </w:r>
    </w:p>
    <w:p w:rsidR="0001078B" w:rsidRDefault="00F4250F">
      <w:pPr>
        <w:pStyle w:val="ConsPlusNonformat"/>
        <w:jc w:val="both"/>
      </w:pPr>
      <w:r>
        <w:t xml:space="preserve">    -   наличие   противоречивых  сведений  в  интерактивном  запросе  и  в</w:t>
      </w:r>
    </w:p>
    <w:p w:rsidR="0001078B" w:rsidRDefault="00F4250F">
      <w:pPr>
        <w:pStyle w:val="ConsPlusNonformat"/>
        <w:jc w:val="both"/>
      </w:pPr>
      <w:r>
        <w:t>представленных документах;</w:t>
      </w:r>
    </w:p>
    <w:p w:rsidR="0001078B" w:rsidRDefault="00F4250F">
      <w:pPr>
        <w:pStyle w:val="ConsPlusNonformat"/>
        <w:jc w:val="both"/>
      </w:pPr>
      <w:r>
        <w:lastRenderedPageBreak/>
        <w:t xml:space="preserve">    -   запрос   и   иные   документы   в  электронной  форме  подписаны  с</w:t>
      </w:r>
    </w:p>
    <w:p w:rsidR="0001078B" w:rsidRDefault="00F4250F">
      <w:pPr>
        <w:pStyle w:val="ConsPlusNonformat"/>
        <w:jc w:val="both"/>
      </w:pPr>
      <w:r>
        <w:t>использованием  электронной  подписи  с  нарушением законодательства или не</w:t>
      </w:r>
    </w:p>
    <w:p w:rsidR="0001078B" w:rsidRDefault="00F4250F">
      <w:pPr>
        <w:pStyle w:val="ConsPlusNonformat"/>
        <w:jc w:val="both"/>
      </w:pPr>
      <w:r>
        <w:t>подписаны электронной подписью;</w:t>
      </w:r>
    </w:p>
    <w:p w:rsidR="0001078B" w:rsidRDefault="00F4250F">
      <w:pPr>
        <w:pStyle w:val="ConsPlusNonformat"/>
        <w:jc w:val="both"/>
      </w:pPr>
      <w:r>
        <w:t xml:space="preserve">    -  представленные электронные документы, необходимые для предоставления</w:t>
      </w:r>
    </w:p>
    <w:p w:rsidR="0001078B" w:rsidRDefault="00F4250F">
      <w:pPr>
        <w:pStyle w:val="ConsPlusNonformat"/>
        <w:jc w:val="both"/>
      </w:pPr>
      <w:r>
        <w:t>государственной  услуги,  не  поддаются  прочтению и (или) не соответствуют</w:t>
      </w:r>
    </w:p>
    <w:p w:rsidR="0001078B" w:rsidRDefault="00F4250F">
      <w:pPr>
        <w:pStyle w:val="ConsPlusNonformat"/>
        <w:jc w:val="both"/>
      </w:pPr>
      <w:r>
        <w:t>требованиям формата их представления</w:t>
      </w:r>
    </w:p>
    <w:p w:rsidR="0001078B" w:rsidRDefault="00F4250F">
      <w:pPr>
        <w:pStyle w:val="ConsPlusNonformat"/>
        <w:jc w:val="both"/>
      </w:pPr>
      <w:r>
        <w:t>__________________________________________________________________________.</w:t>
      </w:r>
    </w:p>
    <w:p w:rsidR="0001078B" w:rsidRDefault="00F4250F">
      <w:pPr>
        <w:pStyle w:val="ConsPlusNonformat"/>
        <w:jc w:val="both"/>
      </w:pPr>
      <w:r>
        <w:t xml:space="preserve">         (указывается конкретное основание (основания) для отказа</w:t>
      </w:r>
    </w:p>
    <w:p w:rsidR="0001078B" w:rsidRDefault="00F4250F">
      <w:pPr>
        <w:pStyle w:val="ConsPlusNonformat"/>
        <w:jc w:val="both"/>
      </w:pPr>
      <w:r>
        <w:t xml:space="preserve">                           в приеме документов)</w:t>
      </w:r>
    </w:p>
    <w:p w:rsidR="0001078B" w:rsidRDefault="0001078B">
      <w:pPr>
        <w:pStyle w:val="ConsPlusNonformat"/>
        <w:jc w:val="both"/>
      </w:pPr>
    </w:p>
    <w:p w:rsidR="0001078B" w:rsidRDefault="00F4250F">
      <w:pPr>
        <w:pStyle w:val="ConsPlusNonformat"/>
        <w:jc w:val="both"/>
      </w:pPr>
      <w:r>
        <w:t xml:space="preserve">    В  связи с изложенным принято решение об отказе в приеме запроса и иных</w:t>
      </w:r>
    </w:p>
    <w:p w:rsidR="0001078B" w:rsidRDefault="00F4250F">
      <w:pPr>
        <w:pStyle w:val="ConsPlusNonformat"/>
        <w:jc w:val="both"/>
      </w:pPr>
      <w:r>
        <w:t>документов, необходимых для предоставления государственной услуги.</w:t>
      </w:r>
    </w:p>
    <w:p w:rsidR="0001078B" w:rsidRDefault="0001078B">
      <w:pPr>
        <w:pStyle w:val="ConsPlusNonformat"/>
        <w:jc w:val="both"/>
      </w:pPr>
    </w:p>
    <w:p w:rsidR="0001078B" w:rsidRDefault="00F4250F">
      <w:pPr>
        <w:pStyle w:val="ConsPlusNonformat"/>
        <w:jc w:val="both"/>
      </w:pPr>
      <w:r>
        <w:t>________________________________ _______________ __________________________</w:t>
      </w:r>
    </w:p>
    <w:p w:rsidR="0001078B" w:rsidRDefault="00F4250F">
      <w:pPr>
        <w:pStyle w:val="ConsPlusNonformat"/>
        <w:jc w:val="both"/>
      </w:pPr>
      <w:r>
        <w:t xml:space="preserve">  (должностное лицо (работник)      (подпись)       (инициалы, фамилия)</w:t>
      </w:r>
    </w:p>
    <w:p w:rsidR="0001078B" w:rsidRDefault="0001078B">
      <w:pPr>
        <w:pStyle w:val="ConsPlusNonformat"/>
        <w:jc w:val="both"/>
      </w:pPr>
    </w:p>
    <w:p w:rsidR="0001078B" w:rsidRDefault="00F4250F">
      <w:pPr>
        <w:pStyle w:val="ConsPlusNonformat"/>
        <w:jc w:val="both"/>
      </w:pPr>
      <w:r>
        <w:t>"___" __________ 20__ г. ________________________ _________________________</w:t>
      </w:r>
    </w:p>
    <w:p w:rsidR="0001078B" w:rsidRDefault="00F4250F">
      <w:pPr>
        <w:pStyle w:val="ConsPlusNonformat"/>
        <w:jc w:val="both"/>
      </w:pPr>
      <w:r>
        <w:t xml:space="preserve">                             (подпись получившего/расшифровка подписи</w:t>
      </w:r>
    </w:p>
    <w:p w:rsidR="0001078B" w:rsidRDefault="00F4250F">
      <w:pPr>
        <w:pStyle w:val="ConsPlusNonformat"/>
        <w:jc w:val="both"/>
      </w:pPr>
      <w:r>
        <w:t xml:space="preserve">                                   отправившего подлинник письма)</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1"/>
      </w:pPr>
      <w:r>
        <w:t>Приложение 2</w:t>
      </w:r>
    </w:p>
    <w:p w:rsidR="0001078B" w:rsidRDefault="00F4250F">
      <w:pPr>
        <w:pStyle w:val="ConsPlusNormal"/>
        <w:jc w:val="right"/>
      </w:pPr>
      <w:r>
        <w:t>к Административному регламенту</w:t>
      </w:r>
    </w:p>
    <w:p w:rsidR="0001078B" w:rsidRDefault="00F4250F">
      <w:pPr>
        <w:pStyle w:val="ConsPlusNormal"/>
        <w:jc w:val="right"/>
      </w:pPr>
      <w:r>
        <w:t>предоставления государственной</w:t>
      </w:r>
    </w:p>
    <w:p w:rsidR="0001078B" w:rsidRDefault="00F4250F">
      <w:pPr>
        <w:pStyle w:val="ConsPlusNormal"/>
        <w:jc w:val="right"/>
      </w:pPr>
      <w:r>
        <w:t>услуги "Согласование переустройства</w:t>
      </w:r>
    </w:p>
    <w:p w:rsidR="0001078B" w:rsidRDefault="00F4250F">
      <w:pPr>
        <w:pStyle w:val="ConsPlusNormal"/>
        <w:jc w:val="right"/>
      </w:pPr>
      <w:r>
        <w:t>и (или) перепланировки помещений</w:t>
      </w:r>
    </w:p>
    <w:p w:rsidR="0001078B" w:rsidRDefault="00F4250F">
      <w:pPr>
        <w:pStyle w:val="ConsPlusNormal"/>
        <w:jc w:val="right"/>
      </w:pPr>
      <w:r>
        <w:t>в многоквартирных домах и оформление</w:t>
      </w:r>
    </w:p>
    <w:p w:rsidR="0001078B" w:rsidRDefault="00F4250F">
      <w:pPr>
        <w:pStyle w:val="ConsPlusNormal"/>
        <w:jc w:val="right"/>
      </w:pPr>
      <w:r>
        <w:t>приемочной комиссией акта</w:t>
      </w:r>
    </w:p>
    <w:p w:rsidR="0001078B" w:rsidRDefault="00F4250F">
      <w:pPr>
        <w:pStyle w:val="ConsPlusNormal"/>
        <w:jc w:val="right"/>
      </w:pPr>
      <w:r>
        <w:t>о завершенном переустройстве</w:t>
      </w:r>
    </w:p>
    <w:p w:rsidR="0001078B" w:rsidRDefault="00F4250F">
      <w:pPr>
        <w:pStyle w:val="ConsPlusNormal"/>
        <w:jc w:val="right"/>
      </w:pPr>
      <w:r>
        <w:t>и (или) перепланировке помещений</w:t>
      </w:r>
    </w:p>
    <w:p w:rsidR="0001078B" w:rsidRDefault="00F4250F">
      <w:pPr>
        <w:pStyle w:val="ConsPlusNormal"/>
        <w:jc w:val="right"/>
      </w:pPr>
      <w:r>
        <w:t>в многоквартирных домах"</w:t>
      </w:r>
    </w:p>
    <w:p w:rsidR="0001078B" w:rsidRDefault="00F4250F">
      <w:pPr>
        <w:pStyle w:val="ConsPlusNormal"/>
        <w:jc w:val="right"/>
      </w:pPr>
      <w:r>
        <w:t>в городе Москве</w:t>
      </w:r>
    </w:p>
    <w:p w:rsidR="0001078B" w:rsidRDefault="00F4250F">
      <w:pPr>
        <w:pStyle w:val="ConsPlusNonformat"/>
        <w:jc w:val="both"/>
      </w:pPr>
      <w:r>
        <w:t>Оформляется на бланке</w:t>
      </w:r>
    </w:p>
    <w:p w:rsidR="0001078B" w:rsidRDefault="00F4250F">
      <w:pPr>
        <w:pStyle w:val="ConsPlusNonformat"/>
        <w:jc w:val="both"/>
      </w:pPr>
      <w:r>
        <w:t>Мосжилинспекции</w:t>
      </w:r>
    </w:p>
    <w:p w:rsidR="0001078B" w:rsidRDefault="0001078B">
      <w:pPr>
        <w:pStyle w:val="ConsPlusNonformat"/>
        <w:jc w:val="both"/>
      </w:pPr>
    </w:p>
    <w:p w:rsidR="0001078B" w:rsidRDefault="00F4250F">
      <w:pPr>
        <w:pStyle w:val="ConsPlusNonformat"/>
        <w:jc w:val="both"/>
      </w:pPr>
      <w:bookmarkStart w:id="60" w:name="Par966"/>
      <w:bookmarkEnd w:id="60"/>
      <w:r>
        <w:t xml:space="preserve">                 Решение о приостановлении предоставления</w:t>
      </w:r>
    </w:p>
    <w:p w:rsidR="0001078B" w:rsidRDefault="00F4250F">
      <w:pPr>
        <w:pStyle w:val="ConsPlusNonformat"/>
        <w:jc w:val="both"/>
      </w:pPr>
      <w:r>
        <w:t xml:space="preserve">                          государственной услуги</w:t>
      </w:r>
    </w:p>
    <w:p w:rsidR="0001078B" w:rsidRDefault="0001078B">
      <w:pPr>
        <w:pStyle w:val="ConsPlusNonformat"/>
        <w:jc w:val="both"/>
      </w:pPr>
    </w:p>
    <w:p w:rsidR="0001078B" w:rsidRDefault="00F4250F">
      <w:pPr>
        <w:pStyle w:val="ConsPlusNonformat"/>
        <w:jc w:val="both"/>
      </w:pPr>
      <w:r>
        <w:t>Заявитель _________________________________________________________________</w:t>
      </w:r>
    </w:p>
    <w:p w:rsidR="0001078B" w:rsidRDefault="00F4250F">
      <w:pPr>
        <w:pStyle w:val="ConsPlusNonformat"/>
        <w:jc w:val="both"/>
      </w:pPr>
      <w:r>
        <w:t xml:space="preserve">              (наименование юридического лица; фамилия, имя, отчество</w:t>
      </w:r>
    </w:p>
    <w:p w:rsidR="0001078B" w:rsidRDefault="00F4250F">
      <w:pPr>
        <w:pStyle w:val="ConsPlusNonformat"/>
        <w:jc w:val="both"/>
      </w:pPr>
      <w:r>
        <w:t xml:space="preserve">                                    гражданина)</w:t>
      </w:r>
    </w:p>
    <w:p w:rsidR="0001078B" w:rsidRDefault="00F4250F">
      <w:pPr>
        <w:pStyle w:val="ConsPlusNonformat"/>
        <w:jc w:val="both"/>
      </w:pPr>
      <w:r>
        <w:t>обратился  с  запросом  о намерении провести (согласовать) переустройство и</w:t>
      </w:r>
    </w:p>
    <w:p w:rsidR="0001078B" w:rsidRDefault="00F4250F">
      <w:pPr>
        <w:pStyle w:val="ConsPlusNonformat"/>
        <w:jc w:val="both"/>
      </w:pPr>
      <w:r>
        <w:t>(или)   перепланировку   жилого   (нежилого)    помещения    по     адресу:</w:t>
      </w:r>
    </w:p>
    <w:p w:rsidR="0001078B" w:rsidRDefault="00F4250F">
      <w:pPr>
        <w:pStyle w:val="ConsPlusNonformat"/>
        <w:jc w:val="both"/>
      </w:pPr>
      <w:r>
        <w:t>__________________________________________________________________________.</w:t>
      </w:r>
    </w:p>
    <w:p w:rsidR="0001078B" w:rsidRDefault="00F4250F">
      <w:pPr>
        <w:pStyle w:val="ConsPlusNonformat"/>
        <w:jc w:val="both"/>
      </w:pPr>
      <w:r>
        <w:t>В связи _____________________________________ принято решение приостановить</w:t>
      </w:r>
    </w:p>
    <w:p w:rsidR="0001078B" w:rsidRDefault="00F4250F">
      <w:pPr>
        <w:pStyle w:val="ConsPlusNonformat"/>
        <w:jc w:val="both"/>
      </w:pPr>
      <w:r>
        <w:t>предоставление государственной услуги до _______ 20__ г.</w:t>
      </w:r>
    </w:p>
    <w:p w:rsidR="0001078B" w:rsidRDefault="00F4250F">
      <w:pPr>
        <w:pStyle w:val="ConsPlusNonformat"/>
        <w:jc w:val="both"/>
      </w:pPr>
      <w:r>
        <w:t>На  основании изложенного заявителю необходимо в указанный срок представить</w:t>
      </w:r>
    </w:p>
    <w:p w:rsidR="0001078B" w:rsidRDefault="00F4250F">
      <w:pPr>
        <w:pStyle w:val="ConsPlusNonformat"/>
        <w:jc w:val="both"/>
      </w:pPr>
      <w:r>
        <w:t>_____________________________ в "личном кабинете" на Портале.</w:t>
      </w:r>
    </w:p>
    <w:p w:rsidR="0001078B" w:rsidRDefault="0001078B">
      <w:pPr>
        <w:pStyle w:val="ConsPlusNonformat"/>
        <w:jc w:val="both"/>
      </w:pPr>
    </w:p>
    <w:p w:rsidR="0001078B" w:rsidRDefault="00F4250F">
      <w:pPr>
        <w:pStyle w:val="ConsPlusNonformat"/>
        <w:jc w:val="both"/>
      </w:pPr>
      <w:r>
        <w:t>____________________________ _______________ ______________________________</w:t>
      </w:r>
    </w:p>
    <w:p w:rsidR="0001078B" w:rsidRDefault="00F4250F">
      <w:pPr>
        <w:pStyle w:val="ConsPlusNonformat"/>
        <w:jc w:val="both"/>
      </w:pPr>
      <w:r>
        <w:t xml:space="preserve">  (наименование должности)      (подпись)        (расшифровка подписи)</w:t>
      </w:r>
    </w:p>
    <w:p w:rsidR="0001078B" w:rsidRDefault="0001078B">
      <w:pPr>
        <w:pStyle w:val="ConsPlusNonformat"/>
        <w:jc w:val="both"/>
      </w:pPr>
    </w:p>
    <w:p w:rsidR="0001078B" w:rsidRDefault="00F4250F">
      <w:pPr>
        <w:pStyle w:val="ConsPlusNonformat"/>
        <w:jc w:val="both"/>
      </w:pPr>
      <w:r>
        <w:t>"___" __________ 20__ г. _________________________ ________________________</w:t>
      </w:r>
    </w:p>
    <w:p w:rsidR="0001078B" w:rsidRDefault="00F4250F">
      <w:pPr>
        <w:pStyle w:val="ConsPlusNonformat"/>
        <w:jc w:val="both"/>
      </w:pPr>
      <w:r>
        <w:t xml:space="preserve">                              (подпись получившего/расшифровка подписи</w:t>
      </w:r>
    </w:p>
    <w:p w:rsidR="0001078B" w:rsidRDefault="00F4250F">
      <w:pPr>
        <w:pStyle w:val="ConsPlusNonformat"/>
        <w:jc w:val="both"/>
      </w:pPr>
      <w:r>
        <w:t xml:space="preserve">                                  отправившего подлинник письма)</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1"/>
      </w:pPr>
      <w:r>
        <w:t>Приложение 3</w:t>
      </w:r>
    </w:p>
    <w:p w:rsidR="0001078B" w:rsidRDefault="00F4250F">
      <w:pPr>
        <w:pStyle w:val="ConsPlusNormal"/>
        <w:jc w:val="right"/>
      </w:pPr>
      <w:r>
        <w:t>к Административному регламенту</w:t>
      </w:r>
    </w:p>
    <w:p w:rsidR="0001078B" w:rsidRDefault="00F4250F">
      <w:pPr>
        <w:pStyle w:val="ConsPlusNormal"/>
        <w:jc w:val="right"/>
      </w:pPr>
      <w:r>
        <w:t>предоставления государственной</w:t>
      </w:r>
    </w:p>
    <w:p w:rsidR="0001078B" w:rsidRDefault="00F4250F">
      <w:pPr>
        <w:pStyle w:val="ConsPlusNormal"/>
        <w:jc w:val="right"/>
      </w:pPr>
      <w:r>
        <w:t>услуги "Согласование переустройства</w:t>
      </w:r>
    </w:p>
    <w:p w:rsidR="0001078B" w:rsidRDefault="00F4250F">
      <w:pPr>
        <w:pStyle w:val="ConsPlusNormal"/>
        <w:jc w:val="right"/>
      </w:pPr>
      <w:r>
        <w:t>и (или) перепланировки помещений</w:t>
      </w:r>
    </w:p>
    <w:p w:rsidR="0001078B" w:rsidRDefault="00F4250F">
      <w:pPr>
        <w:pStyle w:val="ConsPlusNormal"/>
        <w:jc w:val="right"/>
      </w:pPr>
      <w:r>
        <w:t>в многоквартирных домах и оформление</w:t>
      </w:r>
    </w:p>
    <w:p w:rsidR="0001078B" w:rsidRDefault="00F4250F">
      <w:pPr>
        <w:pStyle w:val="ConsPlusNormal"/>
        <w:jc w:val="right"/>
      </w:pPr>
      <w:r>
        <w:lastRenderedPageBreak/>
        <w:t>приемочной комиссией акта</w:t>
      </w:r>
    </w:p>
    <w:p w:rsidR="0001078B" w:rsidRDefault="00F4250F">
      <w:pPr>
        <w:pStyle w:val="ConsPlusNormal"/>
        <w:jc w:val="right"/>
      </w:pPr>
      <w:r>
        <w:t>о завершенном переустройстве</w:t>
      </w:r>
    </w:p>
    <w:p w:rsidR="0001078B" w:rsidRDefault="00F4250F">
      <w:pPr>
        <w:pStyle w:val="ConsPlusNormal"/>
        <w:jc w:val="right"/>
      </w:pPr>
      <w:r>
        <w:t>и (или) перепланировке помещений</w:t>
      </w:r>
    </w:p>
    <w:p w:rsidR="0001078B" w:rsidRDefault="00F4250F">
      <w:pPr>
        <w:pStyle w:val="ConsPlusNormal"/>
        <w:jc w:val="right"/>
      </w:pPr>
      <w:r>
        <w:t>в многоквартирных домах"</w:t>
      </w:r>
    </w:p>
    <w:p w:rsidR="0001078B" w:rsidRDefault="00F4250F">
      <w:pPr>
        <w:pStyle w:val="ConsPlusNormal"/>
        <w:jc w:val="right"/>
      </w:pPr>
      <w:r>
        <w:t>в городе Москве</w:t>
      </w:r>
    </w:p>
    <w:p w:rsidR="0001078B" w:rsidRDefault="0001078B">
      <w:pPr>
        <w:pStyle w:val="ConsPlusNormal"/>
        <w:jc w:val="both"/>
      </w:pPr>
    </w:p>
    <w:p w:rsidR="0001078B" w:rsidRDefault="00F4250F">
      <w:pPr>
        <w:pStyle w:val="ConsPlusNonformat"/>
        <w:jc w:val="both"/>
      </w:pPr>
      <w:r>
        <w:t>Оформляется на бланке</w:t>
      </w:r>
    </w:p>
    <w:p w:rsidR="0001078B" w:rsidRDefault="00F4250F">
      <w:pPr>
        <w:pStyle w:val="ConsPlusNonformat"/>
        <w:jc w:val="both"/>
      </w:pPr>
      <w:r>
        <w:t xml:space="preserve"> распоряжения Мосжилинспекции</w:t>
      </w:r>
    </w:p>
    <w:p w:rsidR="0001078B" w:rsidRDefault="0001078B">
      <w:pPr>
        <w:pStyle w:val="ConsPlusNonformat"/>
        <w:jc w:val="both"/>
      </w:pPr>
    </w:p>
    <w:p w:rsidR="0001078B" w:rsidRDefault="00F4250F">
      <w:pPr>
        <w:pStyle w:val="ConsPlusNonformat"/>
        <w:jc w:val="both"/>
      </w:pPr>
      <w:bookmarkStart w:id="61" w:name="Par1006"/>
      <w:bookmarkEnd w:id="61"/>
      <w:r>
        <w:t xml:space="preserve">       Решение о согласовании переустройства и (или) перепланировки</w:t>
      </w:r>
    </w:p>
    <w:p w:rsidR="0001078B" w:rsidRDefault="00F4250F">
      <w:pPr>
        <w:pStyle w:val="ConsPlusNonformat"/>
        <w:jc w:val="both"/>
      </w:pPr>
      <w:r>
        <w:t xml:space="preserve">           помещения в многоквартирном доме по адресу: ________</w:t>
      </w:r>
    </w:p>
    <w:p w:rsidR="0001078B" w:rsidRDefault="0001078B">
      <w:pPr>
        <w:pStyle w:val="ConsPlusNonformat"/>
        <w:jc w:val="both"/>
      </w:pPr>
    </w:p>
    <w:p w:rsidR="0001078B" w:rsidRDefault="00F4250F">
      <w:pPr>
        <w:pStyle w:val="ConsPlusNonformat"/>
        <w:jc w:val="both"/>
      </w:pPr>
      <w:r>
        <w:t>Заявитель _________________________________________________________________</w:t>
      </w:r>
    </w:p>
    <w:p w:rsidR="0001078B" w:rsidRDefault="00F4250F">
      <w:pPr>
        <w:pStyle w:val="ConsPlusNonformat"/>
        <w:jc w:val="both"/>
      </w:pPr>
      <w:r>
        <w:t xml:space="preserve">               (наименование юридического лица; фамилия, имя, отчество</w:t>
      </w:r>
    </w:p>
    <w:p w:rsidR="0001078B" w:rsidRDefault="00F4250F">
      <w:pPr>
        <w:pStyle w:val="ConsPlusNonformat"/>
        <w:jc w:val="both"/>
      </w:pPr>
      <w:r>
        <w:t xml:space="preserve">                                      гражданина)</w:t>
      </w:r>
    </w:p>
    <w:p w:rsidR="0001078B" w:rsidRDefault="00F4250F">
      <w:pPr>
        <w:pStyle w:val="ConsPlusNonformat"/>
        <w:jc w:val="both"/>
      </w:pPr>
      <w:r>
        <w:t>обратился с запросом о намерении провести</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 xml:space="preserve">    (переустройство и (или) перепланировку жилого (нежилого) помещения;</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 xml:space="preserve">        переустройство и (или) перепланировку помещений, связанных</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 xml:space="preserve">            с передачей в пользование части общего имущества, -</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 xml:space="preserve">                              нужное указать)</w:t>
      </w:r>
    </w:p>
    <w:p w:rsidR="0001078B" w:rsidRDefault="00F4250F">
      <w:pPr>
        <w:pStyle w:val="ConsPlusNonformat"/>
        <w:jc w:val="both"/>
      </w:pPr>
      <w:r>
        <w:t>в многоквартирном доме по адресу:</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__________________________________________________________________________.</w:t>
      </w:r>
    </w:p>
    <w:p w:rsidR="0001078B" w:rsidRDefault="00F4250F">
      <w:pPr>
        <w:pStyle w:val="ConsPlusNonformat"/>
        <w:jc w:val="both"/>
      </w:pPr>
      <w:r>
        <w:t xml:space="preserve">    По результатам рассмотрения представленных документов принято решение:</w:t>
      </w:r>
    </w:p>
    <w:p w:rsidR="0001078B" w:rsidRDefault="00F4250F">
      <w:pPr>
        <w:pStyle w:val="ConsPlusNonformat"/>
        <w:jc w:val="both"/>
      </w:pPr>
      <w:r>
        <w:t xml:space="preserve">    1. Согласовать ________________________________________________________</w:t>
      </w:r>
    </w:p>
    <w:p w:rsidR="0001078B" w:rsidRDefault="00F4250F">
      <w:pPr>
        <w:pStyle w:val="ConsPlusNonformat"/>
        <w:jc w:val="both"/>
      </w:pPr>
      <w:r>
        <w:t xml:space="preserve">                   (переустройство и (или) перепланировку жилого (нежилого)</w:t>
      </w:r>
    </w:p>
    <w:p w:rsidR="0001078B" w:rsidRDefault="00F4250F">
      <w:pPr>
        <w:pStyle w:val="ConsPlusNonformat"/>
        <w:jc w:val="both"/>
      </w:pPr>
      <w:r>
        <w:t xml:space="preserve">                       помещения; переустройство и (или) перепланировку</w:t>
      </w:r>
    </w:p>
    <w:p w:rsidR="0001078B" w:rsidRDefault="00F4250F">
      <w:pPr>
        <w:pStyle w:val="ConsPlusNonformat"/>
        <w:jc w:val="both"/>
      </w:pPr>
      <w:r>
        <w:t xml:space="preserve">                     помещений, связанных с передачей в пользование части</w:t>
      </w:r>
    </w:p>
    <w:p w:rsidR="0001078B" w:rsidRDefault="00F4250F">
      <w:pPr>
        <w:pStyle w:val="ConsPlusNonformat"/>
        <w:jc w:val="both"/>
      </w:pPr>
      <w:r>
        <w:t xml:space="preserve">                             общего имущества, - нужное указать)</w:t>
      </w:r>
    </w:p>
    <w:p w:rsidR="0001078B" w:rsidRDefault="00F4250F">
      <w:pPr>
        <w:pStyle w:val="ConsPlusNonformat"/>
        <w:jc w:val="both"/>
      </w:pPr>
      <w:r>
        <w:t>в многоквартирном доме в соответствии с представленным проектом  (проектной</w:t>
      </w:r>
    </w:p>
    <w:p w:rsidR="0001078B" w:rsidRDefault="00F4250F">
      <w:pPr>
        <w:pStyle w:val="ConsPlusNonformat"/>
        <w:jc w:val="both"/>
      </w:pPr>
      <w:r>
        <w:t>документацией), разработанным ______________________________ для реализации</w:t>
      </w:r>
    </w:p>
    <w:p w:rsidR="0001078B" w:rsidRDefault="00F4250F">
      <w:pPr>
        <w:pStyle w:val="ConsPlusNonformat"/>
        <w:jc w:val="both"/>
      </w:pPr>
      <w:r>
        <w:t>следующих мероприятий (работ):</w:t>
      </w:r>
    </w:p>
    <w:p w:rsidR="0001078B" w:rsidRDefault="00F4250F">
      <w:pPr>
        <w:pStyle w:val="ConsPlusNonformat"/>
        <w:jc w:val="both"/>
      </w:pPr>
      <w:r>
        <w:t xml:space="preserve">    1.1. _________________________________________________________________.</w:t>
      </w:r>
    </w:p>
    <w:p w:rsidR="0001078B" w:rsidRDefault="00F4250F">
      <w:pPr>
        <w:pStyle w:val="ConsPlusNonformat"/>
        <w:jc w:val="both"/>
      </w:pPr>
      <w:r>
        <w:t xml:space="preserve">    1.2. _________________________________________________________________.</w:t>
      </w:r>
    </w:p>
    <w:p w:rsidR="0001078B" w:rsidRDefault="00F4250F">
      <w:pPr>
        <w:pStyle w:val="ConsPlusNonformat"/>
        <w:jc w:val="both"/>
      </w:pPr>
      <w:r>
        <w:t xml:space="preserve">    1.3. _________________________________________________________________.</w:t>
      </w:r>
    </w:p>
    <w:p w:rsidR="0001078B" w:rsidRDefault="00F4250F">
      <w:pPr>
        <w:pStyle w:val="ConsPlusNonformat"/>
        <w:jc w:val="both"/>
      </w:pPr>
      <w:r>
        <w:t xml:space="preserve">    1.4. _________________________________________________________________.</w:t>
      </w:r>
    </w:p>
    <w:p w:rsidR="0001078B" w:rsidRDefault="00F4250F">
      <w:pPr>
        <w:pStyle w:val="ConsPlusNonformat"/>
        <w:jc w:val="both"/>
      </w:pPr>
      <w:r>
        <w:t xml:space="preserve">         (и т.д. указывается перечень производства работ по переустройству</w:t>
      </w:r>
    </w:p>
    <w:p w:rsidR="0001078B" w:rsidRDefault="00F4250F">
      <w:pPr>
        <w:pStyle w:val="ConsPlusNonformat"/>
        <w:jc w:val="both"/>
      </w:pPr>
      <w:r>
        <w:t xml:space="preserve">            и (или) перепланировке, который при необходимости может быть</w:t>
      </w:r>
    </w:p>
    <w:p w:rsidR="0001078B" w:rsidRDefault="00F4250F">
      <w:pPr>
        <w:pStyle w:val="ConsPlusNonformat"/>
        <w:jc w:val="both"/>
      </w:pPr>
      <w:r>
        <w:t xml:space="preserve">                   оформлен отдельным приложением к распоряжению)</w:t>
      </w:r>
    </w:p>
    <w:p w:rsidR="0001078B" w:rsidRDefault="00F4250F">
      <w:pPr>
        <w:pStyle w:val="ConsPlusNonformat"/>
        <w:jc w:val="both"/>
      </w:pPr>
      <w:r>
        <w:t xml:space="preserve">    2. Установить: срок производства работ с "_____" ___________ 20__ г. по</w:t>
      </w:r>
    </w:p>
    <w:p w:rsidR="0001078B" w:rsidRDefault="00F4250F">
      <w:pPr>
        <w:pStyle w:val="ConsPlusNonformat"/>
        <w:jc w:val="both"/>
      </w:pPr>
      <w:r>
        <w:t>"____" __________ 20__ г.; режим производства работ в соответствии с частью</w:t>
      </w:r>
    </w:p>
    <w:p w:rsidR="0001078B" w:rsidRDefault="007A6AAC">
      <w:pPr>
        <w:pStyle w:val="ConsPlusNonformat"/>
        <w:jc w:val="both"/>
      </w:pPr>
      <w:hyperlink r:id="rId76" w:history="1">
        <w:r w:rsidR="00F4250F">
          <w:rPr>
            <w:color w:val="0000FF"/>
          </w:rPr>
          <w:t>1.1  статьи  2</w:t>
        </w:r>
      </w:hyperlink>
      <w:r w:rsidR="00F4250F">
        <w:t xml:space="preserve">  Закона  города Москвы от 12 июля 2002 г. N 42 "О соблюдении</w:t>
      </w:r>
    </w:p>
    <w:p w:rsidR="0001078B" w:rsidRDefault="00F4250F">
      <w:pPr>
        <w:pStyle w:val="ConsPlusNonformat"/>
        <w:jc w:val="both"/>
      </w:pPr>
      <w:r>
        <w:t>покоя граждан и тишины в городе Москве".</w:t>
      </w:r>
    </w:p>
    <w:p w:rsidR="0001078B" w:rsidRDefault="00F4250F">
      <w:pPr>
        <w:pStyle w:val="ConsPlusNonformat"/>
        <w:jc w:val="both"/>
      </w:pPr>
      <w:r>
        <w:t xml:space="preserve">    3. Обязать заявителя:</w:t>
      </w:r>
    </w:p>
    <w:p w:rsidR="0001078B" w:rsidRDefault="00F4250F">
      <w:pPr>
        <w:pStyle w:val="ConsPlusNonformat"/>
        <w:jc w:val="both"/>
      </w:pPr>
      <w:r>
        <w:t xml:space="preserve">    3.1.  Осуществить  переустройство  и  (или)  перепланировку помещения в</w:t>
      </w:r>
    </w:p>
    <w:p w:rsidR="0001078B" w:rsidRDefault="00F4250F">
      <w:pPr>
        <w:pStyle w:val="ConsPlusNonformat"/>
        <w:jc w:val="both"/>
      </w:pPr>
      <w:r>
        <w:t>соответствии   с   проектом   (проектной  документацией)  и  с  соблюдением</w:t>
      </w:r>
    </w:p>
    <w:p w:rsidR="0001078B" w:rsidRDefault="00F4250F">
      <w:pPr>
        <w:pStyle w:val="ConsPlusNonformat"/>
        <w:jc w:val="both"/>
      </w:pPr>
      <w:r>
        <w:t>установленных требований.</w:t>
      </w:r>
    </w:p>
    <w:p w:rsidR="0001078B" w:rsidRDefault="00F4250F">
      <w:pPr>
        <w:pStyle w:val="ConsPlusNonformat"/>
        <w:jc w:val="both"/>
      </w:pPr>
      <w:r>
        <w:t xml:space="preserve">    3.2.  Уведомить  Мосжилинспекцию  об  окончании  мероприятий (работ) до</w:t>
      </w:r>
    </w:p>
    <w:p w:rsidR="0001078B" w:rsidRDefault="00F4250F">
      <w:pPr>
        <w:pStyle w:val="ConsPlusNonformat"/>
        <w:jc w:val="both"/>
      </w:pPr>
      <w:r>
        <w:t>окончания срока действия настоящего решения.</w:t>
      </w:r>
    </w:p>
    <w:p w:rsidR="0001078B" w:rsidRDefault="00F4250F">
      <w:pPr>
        <w:pStyle w:val="ConsPlusNonformat"/>
        <w:jc w:val="both"/>
      </w:pPr>
      <w:r>
        <w:t xml:space="preserve">    3.3.  По  окончании  мероприятий  (работ) и до окончания срока действия</w:t>
      </w:r>
    </w:p>
    <w:p w:rsidR="0001078B" w:rsidRDefault="00F4250F">
      <w:pPr>
        <w:pStyle w:val="ConsPlusNonformat"/>
        <w:jc w:val="both"/>
      </w:pPr>
      <w:r>
        <w:t>настоящего   решения   обеспечить   доступ  сотрудников  Мосжилинспекции  в</w:t>
      </w:r>
    </w:p>
    <w:p w:rsidR="0001078B" w:rsidRDefault="00F4250F">
      <w:pPr>
        <w:pStyle w:val="ConsPlusNonformat"/>
        <w:jc w:val="both"/>
      </w:pPr>
      <w:r>
        <w:t>помещение  в  рабочее  время  для осуществления приемки выполненных работ и</w:t>
      </w:r>
    </w:p>
    <w:p w:rsidR="0001078B" w:rsidRDefault="00F4250F">
      <w:pPr>
        <w:pStyle w:val="ConsPlusNonformat"/>
        <w:jc w:val="both"/>
      </w:pPr>
      <w:r>
        <w:t>оформления  приемочной  комиссией акта о завершенном переустройстве и (или)</w:t>
      </w:r>
    </w:p>
    <w:p w:rsidR="0001078B" w:rsidRDefault="00F4250F">
      <w:pPr>
        <w:pStyle w:val="ConsPlusNonformat"/>
        <w:jc w:val="both"/>
      </w:pPr>
      <w:r>
        <w:t>перепланировке  помещения,  осуществляемой  в  установленном Правительством</w:t>
      </w:r>
    </w:p>
    <w:p w:rsidR="0001078B" w:rsidRDefault="00F4250F">
      <w:pPr>
        <w:pStyle w:val="ConsPlusNonformat"/>
        <w:jc w:val="both"/>
      </w:pPr>
      <w:r>
        <w:t>Москвы порядке.</w:t>
      </w:r>
    </w:p>
    <w:p w:rsidR="0001078B" w:rsidRDefault="00F4250F">
      <w:pPr>
        <w:pStyle w:val="ConsPlusNonformat"/>
        <w:jc w:val="both"/>
      </w:pPr>
      <w:r>
        <w:t xml:space="preserve">    4. Контроль за исполнением настоящего решения возложить на</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 xml:space="preserve">   (наименование структурного подразделения и (или) Ф.И.О. должностного</w:t>
      </w:r>
    </w:p>
    <w:p w:rsidR="0001078B" w:rsidRDefault="00F4250F">
      <w:pPr>
        <w:pStyle w:val="ConsPlusNonformat"/>
        <w:jc w:val="both"/>
      </w:pPr>
      <w:r>
        <w:t xml:space="preserve">                   органа, осуществляющего согласование)</w:t>
      </w:r>
    </w:p>
    <w:p w:rsidR="0001078B" w:rsidRDefault="00F4250F">
      <w:pPr>
        <w:pStyle w:val="ConsPlusNonformat"/>
        <w:jc w:val="both"/>
      </w:pPr>
      <w:r>
        <w:t xml:space="preserve">    5.  Настоящее  решение  действительно  в течение одного года со дня его</w:t>
      </w:r>
    </w:p>
    <w:p w:rsidR="0001078B" w:rsidRDefault="00F4250F">
      <w:pPr>
        <w:pStyle w:val="ConsPlusNonformat"/>
        <w:jc w:val="both"/>
      </w:pPr>
      <w:r>
        <w:t>принятия.</w:t>
      </w:r>
    </w:p>
    <w:p w:rsidR="0001078B" w:rsidRDefault="00F4250F">
      <w:pPr>
        <w:pStyle w:val="ConsPlusNonformat"/>
        <w:jc w:val="both"/>
      </w:pPr>
      <w:r>
        <w:lastRenderedPageBreak/>
        <w:t xml:space="preserve">    6.  Не  предъявленные заявителем по истечении срока действия настоящего</w:t>
      </w:r>
    </w:p>
    <w:p w:rsidR="0001078B" w:rsidRDefault="00F4250F">
      <w:pPr>
        <w:pStyle w:val="ConsPlusNonformat"/>
        <w:jc w:val="both"/>
      </w:pPr>
      <w:r>
        <w:t>решения   приемочной   комиссии  выполненные  работы  считаются  самовольно</w:t>
      </w:r>
    </w:p>
    <w:p w:rsidR="0001078B" w:rsidRDefault="00F4250F">
      <w:pPr>
        <w:pStyle w:val="ConsPlusNonformat"/>
        <w:jc w:val="both"/>
      </w:pPr>
      <w:r>
        <w:t>произведенными.</w:t>
      </w:r>
    </w:p>
    <w:p w:rsidR="0001078B" w:rsidRDefault="0001078B">
      <w:pPr>
        <w:pStyle w:val="ConsPlusNonformat"/>
        <w:jc w:val="both"/>
      </w:pPr>
    </w:p>
    <w:p w:rsidR="0001078B" w:rsidRDefault="00F4250F">
      <w:pPr>
        <w:pStyle w:val="ConsPlusNonformat"/>
        <w:jc w:val="both"/>
      </w:pPr>
      <w:r>
        <w:t>____________________________ _______________ ______________________________</w:t>
      </w:r>
    </w:p>
    <w:p w:rsidR="0001078B" w:rsidRDefault="00F4250F">
      <w:pPr>
        <w:pStyle w:val="ConsPlusNonformat"/>
        <w:jc w:val="both"/>
      </w:pPr>
      <w:r>
        <w:t xml:space="preserve">  (наименование должности)      (подпись)        (расшифровка подписи)</w:t>
      </w:r>
    </w:p>
    <w:p w:rsidR="0001078B" w:rsidRDefault="00F4250F">
      <w:pPr>
        <w:pStyle w:val="ConsPlusNonformat"/>
        <w:jc w:val="both"/>
      </w:pPr>
      <w:r>
        <w:t>М.П.</w:t>
      </w:r>
    </w:p>
    <w:p w:rsidR="0001078B" w:rsidRDefault="0001078B">
      <w:pPr>
        <w:pStyle w:val="ConsPlusNonformat"/>
        <w:jc w:val="both"/>
      </w:pPr>
    </w:p>
    <w:p w:rsidR="0001078B" w:rsidRDefault="00F4250F">
      <w:pPr>
        <w:pStyle w:val="ConsPlusNonformat"/>
        <w:jc w:val="both"/>
      </w:pPr>
      <w:r>
        <w:t>Получено лично/отправлено почтой/по электронной почте:</w:t>
      </w:r>
    </w:p>
    <w:p w:rsidR="0001078B" w:rsidRDefault="00F4250F">
      <w:pPr>
        <w:pStyle w:val="ConsPlusNonformat"/>
        <w:jc w:val="both"/>
      </w:pPr>
      <w:r>
        <w:t>"___" __________ 20__ г. _________________________ ________________________</w:t>
      </w:r>
    </w:p>
    <w:p w:rsidR="0001078B" w:rsidRDefault="00F4250F">
      <w:pPr>
        <w:pStyle w:val="ConsPlusNonformat"/>
        <w:jc w:val="both"/>
      </w:pPr>
      <w:r>
        <w:t xml:space="preserve">                              (подпись получившего/расшифровка подписи</w:t>
      </w:r>
    </w:p>
    <w:p w:rsidR="0001078B" w:rsidRDefault="00F4250F">
      <w:pPr>
        <w:pStyle w:val="ConsPlusNonformat"/>
        <w:jc w:val="both"/>
      </w:pPr>
      <w:r>
        <w:t xml:space="preserve">                                отправившего подлинник распоряжения)</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1"/>
      </w:pPr>
      <w:r>
        <w:t>Приложение 4</w:t>
      </w:r>
    </w:p>
    <w:p w:rsidR="0001078B" w:rsidRDefault="00F4250F">
      <w:pPr>
        <w:pStyle w:val="ConsPlusNormal"/>
        <w:jc w:val="right"/>
      </w:pPr>
      <w:r>
        <w:t>к Административному регламенту</w:t>
      </w:r>
    </w:p>
    <w:p w:rsidR="0001078B" w:rsidRDefault="00F4250F">
      <w:pPr>
        <w:pStyle w:val="ConsPlusNormal"/>
        <w:jc w:val="right"/>
      </w:pPr>
      <w:r>
        <w:t>предоставления государственной</w:t>
      </w:r>
    </w:p>
    <w:p w:rsidR="0001078B" w:rsidRDefault="00F4250F">
      <w:pPr>
        <w:pStyle w:val="ConsPlusNormal"/>
        <w:jc w:val="right"/>
      </w:pPr>
      <w:r>
        <w:t>услуги "Согласование переустройства</w:t>
      </w:r>
    </w:p>
    <w:p w:rsidR="0001078B" w:rsidRDefault="00F4250F">
      <w:pPr>
        <w:pStyle w:val="ConsPlusNormal"/>
        <w:jc w:val="right"/>
      </w:pPr>
      <w:r>
        <w:t>и (или) перепланировки помещений</w:t>
      </w:r>
    </w:p>
    <w:p w:rsidR="0001078B" w:rsidRDefault="00F4250F">
      <w:pPr>
        <w:pStyle w:val="ConsPlusNormal"/>
        <w:jc w:val="right"/>
      </w:pPr>
      <w:r>
        <w:t>в многоквартирных домах и оформление</w:t>
      </w:r>
    </w:p>
    <w:p w:rsidR="0001078B" w:rsidRDefault="00F4250F">
      <w:pPr>
        <w:pStyle w:val="ConsPlusNormal"/>
        <w:jc w:val="right"/>
      </w:pPr>
      <w:r>
        <w:t>приемочной комиссией акта</w:t>
      </w:r>
    </w:p>
    <w:p w:rsidR="0001078B" w:rsidRDefault="00F4250F">
      <w:pPr>
        <w:pStyle w:val="ConsPlusNormal"/>
        <w:jc w:val="right"/>
      </w:pPr>
      <w:r>
        <w:t>о завершенном переустройстве</w:t>
      </w:r>
    </w:p>
    <w:p w:rsidR="0001078B" w:rsidRDefault="00F4250F">
      <w:pPr>
        <w:pStyle w:val="ConsPlusNormal"/>
        <w:jc w:val="right"/>
      </w:pPr>
      <w:r>
        <w:t>и (или) перепланировке помещений</w:t>
      </w:r>
    </w:p>
    <w:p w:rsidR="0001078B" w:rsidRDefault="00F4250F">
      <w:pPr>
        <w:pStyle w:val="ConsPlusNormal"/>
        <w:jc w:val="right"/>
      </w:pPr>
      <w:r>
        <w:t>в многоквартирных домах"</w:t>
      </w:r>
    </w:p>
    <w:p w:rsidR="0001078B" w:rsidRDefault="00F4250F">
      <w:pPr>
        <w:pStyle w:val="ConsPlusNormal"/>
        <w:jc w:val="right"/>
      </w:pPr>
      <w:r>
        <w:t>в городе Москве</w:t>
      </w:r>
    </w:p>
    <w:p w:rsidR="0001078B" w:rsidRDefault="0001078B">
      <w:pPr>
        <w:pStyle w:val="ConsPlusNormal"/>
        <w:jc w:val="both"/>
      </w:pPr>
    </w:p>
    <w:p w:rsidR="0001078B" w:rsidRDefault="00F4250F">
      <w:pPr>
        <w:pStyle w:val="ConsPlusNonformat"/>
        <w:jc w:val="both"/>
      </w:pPr>
      <w:r>
        <w:t>УТВЕРЖДАЮ</w:t>
      </w:r>
    </w:p>
    <w:p w:rsidR="0001078B" w:rsidRDefault="00F4250F">
      <w:pPr>
        <w:pStyle w:val="ConsPlusNonformat"/>
        <w:jc w:val="both"/>
      </w:pPr>
      <w:r>
        <w:t>________________________________________</w:t>
      </w:r>
    </w:p>
    <w:p w:rsidR="0001078B" w:rsidRDefault="00F4250F">
      <w:pPr>
        <w:pStyle w:val="ConsPlusNonformat"/>
        <w:jc w:val="both"/>
      </w:pPr>
      <w:r>
        <w:t xml:space="preserve">   (Должностное лицо Мосжилинспекции)</w:t>
      </w:r>
    </w:p>
    <w:p w:rsidR="0001078B" w:rsidRDefault="00F4250F">
      <w:pPr>
        <w:pStyle w:val="ConsPlusNonformat"/>
        <w:jc w:val="both"/>
      </w:pPr>
      <w:r>
        <w:t>________________ (_____________________)</w:t>
      </w:r>
    </w:p>
    <w:p w:rsidR="0001078B" w:rsidRDefault="00F4250F">
      <w:pPr>
        <w:pStyle w:val="ConsPlusNonformat"/>
        <w:jc w:val="both"/>
      </w:pPr>
      <w:r>
        <w:t>(личная подпись)  (расшифровка подписи)</w:t>
      </w:r>
    </w:p>
    <w:p w:rsidR="0001078B" w:rsidRDefault="00F4250F">
      <w:pPr>
        <w:pStyle w:val="ConsPlusNonformat"/>
        <w:jc w:val="both"/>
      </w:pPr>
      <w:r>
        <w:t>М.П. "___" __________ 20__ г.</w:t>
      </w:r>
    </w:p>
    <w:p w:rsidR="0001078B" w:rsidRDefault="0001078B">
      <w:pPr>
        <w:pStyle w:val="ConsPlusNonformat"/>
        <w:jc w:val="both"/>
      </w:pPr>
    </w:p>
    <w:p w:rsidR="0001078B" w:rsidRDefault="00F4250F">
      <w:pPr>
        <w:pStyle w:val="ConsPlusNonformat"/>
        <w:jc w:val="both"/>
      </w:pPr>
      <w:bookmarkStart w:id="62" w:name="Par1098"/>
      <w:bookmarkEnd w:id="62"/>
      <w:r>
        <w:t xml:space="preserve">          Акт о завершенном переустройстве и (или) перепланировке</w:t>
      </w:r>
    </w:p>
    <w:p w:rsidR="0001078B" w:rsidRDefault="00F4250F">
      <w:pPr>
        <w:pStyle w:val="ConsPlusNonformat"/>
        <w:jc w:val="both"/>
      </w:pPr>
      <w:r>
        <w:t xml:space="preserve">                     помещения в многоквартирном доме</w:t>
      </w:r>
    </w:p>
    <w:p w:rsidR="0001078B" w:rsidRDefault="0001078B">
      <w:pPr>
        <w:pStyle w:val="ConsPlusNonformat"/>
        <w:jc w:val="both"/>
      </w:pPr>
    </w:p>
    <w:p w:rsidR="0001078B" w:rsidRDefault="00F4250F">
      <w:pPr>
        <w:pStyle w:val="ConsPlusNonformat"/>
        <w:jc w:val="both"/>
      </w:pPr>
      <w:r>
        <w:t>город Москва "___" __________ 20__ г.</w:t>
      </w:r>
    </w:p>
    <w:p w:rsidR="0001078B" w:rsidRDefault="00F4250F">
      <w:pPr>
        <w:pStyle w:val="ConsPlusNonformat"/>
        <w:jc w:val="both"/>
      </w:pPr>
      <w:r>
        <w:t>Адрес объекта: ____________________________________________________________</w:t>
      </w:r>
    </w:p>
    <w:p w:rsidR="0001078B" w:rsidRDefault="00F4250F">
      <w:pPr>
        <w:pStyle w:val="ConsPlusNonformat"/>
        <w:jc w:val="both"/>
      </w:pPr>
      <w:r>
        <w:t>Помещение ____________________________ ___________</w:t>
      </w:r>
    </w:p>
    <w:p w:rsidR="0001078B" w:rsidRDefault="00F4250F">
      <w:pPr>
        <w:pStyle w:val="ConsPlusNonformat"/>
        <w:jc w:val="both"/>
      </w:pPr>
      <w:r>
        <w:t xml:space="preserve">            (указать: жилое/нежилое)     (этаж)</w:t>
      </w:r>
    </w:p>
    <w:p w:rsidR="0001078B" w:rsidRDefault="00F4250F">
      <w:pPr>
        <w:pStyle w:val="ConsPlusNonformat"/>
        <w:jc w:val="both"/>
      </w:pPr>
      <w:r>
        <w:t>1. Комиссия в составе представителей</w:t>
      </w:r>
    </w:p>
    <w:p w:rsidR="0001078B" w:rsidRDefault="00F4250F">
      <w:pPr>
        <w:pStyle w:val="ConsPlusNonformat"/>
        <w:jc w:val="both"/>
      </w:pPr>
      <w:r>
        <w:t>Мосжилинспекции (председатель) - _________________________________________,</w:t>
      </w:r>
    </w:p>
    <w:p w:rsidR="0001078B" w:rsidRDefault="00F4250F">
      <w:pPr>
        <w:pStyle w:val="ConsPlusNonformat"/>
        <w:jc w:val="both"/>
      </w:pPr>
      <w:r>
        <w:t>заявителя (заказчика) - __________________________________________________,</w:t>
      </w:r>
    </w:p>
    <w:p w:rsidR="0001078B" w:rsidRDefault="00F4250F">
      <w:pPr>
        <w:pStyle w:val="ConsPlusNonformat"/>
        <w:jc w:val="both"/>
      </w:pPr>
      <w:r>
        <w:t>авторского надзора проектной организации - _______________________________,</w:t>
      </w:r>
    </w:p>
    <w:p w:rsidR="0001078B" w:rsidRDefault="00F4250F">
      <w:pPr>
        <w:pStyle w:val="ConsPlusNonformat"/>
        <w:jc w:val="both"/>
      </w:pPr>
      <w:r>
        <w:t>исполнителя (производителя работ) - ______________________________________,</w:t>
      </w:r>
    </w:p>
    <w:p w:rsidR="0001078B" w:rsidRDefault="00F4250F">
      <w:pPr>
        <w:pStyle w:val="ConsPlusNonformat"/>
        <w:jc w:val="both"/>
      </w:pPr>
      <w:r>
        <w:t>юридического   лица  или  индивидуального  предпринимателя,  осуществляющих</w:t>
      </w:r>
    </w:p>
    <w:p w:rsidR="0001078B" w:rsidRDefault="00F4250F">
      <w:pPr>
        <w:pStyle w:val="ConsPlusNonformat"/>
        <w:jc w:val="both"/>
      </w:pPr>
      <w:r>
        <w:t>управление   многоквартирным   домом  (заполняется  при  необходимости),  -</w:t>
      </w:r>
    </w:p>
    <w:p w:rsidR="0001078B" w:rsidRDefault="00F4250F">
      <w:pPr>
        <w:pStyle w:val="ConsPlusNonformat"/>
        <w:jc w:val="both"/>
      </w:pPr>
      <w:r>
        <w:t>_______________________________________________________________ установила:</w:t>
      </w:r>
    </w:p>
    <w:p w:rsidR="0001078B" w:rsidRDefault="00F4250F">
      <w:pPr>
        <w:pStyle w:val="ConsPlusNonformat"/>
        <w:jc w:val="both"/>
      </w:pPr>
      <w:r>
        <w:t>1.1. Предъявлены комиссии следующие работы:</w:t>
      </w:r>
    </w:p>
    <w:p w:rsidR="0001078B" w:rsidRDefault="00F4250F">
      <w:pPr>
        <w:pStyle w:val="ConsPlusNonformat"/>
        <w:jc w:val="both"/>
      </w:pPr>
      <w:r>
        <w:t>__________________________________________________________________________.</w:t>
      </w:r>
    </w:p>
    <w:p w:rsidR="0001078B" w:rsidRDefault="00F4250F">
      <w:pPr>
        <w:pStyle w:val="ConsPlusNonformat"/>
        <w:jc w:val="both"/>
      </w:pPr>
      <w:r>
        <w:t>1.2. Работы выполнены:</w:t>
      </w:r>
    </w:p>
    <w:p w:rsidR="0001078B" w:rsidRDefault="00F4250F">
      <w:pPr>
        <w:pStyle w:val="ConsPlusNonformat"/>
        <w:jc w:val="both"/>
      </w:pPr>
      <w:r>
        <w:t>__________________________________________________________________________.</w:t>
      </w:r>
    </w:p>
    <w:p w:rsidR="0001078B" w:rsidRDefault="00F4250F">
      <w:pPr>
        <w:pStyle w:val="ConsPlusNonformat"/>
        <w:jc w:val="both"/>
      </w:pPr>
      <w:r>
        <w:t xml:space="preserve">                    (наименование производителя работ)</w:t>
      </w:r>
    </w:p>
    <w:p w:rsidR="0001078B" w:rsidRDefault="00F4250F">
      <w:pPr>
        <w:pStyle w:val="ConsPlusNonformat"/>
        <w:jc w:val="both"/>
      </w:pPr>
      <w:r>
        <w:t>1.3. Проектная (исполнительная) документация разработана:</w:t>
      </w:r>
    </w:p>
    <w:p w:rsidR="0001078B" w:rsidRDefault="00F4250F">
      <w:pPr>
        <w:pStyle w:val="ConsPlusNonformat"/>
        <w:jc w:val="both"/>
      </w:pPr>
      <w:r>
        <w:t>__________________________________________________________________________.</w:t>
      </w:r>
    </w:p>
    <w:p w:rsidR="0001078B" w:rsidRDefault="00F4250F">
      <w:pPr>
        <w:pStyle w:val="ConsPlusNonformat"/>
        <w:jc w:val="both"/>
      </w:pPr>
      <w:r>
        <w:t xml:space="preserve">                           (наименование автора)</w:t>
      </w:r>
    </w:p>
    <w:p w:rsidR="0001078B" w:rsidRDefault="00F4250F">
      <w:pPr>
        <w:pStyle w:val="ConsPlusNonformat"/>
        <w:jc w:val="both"/>
      </w:pPr>
      <w:r>
        <w:t>1.4. Работы произведены в сроки:</w:t>
      </w:r>
    </w:p>
    <w:p w:rsidR="0001078B" w:rsidRDefault="00F4250F">
      <w:pPr>
        <w:pStyle w:val="ConsPlusNonformat"/>
        <w:jc w:val="both"/>
      </w:pPr>
      <w:r>
        <w:t>начало работ "___" ________ 20__ г.; окончание работ "___" ________ 20__ г.</w:t>
      </w:r>
    </w:p>
    <w:p w:rsidR="0001078B" w:rsidRDefault="00F4250F">
      <w:pPr>
        <w:pStyle w:val="ConsPlusNonformat"/>
        <w:jc w:val="both"/>
      </w:pPr>
      <w:r>
        <w:t>1.5.  На  основании  осмотра  предъявленных к приемке помещений (элементов,</w:t>
      </w:r>
    </w:p>
    <w:p w:rsidR="0001078B" w:rsidRDefault="00F4250F">
      <w:pPr>
        <w:pStyle w:val="ConsPlusNonformat"/>
        <w:jc w:val="both"/>
      </w:pPr>
      <w:r>
        <w:t>инженерных систем) и ознакомления с проектной документацией установлено:</w:t>
      </w:r>
    </w:p>
    <w:p w:rsidR="0001078B" w:rsidRDefault="00F4250F">
      <w:pPr>
        <w:pStyle w:val="ConsPlusNonformat"/>
        <w:jc w:val="both"/>
      </w:pPr>
      <w:r>
        <w:t>1.5.1. ___________________________________________________________________.</w:t>
      </w:r>
    </w:p>
    <w:p w:rsidR="0001078B" w:rsidRDefault="00F4250F">
      <w:pPr>
        <w:pStyle w:val="ConsPlusNonformat"/>
        <w:jc w:val="both"/>
      </w:pPr>
      <w:r>
        <w:t xml:space="preserve">        (соответствует проектной документации/не соответствует - указать)</w:t>
      </w:r>
    </w:p>
    <w:p w:rsidR="0001078B" w:rsidRDefault="00F4250F">
      <w:pPr>
        <w:pStyle w:val="ConsPlusNonformat"/>
        <w:jc w:val="both"/>
      </w:pPr>
      <w:r>
        <w:t>1.5.2. ___________________________________________________________________.</w:t>
      </w:r>
    </w:p>
    <w:p w:rsidR="0001078B" w:rsidRDefault="00F4250F">
      <w:pPr>
        <w:pStyle w:val="ConsPlusNonformat"/>
        <w:jc w:val="both"/>
      </w:pPr>
      <w:r>
        <w:t xml:space="preserve">               (замечания надзорных/контрольных органов (указать:</w:t>
      </w:r>
    </w:p>
    <w:p w:rsidR="0001078B" w:rsidRDefault="00F4250F">
      <w:pPr>
        <w:pStyle w:val="ConsPlusNonformat"/>
        <w:jc w:val="both"/>
      </w:pPr>
      <w:r>
        <w:lastRenderedPageBreak/>
        <w:t xml:space="preserve">                             устранены/не устранены)</w:t>
      </w:r>
    </w:p>
    <w:p w:rsidR="0001078B" w:rsidRDefault="00F4250F">
      <w:pPr>
        <w:pStyle w:val="ConsPlusNonformat"/>
        <w:jc w:val="both"/>
      </w:pPr>
      <w:r>
        <w:t>2. Решение комиссии:</w:t>
      </w:r>
    </w:p>
    <w:p w:rsidR="0001078B" w:rsidRDefault="00F4250F">
      <w:pPr>
        <w:pStyle w:val="ConsPlusNonformat"/>
        <w:jc w:val="both"/>
      </w:pPr>
      <w:r>
        <w:t>2.1. Считать предъявленные комиссии работы:</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выполненными  в  соответствии/не  в соответствии с требованиями нормативных</w:t>
      </w:r>
    </w:p>
    <w:p w:rsidR="0001078B" w:rsidRDefault="00F4250F">
      <w:pPr>
        <w:pStyle w:val="ConsPlusNonformat"/>
        <w:jc w:val="both"/>
      </w:pPr>
      <w:r>
        <w:t>документов, действующих для многоквартирных домов.</w:t>
      </w:r>
    </w:p>
    <w:p w:rsidR="0001078B" w:rsidRDefault="00F4250F">
      <w:pPr>
        <w:pStyle w:val="ConsPlusNonformat"/>
        <w:jc w:val="both"/>
      </w:pPr>
      <w:r>
        <w:t>2.2. Снять с контроля распоряжение Мосжилинспекции от "___" _______ 20__ г.</w:t>
      </w:r>
    </w:p>
    <w:p w:rsidR="0001078B" w:rsidRDefault="00F4250F">
      <w:pPr>
        <w:pStyle w:val="ConsPlusNonformat"/>
        <w:jc w:val="both"/>
      </w:pPr>
      <w:r>
        <w:t>N _____________.</w:t>
      </w:r>
    </w:p>
    <w:p w:rsidR="0001078B" w:rsidRDefault="00F4250F">
      <w:pPr>
        <w:pStyle w:val="ConsPlusNonformat"/>
        <w:jc w:val="both"/>
      </w:pPr>
      <w:r>
        <w:t>2.3.  Считать  настоящий  Акт основанием для внесения изменений в поэтажные</w:t>
      </w:r>
    </w:p>
    <w:p w:rsidR="0001078B" w:rsidRDefault="00F4250F">
      <w:pPr>
        <w:pStyle w:val="ConsPlusNonformat"/>
        <w:jc w:val="both"/>
      </w:pPr>
      <w:r>
        <w:t>планы   и   экспликации   органа  технической  инвентаризации  и  в  Единый</w:t>
      </w:r>
    </w:p>
    <w:p w:rsidR="0001078B" w:rsidRDefault="00F4250F">
      <w:pPr>
        <w:pStyle w:val="ConsPlusNonformat"/>
        <w:jc w:val="both"/>
      </w:pPr>
      <w:r>
        <w:t>государственный реестр недвижимости.</w:t>
      </w:r>
    </w:p>
    <w:p w:rsidR="0001078B" w:rsidRDefault="00F4250F">
      <w:pPr>
        <w:pStyle w:val="ConsPlusNonformat"/>
        <w:jc w:val="both"/>
      </w:pPr>
      <w:r>
        <w:t>3. Приложения к настоящему Акту: листы N _________________________ проекта.</w:t>
      </w:r>
    </w:p>
    <w:p w:rsidR="0001078B" w:rsidRDefault="0001078B">
      <w:pPr>
        <w:pStyle w:val="ConsPlusNonformat"/>
        <w:jc w:val="both"/>
      </w:pPr>
    </w:p>
    <w:p w:rsidR="0001078B" w:rsidRDefault="00F4250F">
      <w:pPr>
        <w:pStyle w:val="ConsPlusNonformat"/>
        <w:jc w:val="both"/>
      </w:pPr>
      <w:r>
        <w:t>Председатель комиссии __________________ (________________________________)</w:t>
      </w:r>
    </w:p>
    <w:p w:rsidR="0001078B" w:rsidRDefault="00F4250F">
      <w:pPr>
        <w:pStyle w:val="ConsPlusNonformat"/>
        <w:jc w:val="both"/>
      </w:pPr>
      <w:r>
        <w:t xml:space="preserve">                       (личная подпись)        (расшифровка подписи)</w:t>
      </w:r>
    </w:p>
    <w:p w:rsidR="0001078B" w:rsidRDefault="00F4250F">
      <w:pPr>
        <w:pStyle w:val="ConsPlusNonformat"/>
        <w:jc w:val="both"/>
      </w:pPr>
      <w:r>
        <w:t xml:space="preserve">    Члены комиссии:</w:t>
      </w:r>
    </w:p>
    <w:p w:rsidR="0001078B" w:rsidRDefault="00F4250F">
      <w:pPr>
        <w:pStyle w:val="ConsPlusNonformat"/>
        <w:jc w:val="both"/>
      </w:pPr>
      <w:r>
        <w:t xml:space="preserve">    ____________________ (______________________)</w:t>
      </w:r>
    </w:p>
    <w:p w:rsidR="0001078B" w:rsidRDefault="00F4250F">
      <w:pPr>
        <w:pStyle w:val="ConsPlusNonformat"/>
        <w:jc w:val="both"/>
      </w:pPr>
      <w:r>
        <w:t xml:space="preserve">    ____________________ (______________________)</w:t>
      </w:r>
    </w:p>
    <w:p w:rsidR="0001078B" w:rsidRDefault="00F4250F">
      <w:pPr>
        <w:pStyle w:val="ConsPlusNonformat"/>
        <w:jc w:val="both"/>
      </w:pPr>
      <w:r>
        <w:t xml:space="preserve">    ____________________ (______________________)</w:t>
      </w:r>
    </w:p>
    <w:p w:rsidR="0001078B" w:rsidRDefault="00F4250F">
      <w:pPr>
        <w:pStyle w:val="ConsPlusNonformat"/>
        <w:jc w:val="both"/>
      </w:pPr>
      <w:r>
        <w:t xml:space="preserve">    ____________________ (______________________)</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1"/>
      </w:pPr>
      <w:r>
        <w:t>Приложение 5</w:t>
      </w:r>
    </w:p>
    <w:p w:rsidR="0001078B" w:rsidRDefault="00F4250F">
      <w:pPr>
        <w:pStyle w:val="ConsPlusNormal"/>
        <w:jc w:val="right"/>
      </w:pPr>
      <w:r>
        <w:t>к Административному регламенту</w:t>
      </w:r>
    </w:p>
    <w:p w:rsidR="0001078B" w:rsidRDefault="00F4250F">
      <w:pPr>
        <w:pStyle w:val="ConsPlusNormal"/>
        <w:jc w:val="right"/>
      </w:pPr>
      <w:r>
        <w:t>предоставления государственной</w:t>
      </w:r>
    </w:p>
    <w:p w:rsidR="0001078B" w:rsidRDefault="00F4250F">
      <w:pPr>
        <w:pStyle w:val="ConsPlusNormal"/>
        <w:jc w:val="right"/>
      </w:pPr>
      <w:r>
        <w:t>услуги "Согласование переустройства</w:t>
      </w:r>
    </w:p>
    <w:p w:rsidR="0001078B" w:rsidRDefault="00F4250F">
      <w:pPr>
        <w:pStyle w:val="ConsPlusNormal"/>
        <w:jc w:val="right"/>
      </w:pPr>
      <w:r>
        <w:t>и (или) перепланировки помещений</w:t>
      </w:r>
    </w:p>
    <w:p w:rsidR="0001078B" w:rsidRDefault="00F4250F">
      <w:pPr>
        <w:pStyle w:val="ConsPlusNormal"/>
        <w:jc w:val="right"/>
      </w:pPr>
      <w:r>
        <w:t>в многоквартирных домах и оформление</w:t>
      </w:r>
    </w:p>
    <w:p w:rsidR="0001078B" w:rsidRDefault="00F4250F">
      <w:pPr>
        <w:pStyle w:val="ConsPlusNormal"/>
        <w:jc w:val="right"/>
      </w:pPr>
      <w:r>
        <w:t>приемочной комиссией акта</w:t>
      </w:r>
    </w:p>
    <w:p w:rsidR="0001078B" w:rsidRDefault="00F4250F">
      <w:pPr>
        <w:pStyle w:val="ConsPlusNormal"/>
        <w:jc w:val="right"/>
      </w:pPr>
      <w:r>
        <w:t>о завершенном переустройстве</w:t>
      </w:r>
    </w:p>
    <w:p w:rsidR="0001078B" w:rsidRDefault="00F4250F">
      <w:pPr>
        <w:pStyle w:val="ConsPlusNormal"/>
        <w:jc w:val="right"/>
      </w:pPr>
      <w:r>
        <w:t>и (или) перепланировке помещений</w:t>
      </w:r>
    </w:p>
    <w:p w:rsidR="0001078B" w:rsidRDefault="00F4250F">
      <w:pPr>
        <w:pStyle w:val="ConsPlusNormal"/>
        <w:jc w:val="right"/>
      </w:pPr>
      <w:r>
        <w:t>в многоквартирных домах"</w:t>
      </w:r>
    </w:p>
    <w:p w:rsidR="0001078B" w:rsidRDefault="00F4250F">
      <w:pPr>
        <w:pStyle w:val="ConsPlusNormal"/>
        <w:jc w:val="right"/>
      </w:pPr>
      <w:r>
        <w:t>в городе Москве</w:t>
      </w:r>
    </w:p>
    <w:p w:rsidR="0001078B" w:rsidRDefault="0001078B">
      <w:pPr>
        <w:pStyle w:val="ConsPlusNormal"/>
        <w:jc w:val="both"/>
      </w:pPr>
    </w:p>
    <w:p w:rsidR="0001078B" w:rsidRDefault="00F4250F">
      <w:pPr>
        <w:pStyle w:val="ConsPlusNonformat"/>
        <w:jc w:val="both"/>
      </w:pPr>
      <w:r>
        <w:t xml:space="preserve">                                                                  УТВЕРЖДАЮ</w:t>
      </w:r>
    </w:p>
    <w:p w:rsidR="0001078B" w:rsidRDefault="00F4250F">
      <w:pPr>
        <w:pStyle w:val="ConsPlusNonformat"/>
        <w:jc w:val="both"/>
      </w:pPr>
      <w:r>
        <w:t xml:space="preserve">                                   ________________________________________</w:t>
      </w:r>
    </w:p>
    <w:p w:rsidR="0001078B" w:rsidRDefault="00F4250F">
      <w:pPr>
        <w:pStyle w:val="ConsPlusNonformat"/>
        <w:jc w:val="both"/>
      </w:pPr>
      <w:r>
        <w:t xml:space="preserve">                                      (Должностное лицо Мосжилинспекции)</w:t>
      </w:r>
    </w:p>
    <w:p w:rsidR="0001078B" w:rsidRDefault="00F4250F">
      <w:pPr>
        <w:pStyle w:val="ConsPlusNonformat"/>
        <w:jc w:val="both"/>
      </w:pPr>
      <w:r>
        <w:t xml:space="preserve">                                   ________________ (_____________________)</w:t>
      </w:r>
    </w:p>
    <w:p w:rsidR="0001078B" w:rsidRDefault="00F4250F">
      <w:pPr>
        <w:pStyle w:val="ConsPlusNonformat"/>
        <w:jc w:val="both"/>
      </w:pPr>
      <w:r>
        <w:t xml:space="preserve">                                   (личная подпись)  (расшифровка подписи)</w:t>
      </w:r>
    </w:p>
    <w:p w:rsidR="0001078B" w:rsidRDefault="00F4250F">
      <w:pPr>
        <w:pStyle w:val="ConsPlusNonformat"/>
        <w:jc w:val="both"/>
      </w:pPr>
      <w:r>
        <w:t xml:space="preserve">                                                    М.П. "___" _____ 20_ г.</w:t>
      </w:r>
    </w:p>
    <w:p w:rsidR="0001078B" w:rsidRDefault="0001078B">
      <w:pPr>
        <w:pStyle w:val="ConsPlusNonformat"/>
        <w:jc w:val="both"/>
      </w:pPr>
    </w:p>
    <w:p w:rsidR="0001078B" w:rsidRDefault="00F4250F">
      <w:pPr>
        <w:pStyle w:val="ConsPlusNonformat"/>
        <w:jc w:val="both"/>
      </w:pPr>
      <w:bookmarkStart w:id="63" w:name="Par1174"/>
      <w:bookmarkEnd w:id="63"/>
      <w:r>
        <w:t xml:space="preserve">          Акт о завершенном переустройстве и (или) перепланировке</w:t>
      </w:r>
    </w:p>
    <w:p w:rsidR="0001078B" w:rsidRDefault="00F4250F">
      <w:pPr>
        <w:pStyle w:val="ConsPlusNonformat"/>
        <w:jc w:val="both"/>
      </w:pPr>
      <w:r>
        <w:t xml:space="preserve">                     помещения в многоквартирном доме</w:t>
      </w:r>
    </w:p>
    <w:p w:rsidR="0001078B" w:rsidRDefault="0001078B">
      <w:pPr>
        <w:pStyle w:val="ConsPlusNonformat"/>
        <w:jc w:val="both"/>
      </w:pPr>
    </w:p>
    <w:p w:rsidR="0001078B" w:rsidRDefault="00F4250F">
      <w:pPr>
        <w:pStyle w:val="ConsPlusNonformat"/>
        <w:jc w:val="both"/>
      </w:pPr>
      <w:r>
        <w:t>город Москва "___" __________ 20__ г.</w:t>
      </w:r>
    </w:p>
    <w:p w:rsidR="0001078B" w:rsidRDefault="00F4250F">
      <w:pPr>
        <w:pStyle w:val="ConsPlusNonformat"/>
        <w:jc w:val="both"/>
      </w:pPr>
      <w:r>
        <w:t>Адрес объекта: ____________________________________________________________</w:t>
      </w:r>
    </w:p>
    <w:p w:rsidR="0001078B" w:rsidRDefault="00F4250F">
      <w:pPr>
        <w:pStyle w:val="ConsPlusNonformat"/>
        <w:jc w:val="both"/>
      </w:pPr>
      <w:r>
        <w:t>Помещение ________________________ __________</w:t>
      </w:r>
    </w:p>
    <w:p w:rsidR="0001078B" w:rsidRDefault="00F4250F">
      <w:pPr>
        <w:pStyle w:val="ConsPlusNonformat"/>
        <w:jc w:val="both"/>
      </w:pPr>
      <w:r>
        <w:t xml:space="preserve">          (указать: жилое/нежилое)   (этаж)</w:t>
      </w:r>
    </w:p>
    <w:p w:rsidR="0001078B" w:rsidRDefault="0001078B">
      <w:pPr>
        <w:pStyle w:val="ConsPlusNonformat"/>
        <w:jc w:val="both"/>
      </w:pPr>
    </w:p>
    <w:p w:rsidR="0001078B" w:rsidRDefault="00F4250F">
      <w:pPr>
        <w:pStyle w:val="ConsPlusNonformat"/>
        <w:jc w:val="both"/>
      </w:pPr>
      <w:r>
        <w:t>1. Комиссия в составе представителей</w:t>
      </w:r>
    </w:p>
    <w:p w:rsidR="0001078B" w:rsidRDefault="00F4250F">
      <w:pPr>
        <w:pStyle w:val="ConsPlusNonformat"/>
        <w:jc w:val="both"/>
      </w:pPr>
      <w:r>
        <w:t>Мосжилинспекции (председатель) - _________________________________________,</w:t>
      </w:r>
    </w:p>
    <w:p w:rsidR="0001078B" w:rsidRDefault="00F4250F">
      <w:pPr>
        <w:pStyle w:val="ConsPlusNonformat"/>
        <w:jc w:val="both"/>
      </w:pPr>
      <w:r>
        <w:t>заявителя (заказчика) - ___________________________________________________</w:t>
      </w:r>
    </w:p>
    <w:p w:rsidR="0001078B" w:rsidRDefault="00F4250F">
      <w:pPr>
        <w:pStyle w:val="ConsPlusNonformat"/>
        <w:jc w:val="both"/>
      </w:pPr>
      <w:r>
        <w:t>установила:</w:t>
      </w:r>
    </w:p>
    <w:p w:rsidR="0001078B" w:rsidRDefault="00F4250F">
      <w:pPr>
        <w:pStyle w:val="ConsPlusNonformat"/>
        <w:jc w:val="both"/>
      </w:pPr>
      <w:r>
        <w:t>1.1. Предъявлены комиссии следующие работы:</w:t>
      </w:r>
    </w:p>
    <w:p w:rsidR="0001078B" w:rsidRDefault="00F4250F">
      <w:pPr>
        <w:pStyle w:val="ConsPlusNonformat"/>
        <w:jc w:val="both"/>
      </w:pPr>
      <w:r>
        <w:t>__________________________________________________________________________.</w:t>
      </w:r>
    </w:p>
    <w:p w:rsidR="0001078B" w:rsidRDefault="00F4250F">
      <w:pPr>
        <w:pStyle w:val="ConsPlusNonformat"/>
        <w:jc w:val="both"/>
      </w:pPr>
      <w:r>
        <w:t>1.2. Работы выполнены: ___________________________________________________.</w:t>
      </w:r>
    </w:p>
    <w:p w:rsidR="0001078B" w:rsidRDefault="00F4250F">
      <w:pPr>
        <w:pStyle w:val="ConsPlusNonformat"/>
        <w:jc w:val="both"/>
      </w:pPr>
      <w:r>
        <w:t xml:space="preserve">                               (наименование производителя работ)</w:t>
      </w:r>
    </w:p>
    <w:p w:rsidR="0001078B" w:rsidRDefault="00F4250F">
      <w:pPr>
        <w:pStyle w:val="ConsPlusNonformat"/>
        <w:jc w:val="both"/>
      </w:pPr>
      <w:r>
        <w:t>1.3. Заявителем представлен поэтажный план и экспликация к поэтажному плану</w:t>
      </w:r>
    </w:p>
    <w:p w:rsidR="0001078B" w:rsidRDefault="00F4250F">
      <w:pPr>
        <w:pStyle w:val="ConsPlusNonformat"/>
        <w:jc w:val="both"/>
      </w:pPr>
      <w:r>
        <w:t>после произведенного переустройства и (или) перепланировки.</w:t>
      </w:r>
    </w:p>
    <w:p w:rsidR="0001078B" w:rsidRDefault="00F4250F">
      <w:pPr>
        <w:pStyle w:val="ConsPlusNonformat"/>
        <w:jc w:val="both"/>
      </w:pPr>
      <w:r>
        <w:t>1.4.  На  основании  осмотра  предъявленных к приемке помещений (элементов,</w:t>
      </w:r>
    </w:p>
    <w:p w:rsidR="0001078B" w:rsidRDefault="00F4250F">
      <w:pPr>
        <w:pStyle w:val="ConsPlusNonformat"/>
        <w:jc w:val="both"/>
      </w:pPr>
      <w:r>
        <w:t>инженерных систем) и сверки с поэтажным планом и экспликацией к поэтажному</w:t>
      </w:r>
    </w:p>
    <w:p w:rsidR="0001078B" w:rsidRDefault="00F4250F">
      <w:pPr>
        <w:pStyle w:val="ConsPlusNonformat"/>
        <w:jc w:val="both"/>
      </w:pPr>
      <w:r>
        <w:t>плану  после  произведенного переустройства и (или) перепланировки (далее -</w:t>
      </w:r>
    </w:p>
    <w:p w:rsidR="0001078B" w:rsidRDefault="00F4250F">
      <w:pPr>
        <w:pStyle w:val="ConsPlusNonformat"/>
        <w:jc w:val="both"/>
      </w:pPr>
      <w:r>
        <w:t>план) установлено:</w:t>
      </w:r>
    </w:p>
    <w:p w:rsidR="0001078B" w:rsidRDefault="00F4250F">
      <w:pPr>
        <w:pStyle w:val="ConsPlusNonformat"/>
        <w:jc w:val="both"/>
      </w:pPr>
      <w:r>
        <w:lastRenderedPageBreak/>
        <w:t>1.4.1. ___________________________________________________________________.</w:t>
      </w:r>
    </w:p>
    <w:p w:rsidR="0001078B" w:rsidRDefault="00F4250F">
      <w:pPr>
        <w:pStyle w:val="ConsPlusNonformat"/>
        <w:jc w:val="both"/>
      </w:pPr>
      <w:r>
        <w:t xml:space="preserve">         (помещение соответствует/не соответствует представленному плану)</w:t>
      </w:r>
    </w:p>
    <w:p w:rsidR="0001078B" w:rsidRDefault="00F4250F">
      <w:pPr>
        <w:pStyle w:val="ConsPlusNonformat"/>
        <w:jc w:val="both"/>
      </w:pPr>
      <w:r>
        <w:t>1.4.2. ___________________________________________________________________.</w:t>
      </w:r>
    </w:p>
    <w:p w:rsidR="0001078B" w:rsidRDefault="00F4250F">
      <w:pPr>
        <w:pStyle w:val="ConsPlusNonformat"/>
        <w:jc w:val="both"/>
      </w:pPr>
      <w:r>
        <w:t xml:space="preserve">               (замечания надзорных/контрольных органов (указать:</w:t>
      </w:r>
    </w:p>
    <w:p w:rsidR="0001078B" w:rsidRDefault="00F4250F">
      <w:pPr>
        <w:pStyle w:val="ConsPlusNonformat"/>
        <w:jc w:val="both"/>
      </w:pPr>
      <w:r>
        <w:t xml:space="preserve">                            устранены/не устранены)</w:t>
      </w:r>
    </w:p>
    <w:p w:rsidR="0001078B" w:rsidRDefault="00F4250F">
      <w:pPr>
        <w:pStyle w:val="ConsPlusNonformat"/>
        <w:jc w:val="both"/>
      </w:pPr>
      <w:r>
        <w:t>2. Решение комиссии:</w:t>
      </w:r>
    </w:p>
    <w:p w:rsidR="0001078B" w:rsidRDefault="00F4250F">
      <w:pPr>
        <w:pStyle w:val="ConsPlusNonformat"/>
        <w:jc w:val="both"/>
      </w:pPr>
      <w:r>
        <w:t>2.1. Считать предъявленные комиссии работы:</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выполненными  в  соответствии/не  в соответствии с требованиями нормативных</w:t>
      </w:r>
    </w:p>
    <w:p w:rsidR="0001078B" w:rsidRDefault="00F4250F">
      <w:pPr>
        <w:pStyle w:val="ConsPlusNonformat"/>
        <w:jc w:val="both"/>
      </w:pPr>
      <w:r>
        <w:t>документов, действующих для многоквартирных домов.</w:t>
      </w:r>
    </w:p>
    <w:p w:rsidR="0001078B" w:rsidRDefault="00F4250F">
      <w:pPr>
        <w:pStyle w:val="ConsPlusNonformat"/>
        <w:jc w:val="both"/>
      </w:pPr>
      <w:r>
        <w:t>2.2. Снять с контроля запрос об оформлении акта от "____" _________ 20__ г.</w:t>
      </w:r>
    </w:p>
    <w:p w:rsidR="0001078B" w:rsidRDefault="00F4250F">
      <w:pPr>
        <w:pStyle w:val="ConsPlusNonformat"/>
        <w:jc w:val="both"/>
      </w:pPr>
      <w:r>
        <w:t>N ______________.</w:t>
      </w:r>
    </w:p>
    <w:p w:rsidR="0001078B" w:rsidRDefault="00F4250F">
      <w:pPr>
        <w:pStyle w:val="ConsPlusNonformat"/>
        <w:jc w:val="both"/>
      </w:pPr>
      <w:r>
        <w:t>2.3.  Считать  настоящий  Акт основанием для внесения изменений в поэтажные</w:t>
      </w:r>
    </w:p>
    <w:p w:rsidR="0001078B" w:rsidRDefault="00F4250F">
      <w:pPr>
        <w:pStyle w:val="ConsPlusNonformat"/>
        <w:jc w:val="both"/>
      </w:pPr>
      <w:r>
        <w:t>планы   и   экспликации   органа  технической  инвентаризации  и  в  Единый</w:t>
      </w:r>
    </w:p>
    <w:p w:rsidR="0001078B" w:rsidRDefault="00F4250F">
      <w:pPr>
        <w:pStyle w:val="ConsPlusNonformat"/>
        <w:jc w:val="both"/>
      </w:pPr>
      <w:r>
        <w:t>государственный реестр недвижимости.</w:t>
      </w:r>
    </w:p>
    <w:p w:rsidR="0001078B" w:rsidRDefault="00F4250F">
      <w:pPr>
        <w:pStyle w:val="ConsPlusNonformat"/>
        <w:jc w:val="both"/>
      </w:pPr>
      <w:r>
        <w:t>3. Приложения к настоящему Акту - поэтажный план и экспликация к поэтажному</w:t>
      </w:r>
    </w:p>
    <w:p w:rsidR="0001078B" w:rsidRDefault="00F4250F">
      <w:pPr>
        <w:pStyle w:val="ConsPlusNonformat"/>
        <w:jc w:val="both"/>
      </w:pPr>
      <w:r>
        <w:t>плану после произведенного переустройства и (или) перепланировки.</w:t>
      </w:r>
    </w:p>
    <w:p w:rsidR="0001078B" w:rsidRDefault="0001078B">
      <w:pPr>
        <w:pStyle w:val="ConsPlusNonformat"/>
        <w:jc w:val="both"/>
      </w:pPr>
    </w:p>
    <w:p w:rsidR="0001078B" w:rsidRDefault="00F4250F">
      <w:pPr>
        <w:pStyle w:val="ConsPlusNonformat"/>
        <w:jc w:val="both"/>
      </w:pPr>
      <w:r>
        <w:t>Председатель комиссии ____________________ (______________________________)</w:t>
      </w:r>
    </w:p>
    <w:p w:rsidR="0001078B" w:rsidRDefault="00F4250F">
      <w:pPr>
        <w:pStyle w:val="ConsPlusNonformat"/>
        <w:jc w:val="both"/>
      </w:pPr>
      <w:r>
        <w:t xml:space="preserve">                        (личная подпись)        (расшифровка подписи)</w:t>
      </w:r>
    </w:p>
    <w:p w:rsidR="0001078B" w:rsidRDefault="00F4250F">
      <w:pPr>
        <w:pStyle w:val="ConsPlusNonformat"/>
        <w:jc w:val="both"/>
      </w:pPr>
      <w:r>
        <w:t xml:space="preserve">    Член комиссии:</w:t>
      </w:r>
    </w:p>
    <w:p w:rsidR="0001078B" w:rsidRDefault="00F4250F">
      <w:pPr>
        <w:pStyle w:val="ConsPlusNonformat"/>
        <w:jc w:val="both"/>
      </w:pPr>
      <w:r>
        <w:t xml:space="preserve">    ________________________ (_____________________)</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1"/>
      </w:pPr>
      <w:r>
        <w:t>Приложение 6</w:t>
      </w:r>
    </w:p>
    <w:p w:rsidR="0001078B" w:rsidRDefault="00F4250F">
      <w:pPr>
        <w:pStyle w:val="ConsPlusNormal"/>
        <w:jc w:val="right"/>
      </w:pPr>
      <w:r>
        <w:t>к Административному регламенту</w:t>
      </w:r>
    </w:p>
    <w:p w:rsidR="0001078B" w:rsidRDefault="00F4250F">
      <w:pPr>
        <w:pStyle w:val="ConsPlusNormal"/>
        <w:jc w:val="right"/>
      </w:pPr>
      <w:r>
        <w:t>предоставления государственной</w:t>
      </w:r>
    </w:p>
    <w:p w:rsidR="0001078B" w:rsidRDefault="00F4250F">
      <w:pPr>
        <w:pStyle w:val="ConsPlusNormal"/>
        <w:jc w:val="right"/>
      </w:pPr>
      <w:r>
        <w:t>услуги "Согласование переустройства</w:t>
      </w:r>
    </w:p>
    <w:p w:rsidR="0001078B" w:rsidRDefault="00F4250F">
      <w:pPr>
        <w:pStyle w:val="ConsPlusNormal"/>
        <w:jc w:val="right"/>
      </w:pPr>
      <w:r>
        <w:t>и (или) перепланировки помещений</w:t>
      </w:r>
    </w:p>
    <w:p w:rsidR="0001078B" w:rsidRDefault="00F4250F">
      <w:pPr>
        <w:pStyle w:val="ConsPlusNormal"/>
        <w:jc w:val="right"/>
      </w:pPr>
      <w:r>
        <w:t>в многоквартирных домах и оформление</w:t>
      </w:r>
    </w:p>
    <w:p w:rsidR="0001078B" w:rsidRDefault="00F4250F">
      <w:pPr>
        <w:pStyle w:val="ConsPlusNormal"/>
        <w:jc w:val="right"/>
      </w:pPr>
      <w:r>
        <w:t>приемочной комиссией акта</w:t>
      </w:r>
    </w:p>
    <w:p w:rsidR="0001078B" w:rsidRDefault="00F4250F">
      <w:pPr>
        <w:pStyle w:val="ConsPlusNormal"/>
        <w:jc w:val="right"/>
      </w:pPr>
      <w:r>
        <w:t>о завершенном переустройстве</w:t>
      </w:r>
    </w:p>
    <w:p w:rsidR="0001078B" w:rsidRDefault="00F4250F">
      <w:pPr>
        <w:pStyle w:val="ConsPlusNormal"/>
        <w:jc w:val="right"/>
      </w:pPr>
      <w:r>
        <w:t>и (или) перепланировке помещений</w:t>
      </w:r>
    </w:p>
    <w:p w:rsidR="0001078B" w:rsidRDefault="00F4250F">
      <w:pPr>
        <w:pStyle w:val="ConsPlusNormal"/>
        <w:jc w:val="right"/>
      </w:pPr>
      <w:r>
        <w:t>в многоквартирных домах"</w:t>
      </w:r>
    </w:p>
    <w:p w:rsidR="0001078B" w:rsidRDefault="00F4250F">
      <w:pPr>
        <w:pStyle w:val="ConsPlusNormal"/>
        <w:jc w:val="right"/>
      </w:pPr>
      <w:r>
        <w:t>в городе Москве</w:t>
      </w:r>
    </w:p>
    <w:p w:rsidR="0001078B" w:rsidRDefault="0001078B">
      <w:pPr>
        <w:pStyle w:val="ConsPlusNormal"/>
        <w:jc w:val="both"/>
      </w:pPr>
    </w:p>
    <w:p w:rsidR="0001078B" w:rsidRDefault="00F4250F">
      <w:pPr>
        <w:pStyle w:val="ConsPlusNonformat"/>
        <w:jc w:val="both"/>
      </w:pPr>
      <w:r>
        <w:t>УТВЕРЖДАЮ</w:t>
      </w:r>
    </w:p>
    <w:p w:rsidR="0001078B" w:rsidRDefault="00F4250F">
      <w:pPr>
        <w:pStyle w:val="ConsPlusNonformat"/>
        <w:jc w:val="both"/>
      </w:pPr>
      <w:r>
        <w:t>________________________________________</w:t>
      </w:r>
    </w:p>
    <w:p w:rsidR="0001078B" w:rsidRDefault="00F4250F">
      <w:pPr>
        <w:pStyle w:val="ConsPlusNonformat"/>
        <w:jc w:val="both"/>
      </w:pPr>
      <w:r>
        <w:t xml:space="preserve">   (Должностное лицо Мосжилинспекции)</w:t>
      </w:r>
    </w:p>
    <w:p w:rsidR="0001078B" w:rsidRDefault="00F4250F">
      <w:pPr>
        <w:pStyle w:val="ConsPlusNonformat"/>
        <w:jc w:val="both"/>
      </w:pPr>
      <w:r>
        <w:t>________________ (_____________________)</w:t>
      </w:r>
    </w:p>
    <w:p w:rsidR="0001078B" w:rsidRDefault="00F4250F">
      <w:pPr>
        <w:pStyle w:val="ConsPlusNonformat"/>
        <w:jc w:val="both"/>
      </w:pPr>
      <w:r>
        <w:t>(личная подпись)  (расшифровка подписи)</w:t>
      </w:r>
    </w:p>
    <w:p w:rsidR="0001078B" w:rsidRDefault="00F4250F">
      <w:pPr>
        <w:pStyle w:val="ConsPlusNonformat"/>
        <w:jc w:val="both"/>
      </w:pPr>
      <w:r>
        <w:t xml:space="preserve"> М.П. "___" __________ 20__ г.</w:t>
      </w:r>
    </w:p>
    <w:p w:rsidR="0001078B" w:rsidRDefault="0001078B">
      <w:pPr>
        <w:pStyle w:val="ConsPlusNonformat"/>
        <w:jc w:val="both"/>
      </w:pPr>
    </w:p>
    <w:p w:rsidR="0001078B" w:rsidRDefault="00F4250F">
      <w:pPr>
        <w:pStyle w:val="ConsPlusNonformat"/>
        <w:jc w:val="both"/>
      </w:pPr>
      <w:bookmarkStart w:id="64" w:name="Par1243"/>
      <w:bookmarkEnd w:id="64"/>
      <w:r>
        <w:t xml:space="preserve">          Акт о завершенном переустройстве и (или) перепланировке</w:t>
      </w:r>
    </w:p>
    <w:p w:rsidR="0001078B" w:rsidRDefault="00F4250F">
      <w:pPr>
        <w:pStyle w:val="ConsPlusNonformat"/>
        <w:jc w:val="both"/>
      </w:pPr>
      <w:r>
        <w:t xml:space="preserve">       помещения в многоквартирном доме на ранее выполненные работы</w:t>
      </w:r>
    </w:p>
    <w:p w:rsidR="0001078B" w:rsidRDefault="00F4250F">
      <w:pPr>
        <w:pStyle w:val="ConsPlusNonformat"/>
        <w:jc w:val="both"/>
      </w:pPr>
      <w:r>
        <w:t xml:space="preserve">     без решения о согласовании переустройства и (или) перепланировки</w:t>
      </w:r>
    </w:p>
    <w:p w:rsidR="0001078B" w:rsidRDefault="00F4250F">
      <w:pPr>
        <w:pStyle w:val="ConsPlusNonformat"/>
        <w:jc w:val="both"/>
      </w:pPr>
      <w:r>
        <w:t xml:space="preserve">      помещения в многоквартирном доме, если такое решение требуется</w:t>
      </w:r>
    </w:p>
    <w:p w:rsidR="0001078B" w:rsidRDefault="0001078B">
      <w:pPr>
        <w:pStyle w:val="ConsPlusNonformat"/>
        <w:jc w:val="both"/>
      </w:pPr>
    </w:p>
    <w:p w:rsidR="0001078B" w:rsidRDefault="00F4250F">
      <w:pPr>
        <w:pStyle w:val="ConsPlusNonformat"/>
        <w:jc w:val="both"/>
      </w:pPr>
      <w:r>
        <w:t>город Москва "___" __________ 20__ г.</w:t>
      </w:r>
    </w:p>
    <w:p w:rsidR="0001078B" w:rsidRDefault="00F4250F">
      <w:pPr>
        <w:pStyle w:val="ConsPlusNonformat"/>
        <w:jc w:val="both"/>
      </w:pPr>
      <w:r>
        <w:t>Адрес объекта: ____________________________________________________________</w:t>
      </w:r>
    </w:p>
    <w:p w:rsidR="0001078B" w:rsidRDefault="00F4250F">
      <w:pPr>
        <w:pStyle w:val="ConsPlusNonformat"/>
        <w:jc w:val="both"/>
      </w:pPr>
      <w:r>
        <w:t>Помещение _________________________________________________________________</w:t>
      </w:r>
    </w:p>
    <w:p w:rsidR="0001078B" w:rsidRDefault="00F4250F">
      <w:pPr>
        <w:pStyle w:val="ConsPlusNonformat"/>
        <w:jc w:val="both"/>
      </w:pPr>
      <w:r>
        <w:t xml:space="preserve">                       (указать: жилое/нежилое)         (этаж)</w:t>
      </w:r>
    </w:p>
    <w:p w:rsidR="0001078B" w:rsidRDefault="0001078B">
      <w:pPr>
        <w:pStyle w:val="ConsPlusNonformat"/>
        <w:jc w:val="both"/>
      </w:pPr>
    </w:p>
    <w:p w:rsidR="0001078B" w:rsidRDefault="00F4250F">
      <w:pPr>
        <w:pStyle w:val="ConsPlusNonformat"/>
        <w:jc w:val="both"/>
      </w:pPr>
      <w:r>
        <w:t>1. Комиссия в составе представителей</w:t>
      </w:r>
    </w:p>
    <w:p w:rsidR="0001078B" w:rsidRDefault="00F4250F">
      <w:pPr>
        <w:pStyle w:val="ConsPlusNonformat"/>
        <w:jc w:val="both"/>
      </w:pPr>
      <w:r>
        <w:t>Мосжилинспекции (председатель) - _________________________________________,</w:t>
      </w:r>
    </w:p>
    <w:p w:rsidR="0001078B" w:rsidRDefault="00F4250F">
      <w:pPr>
        <w:pStyle w:val="ConsPlusNonformat"/>
        <w:jc w:val="both"/>
      </w:pPr>
      <w:r>
        <w:t>заявителя (заказчика) - __________________________________________________,</w:t>
      </w:r>
    </w:p>
    <w:p w:rsidR="0001078B" w:rsidRDefault="00F4250F">
      <w:pPr>
        <w:pStyle w:val="ConsPlusNonformat"/>
        <w:jc w:val="both"/>
      </w:pPr>
      <w:r>
        <w:t>проектной  организации,  оформившей техническое заключение о допустимости и</w:t>
      </w:r>
    </w:p>
    <w:p w:rsidR="0001078B" w:rsidRDefault="00F4250F">
      <w:pPr>
        <w:pStyle w:val="ConsPlusNonformat"/>
        <w:jc w:val="both"/>
      </w:pPr>
      <w:r>
        <w:t>безопасности  произведенных  работ по переустройству и (или) перепланировке</w:t>
      </w:r>
    </w:p>
    <w:p w:rsidR="0001078B" w:rsidRDefault="00F4250F">
      <w:pPr>
        <w:pStyle w:val="ConsPlusNonformat"/>
        <w:jc w:val="both"/>
      </w:pPr>
      <w:r>
        <w:t>помещения - ______________________________________________________________,</w:t>
      </w:r>
    </w:p>
    <w:p w:rsidR="0001078B" w:rsidRDefault="00F4250F">
      <w:pPr>
        <w:pStyle w:val="ConsPlusNonformat"/>
        <w:jc w:val="both"/>
      </w:pPr>
      <w:r>
        <w:t>юридического   лица  или  индивидуального  предпринимателя,  осуществляющих</w:t>
      </w:r>
    </w:p>
    <w:p w:rsidR="0001078B" w:rsidRDefault="00F4250F">
      <w:pPr>
        <w:pStyle w:val="ConsPlusNonformat"/>
        <w:jc w:val="both"/>
      </w:pPr>
      <w:r>
        <w:t>деятельность   по   управлению   многоквартирным   домом  (заполняется  при</w:t>
      </w:r>
    </w:p>
    <w:p w:rsidR="0001078B" w:rsidRDefault="00F4250F">
      <w:pPr>
        <w:pStyle w:val="ConsPlusNonformat"/>
        <w:jc w:val="both"/>
      </w:pPr>
      <w:r>
        <w:t>необходимости), - _________________________________________________________</w:t>
      </w:r>
    </w:p>
    <w:p w:rsidR="0001078B" w:rsidRDefault="00F4250F">
      <w:pPr>
        <w:pStyle w:val="ConsPlusNonformat"/>
        <w:jc w:val="both"/>
      </w:pPr>
      <w:r>
        <w:t>установила:</w:t>
      </w:r>
    </w:p>
    <w:p w:rsidR="0001078B" w:rsidRDefault="00F4250F">
      <w:pPr>
        <w:pStyle w:val="ConsPlusNonformat"/>
        <w:jc w:val="both"/>
      </w:pPr>
      <w:r>
        <w:lastRenderedPageBreak/>
        <w:t>1.1. Предъявлены комиссии следующие работы:</w:t>
      </w:r>
    </w:p>
    <w:p w:rsidR="0001078B" w:rsidRDefault="00F4250F">
      <w:pPr>
        <w:pStyle w:val="ConsPlusNonformat"/>
        <w:jc w:val="both"/>
      </w:pPr>
      <w:r>
        <w:t>__________________________________________________________________________.</w:t>
      </w:r>
    </w:p>
    <w:p w:rsidR="0001078B" w:rsidRDefault="00F4250F">
      <w:pPr>
        <w:pStyle w:val="ConsPlusNonformat"/>
        <w:jc w:val="both"/>
      </w:pPr>
      <w:r>
        <w:t>1.2. Работы выполнены ранее ______________________________________________.</w:t>
      </w:r>
    </w:p>
    <w:p w:rsidR="0001078B" w:rsidRDefault="00F4250F">
      <w:pPr>
        <w:pStyle w:val="ConsPlusNonformat"/>
        <w:jc w:val="both"/>
      </w:pPr>
      <w:r>
        <w:t>1.3. Техническое заключение разработано: __________________________________</w:t>
      </w:r>
    </w:p>
    <w:p w:rsidR="0001078B" w:rsidRDefault="00F4250F">
      <w:pPr>
        <w:pStyle w:val="ConsPlusNonformat"/>
        <w:jc w:val="both"/>
      </w:pPr>
      <w:r>
        <w:t xml:space="preserve">                                               (наименование автора)</w:t>
      </w:r>
    </w:p>
    <w:p w:rsidR="0001078B" w:rsidRDefault="00F4250F">
      <w:pPr>
        <w:pStyle w:val="ConsPlusNonformat"/>
        <w:jc w:val="both"/>
      </w:pPr>
      <w:r>
        <w:t>1.4.  На  основании  осмотра  в  натуре  предъявленных  к приемке помещений</w:t>
      </w:r>
    </w:p>
    <w:p w:rsidR="0001078B" w:rsidRDefault="00F4250F">
      <w:pPr>
        <w:pStyle w:val="ConsPlusNonformat"/>
        <w:jc w:val="both"/>
      </w:pPr>
      <w:r>
        <w:t>(элементов,  инженерных  систем)  и  ознакомления с техническим заключением</w:t>
      </w:r>
    </w:p>
    <w:p w:rsidR="0001078B" w:rsidRDefault="00F4250F">
      <w:pPr>
        <w:pStyle w:val="ConsPlusNonformat"/>
        <w:jc w:val="both"/>
      </w:pPr>
      <w:r>
        <w:t>установлено:</w:t>
      </w:r>
    </w:p>
    <w:p w:rsidR="0001078B" w:rsidRDefault="00F4250F">
      <w:pPr>
        <w:pStyle w:val="ConsPlusNonformat"/>
        <w:jc w:val="both"/>
      </w:pPr>
      <w:r>
        <w:t>1.4.1. ___________________________________________________________________.</w:t>
      </w:r>
    </w:p>
    <w:p w:rsidR="0001078B" w:rsidRDefault="00F4250F">
      <w:pPr>
        <w:pStyle w:val="ConsPlusNonformat"/>
        <w:jc w:val="both"/>
      </w:pPr>
      <w:r>
        <w:t xml:space="preserve">       (помещение соответствует/не соответствует техническому заключению)</w:t>
      </w:r>
    </w:p>
    <w:p w:rsidR="0001078B" w:rsidRDefault="00F4250F">
      <w:pPr>
        <w:pStyle w:val="ConsPlusNonformat"/>
        <w:jc w:val="both"/>
      </w:pPr>
      <w:r>
        <w:t>1.4.2. ___________________________________________________________________.</w:t>
      </w:r>
    </w:p>
    <w:p w:rsidR="0001078B" w:rsidRDefault="00F4250F">
      <w:pPr>
        <w:pStyle w:val="ConsPlusNonformat"/>
        <w:jc w:val="both"/>
      </w:pPr>
      <w:r>
        <w:t xml:space="preserve">               (замечания надзорных/контрольных органов (указать:</w:t>
      </w:r>
    </w:p>
    <w:p w:rsidR="0001078B" w:rsidRDefault="00F4250F">
      <w:pPr>
        <w:pStyle w:val="ConsPlusNonformat"/>
        <w:jc w:val="both"/>
      </w:pPr>
      <w:r>
        <w:t xml:space="preserve">                            устранены/не устранены)</w:t>
      </w:r>
    </w:p>
    <w:p w:rsidR="0001078B" w:rsidRDefault="00F4250F">
      <w:pPr>
        <w:pStyle w:val="ConsPlusNonformat"/>
        <w:jc w:val="both"/>
      </w:pPr>
      <w:r>
        <w:t>2. Решение комиссии:</w:t>
      </w:r>
    </w:p>
    <w:p w:rsidR="0001078B" w:rsidRDefault="00F4250F">
      <w:pPr>
        <w:pStyle w:val="ConsPlusNonformat"/>
        <w:jc w:val="both"/>
      </w:pPr>
      <w:r>
        <w:t>2.1. Считать предъявленные комиссии работы:</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___________________________________________________________________________</w:t>
      </w:r>
    </w:p>
    <w:p w:rsidR="0001078B" w:rsidRDefault="00F4250F">
      <w:pPr>
        <w:pStyle w:val="ConsPlusNonformat"/>
        <w:jc w:val="both"/>
      </w:pPr>
      <w:r>
        <w:t>выполненными  в  соответствии/не  в соответствии с требованиями нормативных</w:t>
      </w:r>
    </w:p>
    <w:p w:rsidR="0001078B" w:rsidRDefault="00F4250F">
      <w:pPr>
        <w:pStyle w:val="ConsPlusNonformat"/>
        <w:jc w:val="both"/>
      </w:pPr>
      <w:r>
        <w:t>документов, действующих для многоквартирных домов.</w:t>
      </w:r>
    </w:p>
    <w:p w:rsidR="0001078B" w:rsidRDefault="00F4250F">
      <w:pPr>
        <w:pStyle w:val="ConsPlusNonformat"/>
        <w:jc w:val="both"/>
      </w:pPr>
      <w:r>
        <w:t>2.2. Снять с контроля запрос об оформлении Акта от "___" __________ 20__ г.</w:t>
      </w:r>
    </w:p>
    <w:p w:rsidR="0001078B" w:rsidRDefault="00F4250F">
      <w:pPr>
        <w:pStyle w:val="ConsPlusNonformat"/>
        <w:jc w:val="both"/>
      </w:pPr>
      <w:r>
        <w:t>N __________________.</w:t>
      </w:r>
    </w:p>
    <w:p w:rsidR="0001078B" w:rsidRDefault="00F4250F">
      <w:pPr>
        <w:pStyle w:val="ConsPlusNonformat"/>
        <w:jc w:val="both"/>
      </w:pPr>
      <w:r>
        <w:t>2.3.  Считать  настоящий  Акт основанием для внесения изменений в поэтажные</w:t>
      </w:r>
    </w:p>
    <w:p w:rsidR="0001078B" w:rsidRDefault="00F4250F">
      <w:pPr>
        <w:pStyle w:val="ConsPlusNonformat"/>
        <w:jc w:val="both"/>
      </w:pPr>
      <w:r>
        <w:t>планы   и   экспликации   органа  технической  инвентаризации  и  в  Единый</w:t>
      </w:r>
    </w:p>
    <w:p w:rsidR="0001078B" w:rsidRDefault="00F4250F">
      <w:pPr>
        <w:pStyle w:val="ConsPlusNonformat"/>
        <w:jc w:val="both"/>
      </w:pPr>
      <w:r>
        <w:t>государственный реестр недвижимости.</w:t>
      </w:r>
    </w:p>
    <w:p w:rsidR="0001078B" w:rsidRDefault="00F4250F">
      <w:pPr>
        <w:pStyle w:val="ConsPlusNonformat"/>
        <w:jc w:val="both"/>
      </w:pPr>
      <w:r>
        <w:t>3. Приложения к настоящему Акту: листы N _________ технического заключения.</w:t>
      </w:r>
    </w:p>
    <w:p w:rsidR="0001078B" w:rsidRDefault="0001078B">
      <w:pPr>
        <w:pStyle w:val="ConsPlusNonformat"/>
        <w:jc w:val="both"/>
      </w:pPr>
    </w:p>
    <w:p w:rsidR="0001078B" w:rsidRDefault="00F4250F">
      <w:pPr>
        <w:pStyle w:val="ConsPlusNonformat"/>
        <w:jc w:val="both"/>
      </w:pPr>
      <w:r>
        <w:t>Председатель комиссии ____________________ (______________________________)</w:t>
      </w:r>
    </w:p>
    <w:p w:rsidR="0001078B" w:rsidRDefault="00F4250F">
      <w:pPr>
        <w:pStyle w:val="ConsPlusNonformat"/>
        <w:jc w:val="both"/>
      </w:pPr>
      <w:r>
        <w:t xml:space="preserve">                        (личная подпись)        (расшифровка подписи)</w:t>
      </w:r>
    </w:p>
    <w:p w:rsidR="0001078B" w:rsidRDefault="0001078B">
      <w:pPr>
        <w:pStyle w:val="ConsPlusNonformat"/>
        <w:jc w:val="both"/>
      </w:pPr>
    </w:p>
    <w:p w:rsidR="0001078B" w:rsidRDefault="00F4250F">
      <w:pPr>
        <w:pStyle w:val="ConsPlusNonformat"/>
        <w:jc w:val="both"/>
      </w:pPr>
      <w:r>
        <w:t xml:space="preserve">    Члены комиссии:</w:t>
      </w:r>
    </w:p>
    <w:p w:rsidR="0001078B" w:rsidRDefault="00F4250F">
      <w:pPr>
        <w:pStyle w:val="ConsPlusNonformat"/>
        <w:jc w:val="both"/>
      </w:pPr>
      <w:r>
        <w:t xml:space="preserve">    __________________________ (__________________)</w:t>
      </w:r>
    </w:p>
    <w:p w:rsidR="0001078B" w:rsidRDefault="00F4250F">
      <w:pPr>
        <w:pStyle w:val="ConsPlusNonformat"/>
        <w:jc w:val="both"/>
      </w:pPr>
      <w:r>
        <w:t xml:space="preserve">    __________________________ (__________________)</w:t>
      </w:r>
    </w:p>
    <w:p w:rsidR="0001078B" w:rsidRDefault="00F4250F">
      <w:pPr>
        <w:pStyle w:val="ConsPlusNonformat"/>
        <w:jc w:val="both"/>
      </w:pPr>
      <w:r>
        <w:t xml:space="preserve">    __________________________ (__________________)</w:t>
      </w:r>
    </w:p>
    <w:p w:rsidR="0001078B" w:rsidRDefault="00F4250F">
      <w:pPr>
        <w:pStyle w:val="ConsPlusNonformat"/>
        <w:jc w:val="both"/>
      </w:pPr>
      <w:r>
        <w:t xml:space="preserve">    __________________________ (__________________)</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1"/>
      </w:pPr>
      <w:r>
        <w:t>Приложение 7</w:t>
      </w:r>
    </w:p>
    <w:p w:rsidR="0001078B" w:rsidRDefault="00F4250F">
      <w:pPr>
        <w:pStyle w:val="ConsPlusNormal"/>
        <w:jc w:val="right"/>
      </w:pPr>
      <w:r>
        <w:t>к Административному регламенту</w:t>
      </w:r>
    </w:p>
    <w:p w:rsidR="0001078B" w:rsidRDefault="00F4250F">
      <w:pPr>
        <w:pStyle w:val="ConsPlusNormal"/>
        <w:jc w:val="right"/>
      </w:pPr>
      <w:r>
        <w:t>предоставления государственной</w:t>
      </w:r>
    </w:p>
    <w:p w:rsidR="0001078B" w:rsidRDefault="00F4250F">
      <w:pPr>
        <w:pStyle w:val="ConsPlusNormal"/>
        <w:jc w:val="right"/>
      </w:pPr>
      <w:r>
        <w:t>услуги "Согласование переустройства</w:t>
      </w:r>
    </w:p>
    <w:p w:rsidR="0001078B" w:rsidRDefault="00F4250F">
      <w:pPr>
        <w:pStyle w:val="ConsPlusNormal"/>
        <w:jc w:val="right"/>
      </w:pPr>
      <w:r>
        <w:t>и (или) перепланировки помещений</w:t>
      </w:r>
    </w:p>
    <w:p w:rsidR="0001078B" w:rsidRDefault="00F4250F">
      <w:pPr>
        <w:pStyle w:val="ConsPlusNormal"/>
        <w:jc w:val="right"/>
      </w:pPr>
      <w:r>
        <w:t>в многоквартирных домах и оформление</w:t>
      </w:r>
    </w:p>
    <w:p w:rsidR="0001078B" w:rsidRDefault="00F4250F">
      <w:pPr>
        <w:pStyle w:val="ConsPlusNormal"/>
        <w:jc w:val="right"/>
      </w:pPr>
      <w:r>
        <w:t>приемочной комиссией акта</w:t>
      </w:r>
    </w:p>
    <w:p w:rsidR="0001078B" w:rsidRDefault="00F4250F">
      <w:pPr>
        <w:pStyle w:val="ConsPlusNormal"/>
        <w:jc w:val="right"/>
      </w:pPr>
      <w:r>
        <w:t>о завершенном переустройстве</w:t>
      </w:r>
    </w:p>
    <w:p w:rsidR="0001078B" w:rsidRDefault="00F4250F">
      <w:pPr>
        <w:pStyle w:val="ConsPlusNormal"/>
        <w:jc w:val="right"/>
      </w:pPr>
      <w:r>
        <w:t>и (или) перепланировке помещений</w:t>
      </w:r>
    </w:p>
    <w:p w:rsidR="0001078B" w:rsidRDefault="00F4250F">
      <w:pPr>
        <w:pStyle w:val="ConsPlusNormal"/>
        <w:jc w:val="right"/>
      </w:pPr>
      <w:r>
        <w:t>в многоквартирных домах"</w:t>
      </w:r>
    </w:p>
    <w:p w:rsidR="0001078B" w:rsidRDefault="00F4250F">
      <w:pPr>
        <w:pStyle w:val="ConsPlusNormal"/>
        <w:jc w:val="right"/>
      </w:pPr>
      <w:r>
        <w:t>в городе Москве</w:t>
      </w:r>
    </w:p>
    <w:p w:rsidR="0001078B" w:rsidRDefault="0001078B">
      <w:pPr>
        <w:pStyle w:val="ConsPlusNormal"/>
        <w:jc w:val="both"/>
      </w:pPr>
    </w:p>
    <w:p w:rsidR="0001078B" w:rsidRDefault="00F4250F">
      <w:pPr>
        <w:pStyle w:val="ConsPlusNormal"/>
        <w:jc w:val="center"/>
        <w:rPr>
          <w:b/>
          <w:bCs/>
        </w:rPr>
      </w:pPr>
      <w:bookmarkStart w:id="65" w:name="Par1314"/>
      <w:bookmarkEnd w:id="65"/>
      <w:r>
        <w:rPr>
          <w:b/>
          <w:bCs/>
        </w:rPr>
        <w:t>ПЕРЕЧЕНЬ</w:t>
      </w:r>
    </w:p>
    <w:p w:rsidR="0001078B" w:rsidRDefault="00F4250F">
      <w:pPr>
        <w:pStyle w:val="ConsPlusNormal"/>
        <w:jc w:val="center"/>
        <w:rPr>
          <w:b/>
          <w:bCs/>
        </w:rPr>
      </w:pPr>
      <w:r>
        <w:rPr>
          <w:b/>
          <w:bCs/>
        </w:rPr>
        <w:t>РАБОТ, ПРИ ПРОИЗВОДСТВЕ КОТОРЫХ НЕОБХОДИМО ОФОРМЛЕНИЕ</w:t>
      </w:r>
    </w:p>
    <w:p w:rsidR="0001078B" w:rsidRDefault="00F4250F">
      <w:pPr>
        <w:pStyle w:val="ConsPlusNormal"/>
        <w:jc w:val="center"/>
        <w:rPr>
          <w:b/>
          <w:bCs/>
        </w:rPr>
      </w:pPr>
      <w:r>
        <w:rPr>
          <w:b/>
          <w:bCs/>
        </w:rPr>
        <w:t>ДОКУМЕНТОВ И (ИЛИ) АКТОВ ОСВИДЕТЕЛЬСТВОВАНИЯ СКРЫТЫХ РАБОТ</w:t>
      </w:r>
    </w:p>
    <w:p w:rsidR="0001078B" w:rsidRDefault="0001078B">
      <w:pPr>
        <w:pStyle w:val="ConsPlusNormal"/>
        <w:jc w:val="both"/>
      </w:pPr>
    </w:p>
    <w:p w:rsidR="0001078B" w:rsidRDefault="00F4250F">
      <w:pPr>
        <w:pStyle w:val="ConsPlusNormal"/>
        <w:ind w:firstLine="540"/>
        <w:jc w:val="both"/>
      </w:pPr>
      <w:r>
        <w:t>1. Устройство оснований под фундамент.</w:t>
      </w:r>
    </w:p>
    <w:p w:rsidR="0001078B" w:rsidRDefault="00F4250F">
      <w:pPr>
        <w:pStyle w:val="ConsPlusNormal"/>
        <w:spacing w:before="160"/>
        <w:ind w:firstLine="540"/>
        <w:jc w:val="both"/>
      </w:pPr>
      <w:r>
        <w:t>2. Гидроизоляция фундаментов.</w:t>
      </w:r>
    </w:p>
    <w:p w:rsidR="0001078B" w:rsidRDefault="00F4250F">
      <w:pPr>
        <w:pStyle w:val="ConsPlusNormal"/>
        <w:spacing w:before="160"/>
        <w:ind w:firstLine="540"/>
        <w:jc w:val="both"/>
      </w:pPr>
      <w:r>
        <w:t>3. Гидро- и теплоизоляция ограждающих конструкций.</w:t>
      </w:r>
    </w:p>
    <w:p w:rsidR="0001078B" w:rsidRDefault="00F4250F">
      <w:pPr>
        <w:pStyle w:val="ConsPlusNormal"/>
        <w:spacing w:before="160"/>
        <w:ind w:firstLine="540"/>
        <w:jc w:val="both"/>
      </w:pPr>
      <w:r>
        <w:t>4. Устройство гидроизоляции санитарных узлов, душевых комнат, ванных, балконов, лоджий, террас.</w:t>
      </w:r>
    </w:p>
    <w:p w:rsidR="0001078B" w:rsidRDefault="00F4250F">
      <w:pPr>
        <w:pStyle w:val="ConsPlusNormal"/>
        <w:spacing w:before="160"/>
        <w:ind w:firstLine="540"/>
        <w:jc w:val="both"/>
      </w:pPr>
      <w:r>
        <w:t>5. Заделка балконов, прогонов, перемычек и настилов перекрытий, опирание других конструкций, заделываемых в стены.</w:t>
      </w:r>
    </w:p>
    <w:p w:rsidR="0001078B" w:rsidRDefault="00F4250F">
      <w:pPr>
        <w:pStyle w:val="ConsPlusNormal"/>
        <w:spacing w:before="160"/>
        <w:ind w:firstLine="540"/>
        <w:jc w:val="both"/>
      </w:pPr>
      <w:r>
        <w:t>6. Армирование монолитных железобетонных конструкций.</w:t>
      </w:r>
    </w:p>
    <w:p w:rsidR="0001078B" w:rsidRDefault="00F4250F">
      <w:pPr>
        <w:pStyle w:val="ConsPlusNormal"/>
        <w:spacing w:before="160"/>
        <w:ind w:firstLine="540"/>
        <w:jc w:val="both"/>
      </w:pPr>
      <w:r>
        <w:t>7. Крепление конструктивных элементов лоджий, карнизов, металлических конструкций, заделываемых в стены.</w:t>
      </w:r>
    </w:p>
    <w:p w:rsidR="0001078B" w:rsidRDefault="00F4250F">
      <w:pPr>
        <w:pStyle w:val="ConsPlusNormal"/>
        <w:spacing w:before="160"/>
        <w:ind w:firstLine="540"/>
        <w:jc w:val="both"/>
      </w:pPr>
      <w:r>
        <w:t>8. Армирование отдельных монолитных участков.</w:t>
      </w:r>
    </w:p>
    <w:p w:rsidR="0001078B" w:rsidRDefault="00F4250F">
      <w:pPr>
        <w:pStyle w:val="ConsPlusNormal"/>
        <w:spacing w:before="160"/>
        <w:ind w:firstLine="540"/>
        <w:jc w:val="both"/>
      </w:pPr>
      <w:r>
        <w:lastRenderedPageBreak/>
        <w:t>9. Устройство послойной конструкции пола.</w:t>
      </w:r>
    </w:p>
    <w:p w:rsidR="0001078B" w:rsidRDefault="00F4250F">
      <w:pPr>
        <w:pStyle w:val="ConsPlusNormal"/>
        <w:spacing w:before="160"/>
        <w:ind w:firstLine="540"/>
        <w:jc w:val="both"/>
      </w:pPr>
      <w:r>
        <w:t>10. Усиление металлоконструкциями предполагаемого или выполненного ранее проема в несущих конструкциях помещений.</w:t>
      </w:r>
    </w:p>
    <w:p w:rsidR="0001078B" w:rsidRDefault="00F4250F">
      <w:pPr>
        <w:pStyle w:val="ConsPlusNormal"/>
        <w:spacing w:before="160"/>
        <w:ind w:firstLine="540"/>
        <w:jc w:val="both"/>
      </w:pPr>
      <w:r>
        <w:t>11. Установка, демонтаж, перенос газового оборудования.</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0"/>
      </w:pPr>
      <w:r>
        <w:t>Приложение 3</w:t>
      </w:r>
    </w:p>
    <w:p w:rsidR="0001078B" w:rsidRDefault="00F4250F">
      <w:pPr>
        <w:pStyle w:val="ConsPlusNormal"/>
        <w:jc w:val="right"/>
      </w:pPr>
      <w:r>
        <w:t>к постановлению Правительства</w:t>
      </w:r>
    </w:p>
    <w:p w:rsidR="0001078B" w:rsidRDefault="00F4250F">
      <w:pPr>
        <w:pStyle w:val="ConsPlusNormal"/>
        <w:jc w:val="right"/>
      </w:pPr>
      <w:r>
        <w:t>Москвы</w:t>
      </w:r>
    </w:p>
    <w:p w:rsidR="0001078B" w:rsidRDefault="00F4250F">
      <w:pPr>
        <w:pStyle w:val="ConsPlusNormal"/>
        <w:jc w:val="right"/>
      </w:pPr>
      <w:r>
        <w:t>от 25 октября 2011 г. N 508-ПП</w:t>
      </w:r>
    </w:p>
    <w:p w:rsidR="0001078B" w:rsidRDefault="0001078B">
      <w:pPr>
        <w:pStyle w:val="ConsPlusNormal"/>
        <w:jc w:val="both"/>
      </w:pPr>
    </w:p>
    <w:p w:rsidR="0001078B" w:rsidRDefault="00F4250F">
      <w:pPr>
        <w:pStyle w:val="ConsPlusNormal"/>
        <w:jc w:val="center"/>
        <w:rPr>
          <w:b/>
          <w:bCs/>
        </w:rPr>
      </w:pPr>
      <w:bookmarkStart w:id="66" w:name="Par1339"/>
      <w:bookmarkEnd w:id="66"/>
      <w:r>
        <w:rPr>
          <w:b/>
          <w:bCs/>
        </w:rPr>
        <w:t>ТРЕБОВАНИЯ</w:t>
      </w:r>
    </w:p>
    <w:p w:rsidR="0001078B" w:rsidRDefault="00F4250F">
      <w:pPr>
        <w:pStyle w:val="ConsPlusNormal"/>
        <w:jc w:val="center"/>
        <w:rPr>
          <w:b/>
          <w:bCs/>
        </w:rPr>
      </w:pPr>
      <w:r>
        <w:rPr>
          <w:b/>
          <w:bCs/>
        </w:rPr>
        <w:t>К СОСТАВУ ПРОЕКТА ПЕРЕУСТРОЙСТВА И (ИЛИ) ПЕРЕПЛАНИРОВКИ</w:t>
      </w:r>
    </w:p>
    <w:p w:rsidR="0001078B" w:rsidRDefault="00F4250F">
      <w:pPr>
        <w:pStyle w:val="ConsPlusNormal"/>
        <w:jc w:val="center"/>
        <w:rPr>
          <w:b/>
          <w:bCs/>
        </w:rPr>
      </w:pPr>
      <w:r>
        <w:rPr>
          <w:b/>
          <w:bCs/>
        </w:rPr>
        <w:t>ПОМЕЩЕНИЯ В МНОГОКВАРТИРНОМ ДОМЕ И К СОСТАВУ ТЕХНИЧЕСКОГО</w:t>
      </w:r>
    </w:p>
    <w:p w:rsidR="0001078B" w:rsidRDefault="00F4250F">
      <w:pPr>
        <w:pStyle w:val="ConsPlusNormal"/>
        <w:jc w:val="center"/>
        <w:rPr>
          <w:b/>
          <w:bCs/>
        </w:rPr>
      </w:pPr>
      <w:r>
        <w:rPr>
          <w:b/>
          <w:bCs/>
        </w:rPr>
        <w:t>ЗАКЛЮЧЕНИЯ О ДОПУСТИМОСТИ И БЕЗОПАСНОСТИ ПРОВЕДЕННЫХ РАБОТ</w:t>
      </w:r>
    </w:p>
    <w:p w:rsidR="0001078B" w:rsidRDefault="00F4250F">
      <w:pPr>
        <w:pStyle w:val="ConsPlusNormal"/>
        <w:jc w:val="center"/>
        <w:rPr>
          <w:b/>
          <w:bCs/>
        </w:rPr>
      </w:pPr>
      <w:r>
        <w:rPr>
          <w:b/>
          <w:bCs/>
        </w:rPr>
        <w:t>ПО ПЕРЕУСТРОЙСТВУ И (ИЛИ) ПЕРЕПЛАНИРОВКЕ ПОМЕЩЕНИЯ</w:t>
      </w:r>
    </w:p>
    <w:p w:rsidR="0001078B" w:rsidRDefault="00F4250F">
      <w:pPr>
        <w:pStyle w:val="ConsPlusNormal"/>
        <w:jc w:val="center"/>
        <w:rPr>
          <w:b/>
          <w:bCs/>
        </w:rPr>
      </w:pPr>
      <w:r>
        <w:rPr>
          <w:b/>
          <w:bCs/>
        </w:rPr>
        <w:t>В МНОГОКВАРТИРНОМ ДОМЕ</w:t>
      </w:r>
    </w:p>
    <w:p w:rsidR="0001078B" w:rsidRDefault="0001078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1078B">
        <w:trPr>
          <w:jc w:val="center"/>
        </w:trPr>
        <w:tc>
          <w:tcPr>
            <w:tcW w:w="9295" w:type="dxa"/>
            <w:tcBorders>
              <w:left w:val="single" w:sz="24" w:space="0" w:color="CED3F1"/>
              <w:right w:val="single" w:sz="24" w:space="0" w:color="F4F3F8"/>
            </w:tcBorders>
            <w:shd w:val="clear" w:color="auto" w:fill="F4F3F8"/>
          </w:tcPr>
          <w:p w:rsidR="0001078B" w:rsidRDefault="00F4250F">
            <w:pPr>
              <w:pStyle w:val="ConsPlusNormal"/>
              <w:jc w:val="center"/>
              <w:rPr>
                <w:color w:val="392C69"/>
              </w:rPr>
            </w:pPr>
            <w:r>
              <w:rPr>
                <w:color w:val="392C69"/>
              </w:rPr>
              <w:t>Список изменяющих документов</w:t>
            </w:r>
          </w:p>
          <w:p w:rsidR="0001078B" w:rsidRDefault="00F4250F">
            <w:pPr>
              <w:pStyle w:val="ConsPlusNormal"/>
              <w:jc w:val="center"/>
              <w:rPr>
                <w:color w:val="392C69"/>
              </w:rPr>
            </w:pPr>
            <w:r>
              <w:rPr>
                <w:color w:val="392C69"/>
              </w:rPr>
              <w:t xml:space="preserve">(в ред. </w:t>
            </w:r>
            <w:hyperlink r:id="rId77" w:history="1">
              <w:r>
                <w:rPr>
                  <w:color w:val="0000FF"/>
                </w:rPr>
                <w:t>постановления</w:t>
              </w:r>
            </w:hyperlink>
            <w:r>
              <w:rPr>
                <w:color w:val="392C69"/>
              </w:rPr>
              <w:t xml:space="preserve"> Правительства Москвы от 19.08.2020 N 1335-ПП)</w:t>
            </w:r>
          </w:p>
        </w:tc>
      </w:tr>
    </w:tbl>
    <w:p w:rsidR="0001078B" w:rsidRDefault="0001078B">
      <w:pPr>
        <w:pStyle w:val="ConsPlusNormal"/>
        <w:jc w:val="both"/>
      </w:pPr>
    </w:p>
    <w:p w:rsidR="0001078B" w:rsidRDefault="00F4250F">
      <w:pPr>
        <w:pStyle w:val="ConsPlusNormal"/>
        <w:jc w:val="center"/>
        <w:outlineLvl w:val="1"/>
        <w:rPr>
          <w:b/>
          <w:bCs/>
        </w:rPr>
      </w:pPr>
      <w:r>
        <w:rPr>
          <w:b/>
          <w:bCs/>
        </w:rPr>
        <w:t>1. Требования к составу проекта переустройства</w:t>
      </w:r>
    </w:p>
    <w:p w:rsidR="0001078B" w:rsidRDefault="00F4250F">
      <w:pPr>
        <w:pStyle w:val="ConsPlusNormal"/>
        <w:jc w:val="center"/>
        <w:rPr>
          <w:b/>
          <w:bCs/>
        </w:rPr>
      </w:pPr>
      <w:r>
        <w:rPr>
          <w:b/>
          <w:bCs/>
        </w:rPr>
        <w:t>и (или) перепланировки помещения в многоквартирном доме</w:t>
      </w:r>
    </w:p>
    <w:p w:rsidR="0001078B" w:rsidRDefault="0001078B">
      <w:pPr>
        <w:pStyle w:val="ConsPlusNormal"/>
        <w:jc w:val="both"/>
      </w:pPr>
    </w:p>
    <w:p w:rsidR="0001078B" w:rsidRDefault="00F4250F">
      <w:pPr>
        <w:pStyle w:val="ConsPlusNormal"/>
        <w:ind w:firstLine="540"/>
        <w:jc w:val="both"/>
      </w:pPr>
      <w:r>
        <w:t>1.1. Проект переустройства и (или) перепланировки помещения в многоквартирном доме (далее - проект) в текстовом и графическом выражении должен содержать:</w:t>
      </w:r>
    </w:p>
    <w:p w:rsidR="0001078B" w:rsidRDefault="00F4250F">
      <w:pPr>
        <w:pStyle w:val="ConsPlusNormal"/>
        <w:spacing w:before="160"/>
        <w:ind w:firstLine="540"/>
        <w:jc w:val="both"/>
      </w:pPr>
      <w:r>
        <w:t>1.1.1. Планировочные, архитектурные, конструктивные, технологические решения.</w:t>
      </w:r>
    </w:p>
    <w:p w:rsidR="0001078B" w:rsidRDefault="00F4250F">
      <w:pPr>
        <w:pStyle w:val="ConsPlusNormal"/>
        <w:spacing w:before="160"/>
        <w:ind w:firstLine="540"/>
        <w:jc w:val="both"/>
      </w:pPr>
      <w:r>
        <w:t>1.1.2. Решения по устройству инженерного оборудования и заключение о функционировании внутренних инженерных сетей.</w:t>
      </w:r>
    </w:p>
    <w:p w:rsidR="0001078B" w:rsidRDefault="00F4250F">
      <w:pPr>
        <w:pStyle w:val="ConsPlusNormal"/>
        <w:spacing w:before="160"/>
        <w:ind w:firstLine="540"/>
        <w:jc w:val="both"/>
      </w:pPr>
      <w:r>
        <w:t>1.1.3. Решения по противопожарным мероприятиям.</w:t>
      </w:r>
    </w:p>
    <w:p w:rsidR="0001078B" w:rsidRDefault="00F4250F">
      <w:pPr>
        <w:pStyle w:val="ConsPlusNormal"/>
        <w:spacing w:before="160"/>
        <w:ind w:firstLine="540"/>
        <w:jc w:val="both"/>
      </w:pPr>
      <w:r>
        <w:t>1.1.4. Решения по организации производства работ, обеспечения доступности маломобильным группам населения (для нежилых помещений).</w:t>
      </w:r>
    </w:p>
    <w:p w:rsidR="0001078B" w:rsidRDefault="00F4250F">
      <w:pPr>
        <w:pStyle w:val="ConsPlusNormal"/>
        <w:spacing w:before="160"/>
        <w:ind w:firstLine="540"/>
        <w:jc w:val="both"/>
      </w:pPr>
      <w:r>
        <w:t>1.2. Решения, предусмотренные в проекте, должны включать чертежи узлов и деталей, расчеты нагрузок, сведения по элементам и технологиям повторного применения, проработку предложений по колористике проектируемых элементов, по благоустройству территории и визуализации объекта (при проведении работ на фасадах объекта).</w:t>
      </w:r>
    </w:p>
    <w:p w:rsidR="0001078B" w:rsidRDefault="00F4250F">
      <w:pPr>
        <w:pStyle w:val="ConsPlusNormal"/>
        <w:spacing w:before="160"/>
        <w:ind w:firstLine="540"/>
        <w:jc w:val="both"/>
      </w:pPr>
      <w:r>
        <w:t xml:space="preserve">1.3. Текстовые и графические материалы, входящие в состав проекта в соответствии с </w:t>
      </w:r>
      <w:hyperlink w:anchor="Par1358" w:history="1">
        <w:r>
          <w:rPr>
            <w:color w:val="0000FF"/>
          </w:rPr>
          <w:t>пунктом 1.4</w:t>
        </w:r>
      </w:hyperlink>
      <w:r>
        <w:t xml:space="preserve"> настоящего раздела, оформляются в соответствии с требованиями технических регламентов, государственных стандартов, строительных норм и правил, свода правил, ведомственных строительных норм, санитарных правил и норм.</w:t>
      </w:r>
    </w:p>
    <w:p w:rsidR="0001078B" w:rsidRDefault="00F4250F">
      <w:pPr>
        <w:pStyle w:val="ConsPlusNormal"/>
        <w:spacing w:before="160"/>
        <w:ind w:firstLine="540"/>
        <w:jc w:val="both"/>
      </w:pPr>
      <w:bookmarkStart w:id="67" w:name="Par1358"/>
      <w:bookmarkEnd w:id="67"/>
      <w:r>
        <w:t>1.4. Состав представляемого на рассмотрение проекта:</w:t>
      </w:r>
    </w:p>
    <w:p w:rsidR="0001078B" w:rsidRDefault="00F4250F">
      <w:pPr>
        <w:pStyle w:val="ConsPlusNormal"/>
        <w:spacing w:before="160"/>
        <w:ind w:firstLine="540"/>
        <w:jc w:val="both"/>
      </w:pPr>
      <w:r>
        <w:t>1.4.1. Пояснительная записка, в которой указываются реквизиты прилагаемых к такой пояснительной записке в подлинниках либо надлежащим образом заверенных копиях:</w:t>
      </w:r>
    </w:p>
    <w:p w:rsidR="0001078B" w:rsidRDefault="00F4250F">
      <w:pPr>
        <w:pStyle w:val="ConsPlusNormal"/>
        <w:spacing w:before="160"/>
        <w:ind w:firstLine="540"/>
        <w:jc w:val="both"/>
      </w:pPr>
      <w:r>
        <w:t>1.4.1.1. Отчетной документации по результатам инженерных изысканий.</w:t>
      </w:r>
    </w:p>
    <w:p w:rsidR="0001078B" w:rsidRDefault="00F4250F">
      <w:pPr>
        <w:pStyle w:val="ConsPlusNormal"/>
        <w:spacing w:before="160"/>
        <w:ind w:firstLine="540"/>
        <w:jc w:val="both"/>
      </w:pPr>
      <w:r>
        <w:t>1.4.1.2. Сведений о проектной мощности электропотребления.</w:t>
      </w:r>
    </w:p>
    <w:p w:rsidR="0001078B" w:rsidRDefault="00F4250F">
      <w:pPr>
        <w:pStyle w:val="ConsPlusNormal"/>
        <w:spacing w:before="160"/>
        <w:ind w:firstLine="540"/>
        <w:jc w:val="both"/>
      </w:pPr>
      <w:r>
        <w:t>1.4.1.3. Обязательства проектной организации о соответствии рабочей документации заданию на проектирование, выданным техническим условиям, требованиям технических регламентов, стандартов, сводов правил, других документов, содержащих установленные требования.</w:t>
      </w:r>
    </w:p>
    <w:p w:rsidR="0001078B" w:rsidRDefault="00F4250F">
      <w:pPr>
        <w:pStyle w:val="ConsPlusNormal"/>
        <w:spacing w:before="160"/>
        <w:ind w:firstLine="540"/>
        <w:jc w:val="both"/>
      </w:pPr>
      <w:r>
        <w:t>1.4.1.4. Перечня производимых работ по переустройству и (или) перепланировке помещения в многоквартирном доме.</w:t>
      </w:r>
    </w:p>
    <w:p w:rsidR="0001078B" w:rsidRDefault="00F4250F">
      <w:pPr>
        <w:pStyle w:val="ConsPlusNormal"/>
        <w:spacing w:before="160"/>
        <w:ind w:firstLine="540"/>
        <w:jc w:val="both"/>
      </w:pPr>
      <w:r>
        <w:t>1.4.1.5. Выписки из реестра членов саморегулируемой организации.</w:t>
      </w:r>
    </w:p>
    <w:p w:rsidR="0001078B" w:rsidRDefault="00F4250F">
      <w:pPr>
        <w:pStyle w:val="ConsPlusNormal"/>
        <w:spacing w:before="160"/>
        <w:ind w:firstLine="540"/>
        <w:jc w:val="both"/>
      </w:pPr>
      <w:r>
        <w:t>1.4.1.6. Выводов проектной организации о возможности (невозможности) и допустимости (недопустимости) проведения каждого из планируемых мероприятий.</w:t>
      </w:r>
    </w:p>
    <w:p w:rsidR="0001078B" w:rsidRDefault="00F4250F">
      <w:pPr>
        <w:pStyle w:val="ConsPlusNormal"/>
        <w:spacing w:before="160"/>
        <w:ind w:firstLine="540"/>
        <w:jc w:val="both"/>
      </w:pPr>
      <w:r>
        <w:t>1.4.1.7. Документа, подтверждающего полномочия лица на подписание электронной подписью от имени проектной организации.</w:t>
      </w:r>
    </w:p>
    <w:p w:rsidR="0001078B" w:rsidRDefault="00F4250F">
      <w:pPr>
        <w:pStyle w:val="ConsPlusNormal"/>
        <w:spacing w:before="160"/>
        <w:ind w:firstLine="540"/>
        <w:jc w:val="both"/>
      </w:pPr>
      <w:r>
        <w:t>1.4.2. План помещения с указанием исходной конфигурации помещения до переустройства и (или) перепланировки с экспликацией в масштабе М 1:100 (М 1:50).</w:t>
      </w:r>
    </w:p>
    <w:p w:rsidR="0001078B" w:rsidRDefault="00F4250F">
      <w:pPr>
        <w:pStyle w:val="ConsPlusNormal"/>
        <w:spacing w:before="160"/>
        <w:ind w:firstLine="540"/>
        <w:jc w:val="both"/>
      </w:pPr>
      <w:r>
        <w:t>1.4.3. План помещения со схематичным отображением монтажно-демонтажных работ. Монтажные и демонтажные работы отображаются разными цветами в масштабе М 1:100 (М 1:50).</w:t>
      </w:r>
    </w:p>
    <w:p w:rsidR="0001078B" w:rsidRDefault="00F4250F">
      <w:pPr>
        <w:pStyle w:val="ConsPlusNormal"/>
        <w:spacing w:before="160"/>
        <w:ind w:firstLine="540"/>
        <w:jc w:val="both"/>
      </w:pPr>
      <w:r>
        <w:lastRenderedPageBreak/>
        <w:t>1.4.4. План помещения после переустройства и (или) перепланировки с экспликацией в масштабе М 1:100 (М 1:50).</w:t>
      </w:r>
    </w:p>
    <w:p w:rsidR="0001078B" w:rsidRDefault="00F4250F">
      <w:pPr>
        <w:pStyle w:val="ConsPlusNormal"/>
        <w:spacing w:before="160"/>
        <w:ind w:firstLine="540"/>
        <w:jc w:val="both"/>
      </w:pPr>
      <w:r>
        <w:t>1.4.5. Решения по размещению и функционированию внутреннего инженерного оборудования и инженерных систем.</w:t>
      </w:r>
    </w:p>
    <w:p w:rsidR="0001078B" w:rsidRDefault="00F4250F">
      <w:pPr>
        <w:pStyle w:val="ConsPlusNormal"/>
        <w:spacing w:before="160"/>
        <w:ind w:firstLine="540"/>
        <w:jc w:val="both"/>
      </w:pPr>
      <w:r>
        <w:t>1.4.6. Чертежи узлов, деталей, конструктивные решения и расчеты.</w:t>
      </w:r>
    </w:p>
    <w:p w:rsidR="0001078B" w:rsidRDefault="00F4250F">
      <w:pPr>
        <w:pStyle w:val="ConsPlusNormal"/>
        <w:spacing w:before="160"/>
        <w:ind w:firstLine="540"/>
        <w:jc w:val="both"/>
      </w:pPr>
      <w:r>
        <w:t>1.4.7. Технология и порядок производства работ.</w:t>
      </w:r>
    </w:p>
    <w:p w:rsidR="0001078B" w:rsidRDefault="00F4250F">
      <w:pPr>
        <w:pStyle w:val="ConsPlusNormal"/>
        <w:spacing w:before="160"/>
        <w:ind w:firstLine="540"/>
        <w:jc w:val="both"/>
      </w:pPr>
      <w:r>
        <w:t>1.4.8. Заключение о техническом состоянии несущих конструкций здания и о возможности производства планируемых работ, оформленное проектной организацией, являющейся членом саморегулируемой организации (в случае проведения переустройства и (или) перепланировки помещения в многоквартирном доме в соответствии с проектом, не входящим в перечень типовых).</w:t>
      </w:r>
    </w:p>
    <w:p w:rsidR="0001078B" w:rsidRDefault="00F4250F">
      <w:pPr>
        <w:pStyle w:val="ConsPlusNormal"/>
        <w:spacing w:before="160"/>
        <w:ind w:firstLine="540"/>
        <w:jc w:val="both"/>
      </w:pPr>
      <w:r>
        <w:t>В случае если при производстве работ планируется затрагивание несущих конструкций многоквартирного дома, а также при производстве работ по переустройству и (или) перепланировке в зданиях с деревянными перекрытиями, заключение о техническом состоянии несущих конструкций зданий и о возможности производства планируемых работ должно быть оформлено проектной организацией - автором проекта многоквартирного дома.</w:t>
      </w:r>
    </w:p>
    <w:p w:rsidR="0001078B" w:rsidRDefault="00F4250F">
      <w:pPr>
        <w:pStyle w:val="ConsPlusNormal"/>
        <w:spacing w:before="160"/>
        <w:ind w:firstLine="540"/>
        <w:jc w:val="both"/>
      </w:pPr>
      <w:r>
        <w:t>При отсутствии сведений об авторе проекта многоквартирного дома или отсутствии автора проекта многоквартирного дома заключение о техническом состоянии конструкций зданий и о возможности производства планируемых работ оформляется проектной организацией, отобранной Мосжилинспекцией.</w:t>
      </w:r>
    </w:p>
    <w:p w:rsidR="0001078B" w:rsidRDefault="00F4250F">
      <w:pPr>
        <w:pStyle w:val="ConsPlusNormal"/>
        <w:spacing w:before="160"/>
        <w:ind w:firstLine="540"/>
        <w:jc w:val="both"/>
      </w:pPr>
      <w:r>
        <w:t>Заключение о техническом состоянии несущих конструкций зданий и о возможности производства планируемых работ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а также в зависимости от их вида:</w:t>
      </w:r>
    </w:p>
    <w:p w:rsidR="0001078B" w:rsidRDefault="00F4250F">
      <w:pPr>
        <w:pStyle w:val="ConsPlusNormal"/>
        <w:spacing w:before="160"/>
        <w:ind w:firstLine="540"/>
        <w:jc w:val="both"/>
      </w:pPr>
      <w:r>
        <w:t>-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01078B" w:rsidRDefault="00F4250F">
      <w:pPr>
        <w:pStyle w:val="ConsPlusNormal"/>
        <w:spacing w:before="160"/>
        <w:ind w:firstLine="540"/>
        <w:jc w:val="both"/>
      </w:pPr>
      <w:r>
        <w:t>- о состоянии деревянных перекрытий переустраиваемого и (или) перепланируемого помещения в многоквартирном доме в уровне пола и потолка при переустройстве и (или) перепланировке помещения, имеющего деревянные перекрытия.</w:t>
      </w:r>
    </w:p>
    <w:p w:rsidR="0001078B" w:rsidRDefault="00F4250F">
      <w:pPr>
        <w:pStyle w:val="ConsPlusNormal"/>
        <w:spacing w:before="160"/>
        <w:ind w:firstLine="540"/>
        <w:jc w:val="both"/>
      </w:pPr>
      <w:r>
        <w:t>1.5. При планировании производства работ, проведение которых связано с изменением внешнего архитектурного облика зданий, в состав представляемого на рассмотрение проекта дополнительно включаются:</w:t>
      </w:r>
    </w:p>
    <w:p w:rsidR="0001078B" w:rsidRDefault="00F4250F">
      <w:pPr>
        <w:pStyle w:val="ConsPlusNormal"/>
        <w:spacing w:before="160"/>
        <w:ind w:firstLine="540"/>
        <w:jc w:val="both"/>
      </w:pPr>
      <w:r>
        <w:t>1.5.1. Ситуационный план в масштабе М 1:2000.</w:t>
      </w:r>
    </w:p>
    <w:p w:rsidR="0001078B" w:rsidRDefault="00F4250F">
      <w:pPr>
        <w:pStyle w:val="ConsPlusNormal"/>
        <w:spacing w:before="160"/>
        <w:ind w:firstLine="540"/>
        <w:jc w:val="both"/>
      </w:pPr>
      <w:r>
        <w:t>1.5.2. Чертежи элементов (фрагментов) фасадов, фотофиксация существующего положения и фотомонтаж проектного решения. Чертежи, фотофиксация и фотомонтаж выполняются в цвете и на художественно-графическом уровне, позволяющем полностью оценить характер предлагаемых изменений архитектурного облика здания.</w:t>
      </w:r>
    </w:p>
    <w:p w:rsidR="0001078B" w:rsidRDefault="00F4250F">
      <w:pPr>
        <w:pStyle w:val="ConsPlusNormal"/>
        <w:spacing w:before="160"/>
        <w:ind w:firstLine="540"/>
        <w:jc w:val="both"/>
      </w:pPr>
      <w:r>
        <w:t>1.5.3. Схема генплана прилегающего участка территории при планируемом изменении благоустройства или использовании (приспособлении) этого участка, обусловленных изменением внешнего архитектурного облика здания.</w:t>
      </w:r>
    </w:p>
    <w:p w:rsidR="0001078B" w:rsidRDefault="00F4250F">
      <w:pPr>
        <w:pStyle w:val="ConsPlusNormal"/>
        <w:spacing w:before="160"/>
        <w:ind w:firstLine="540"/>
        <w:jc w:val="both"/>
      </w:pPr>
      <w:r>
        <w:t>1.6. В случае переустройства и (или) перепланировки нежилых помещений в многоквартирных домах к проекту должно прилагаться экспертное заключение о соответствии проектной, предпроектной, нормативно-технической документации техническим регламентам, государственным санитарно-эпидемиологическим правилам и нормативам и акт санитарно-эпидемиологической экспертизы проектной, предпроектной, нормативно-технической документации, разработанных организацией, аккредитованной в установленном порядке (далее - Акт).</w:t>
      </w:r>
    </w:p>
    <w:p w:rsidR="0001078B" w:rsidRDefault="0001078B">
      <w:pPr>
        <w:pStyle w:val="ConsPlusNormal"/>
        <w:jc w:val="both"/>
      </w:pPr>
    </w:p>
    <w:p w:rsidR="0001078B" w:rsidRDefault="00F4250F">
      <w:pPr>
        <w:pStyle w:val="ConsPlusNormal"/>
        <w:jc w:val="center"/>
        <w:outlineLvl w:val="1"/>
        <w:rPr>
          <w:b/>
          <w:bCs/>
        </w:rPr>
      </w:pPr>
      <w:r>
        <w:rPr>
          <w:b/>
          <w:bCs/>
        </w:rPr>
        <w:t>2. Требования к составу технического заключения</w:t>
      </w:r>
    </w:p>
    <w:p w:rsidR="0001078B" w:rsidRDefault="00F4250F">
      <w:pPr>
        <w:pStyle w:val="ConsPlusNormal"/>
        <w:jc w:val="center"/>
        <w:rPr>
          <w:b/>
          <w:bCs/>
        </w:rPr>
      </w:pPr>
      <w:r>
        <w:rPr>
          <w:b/>
          <w:bCs/>
        </w:rPr>
        <w:t>о допустимости и безопасности проведенных работ</w:t>
      </w:r>
    </w:p>
    <w:p w:rsidR="0001078B" w:rsidRDefault="00F4250F">
      <w:pPr>
        <w:pStyle w:val="ConsPlusNormal"/>
        <w:jc w:val="center"/>
        <w:rPr>
          <w:b/>
          <w:bCs/>
        </w:rPr>
      </w:pPr>
      <w:r>
        <w:rPr>
          <w:b/>
          <w:bCs/>
        </w:rPr>
        <w:t>по переустройству и (или) перепланировке помещения</w:t>
      </w:r>
    </w:p>
    <w:p w:rsidR="0001078B" w:rsidRDefault="00F4250F">
      <w:pPr>
        <w:pStyle w:val="ConsPlusNormal"/>
        <w:jc w:val="center"/>
        <w:rPr>
          <w:b/>
          <w:bCs/>
        </w:rPr>
      </w:pPr>
      <w:r>
        <w:rPr>
          <w:b/>
          <w:bCs/>
        </w:rPr>
        <w:t>в многоквартирном доме</w:t>
      </w:r>
    </w:p>
    <w:p w:rsidR="0001078B" w:rsidRDefault="0001078B">
      <w:pPr>
        <w:pStyle w:val="ConsPlusNormal"/>
        <w:jc w:val="both"/>
      </w:pPr>
    </w:p>
    <w:p w:rsidR="0001078B" w:rsidRDefault="00F4250F">
      <w:pPr>
        <w:pStyle w:val="ConsPlusNormal"/>
        <w:ind w:firstLine="540"/>
        <w:jc w:val="both"/>
      </w:pPr>
      <w:r>
        <w:t>2.1. Техническое заключение о допустимости и безопасности проведенных работ по переустройству и (или) перепланировке помещения в многоквартирном доме (далее - техническое заключение) в текстовом и графическом выражении должно содержать:</w:t>
      </w:r>
    </w:p>
    <w:p w:rsidR="0001078B" w:rsidRDefault="00F4250F">
      <w:pPr>
        <w:pStyle w:val="ConsPlusNormal"/>
        <w:spacing w:before="160"/>
        <w:ind w:firstLine="540"/>
        <w:jc w:val="both"/>
      </w:pPr>
      <w:r>
        <w:t>2.1.1. Характеристику существующих планировочных, архитектурных, конструктивных, технологических решений.</w:t>
      </w:r>
    </w:p>
    <w:p w:rsidR="0001078B" w:rsidRDefault="00F4250F">
      <w:pPr>
        <w:pStyle w:val="ConsPlusNormal"/>
        <w:spacing w:before="160"/>
        <w:ind w:firstLine="540"/>
        <w:jc w:val="both"/>
      </w:pPr>
      <w:r>
        <w:t>2.1.2. Описание и оценку решений по устройству инженерного оборудования и заключение о функционировании внутренних инженерных сетей и их оценку.</w:t>
      </w:r>
    </w:p>
    <w:p w:rsidR="0001078B" w:rsidRDefault="00F4250F">
      <w:pPr>
        <w:pStyle w:val="ConsPlusNormal"/>
        <w:spacing w:before="160"/>
        <w:ind w:firstLine="540"/>
        <w:jc w:val="both"/>
      </w:pPr>
      <w:r>
        <w:t>2.1.3. Описание и оценку решения по противопожарным мероприятиям.</w:t>
      </w:r>
    </w:p>
    <w:p w:rsidR="0001078B" w:rsidRDefault="00F4250F">
      <w:pPr>
        <w:pStyle w:val="ConsPlusNormal"/>
        <w:spacing w:before="160"/>
        <w:ind w:firstLine="540"/>
        <w:jc w:val="both"/>
      </w:pPr>
      <w:r>
        <w:t>2.1.4. Описание и оценку решения по организации производства работ, обеспечения доступности маломобильным группам населения (для нежилых помещений).</w:t>
      </w:r>
    </w:p>
    <w:p w:rsidR="0001078B" w:rsidRDefault="00F4250F">
      <w:pPr>
        <w:pStyle w:val="ConsPlusNormal"/>
        <w:spacing w:before="160"/>
        <w:ind w:firstLine="540"/>
        <w:jc w:val="both"/>
      </w:pPr>
      <w:r>
        <w:t>2.2. Техническое заключение должно включать чертежи узлов и деталей, расчеты нагрузок, сведения по элементам и технологиям повторного применения, описание колористического решения, благоустройства территории и визуализации объекта (при проведении работ на фасадах объекта).</w:t>
      </w:r>
    </w:p>
    <w:p w:rsidR="0001078B" w:rsidRDefault="00F4250F">
      <w:pPr>
        <w:pStyle w:val="ConsPlusNormal"/>
        <w:spacing w:before="160"/>
        <w:ind w:firstLine="540"/>
        <w:jc w:val="both"/>
      </w:pPr>
      <w:r>
        <w:t xml:space="preserve">2.3. Текстовые и графические материалы, входящие в состав технического заключения в соответствии с </w:t>
      </w:r>
      <w:hyperlink w:anchor="Par1397" w:history="1">
        <w:r>
          <w:rPr>
            <w:color w:val="0000FF"/>
          </w:rPr>
          <w:t>пунктом 2.4</w:t>
        </w:r>
      </w:hyperlink>
      <w:r>
        <w:t xml:space="preserve"> настоящих Требований, оформляются в соответствии с требованиями технических регламентов, государственных стандартов, строительных норм и правил, свода правил, ведомственных строительных норм, санитарных правил и норм.</w:t>
      </w:r>
    </w:p>
    <w:p w:rsidR="0001078B" w:rsidRDefault="00F4250F">
      <w:pPr>
        <w:pStyle w:val="ConsPlusNormal"/>
        <w:spacing w:before="160"/>
        <w:ind w:firstLine="540"/>
        <w:jc w:val="both"/>
      </w:pPr>
      <w:bookmarkStart w:id="68" w:name="Par1397"/>
      <w:bookmarkEnd w:id="68"/>
      <w:r>
        <w:t>2.4. Состав представляемого на рассмотрение технического заключения:</w:t>
      </w:r>
    </w:p>
    <w:p w:rsidR="0001078B" w:rsidRDefault="00F4250F">
      <w:pPr>
        <w:pStyle w:val="ConsPlusNormal"/>
        <w:spacing w:before="160"/>
        <w:ind w:firstLine="540"/>
        <w:jc w:val="both"/>
      </w:pPr>
      <w:r>
        <w:t>2.4.1. Пояснительная записка, в которой указываются реквизиты прилагаемых к такой пояснительной записке в подлинниках либо надлежащим образом заверенных копиях:</w:t>
      </w:r>
    </w:p>
    <w:p w:rsidR="0001078B" w:rsidRDefault="00F4250F">
      <w:pPr>
        <w:pStyle w:val="ConsPlusNormal"/>
        <w:spacing w:before="160"/>
        <w:ind w:firstLine="540"/>
        <w:jc w:val="both"/>
      </w:pPr>
      <w:r>
        <w:lastRenderedPageBreak/>
        <w:t>2.4.1.1. Сведений о проектной мощности электропотребления.</w:t>
      </w:r>
    </w:p>
    <w:p w:rsidR="0001078B" w:rsidRDefault="00F4250F">
      <w:pPr>
        <w:pStyle w:val="ConsPlusNormal"/>
        <w:spacing w:before="160"/>
        <w:ind w:firstLine="540"/>
        <w:jc w:val="both"/>
      </w:pPr>
      <w:r>
        <w:t>2.4.1.2. Обязательства проектной организации о соответствии технического заключения выданным техническим условиям, требованиям технических регламентов, стандартов, сводов правил, других документов, содержащих установленные требования.</w:t>
      </w:r>
    </w:p>
    <w:p w:rsidR="0001078B" w:rsidRDefault="00F4250F">
      <w:pPr>
        <w:pStyle w:val="ConsPlusNormal"/>
        <w:spacing w:before="160"/>
        <w:ind w:firstLine="540"/>
        <w:jc w:val="both"/>
      </w:pPr>
      <w:r>
        <w:t>2.4.1.3. Перечня произведенных работ по переустройству и (или) перепланировке помещения в многоквартирном доме.</w:t>
      </w:r>
    </w:p>
    <w:p w:rsidR="0001078B" w:rsidRDefault="00F4250F">
      <w:pPr>
        <w:pStyle w:val="ConsPlusNormal"/>
        <w:spacing w:before="160"/>
        <w:ind w:firstLine="540"/>
        <w:jc w:val="both"/>
      </w:pPr>
      <w:r>
        <w:t>2.4.1.4. В случае переустройства и (или) перепланировки помещения в многоквартирном доме, в результате которых затрагивается газовое оборудование, в состав технического заключения включается акт (справка) о выполнении работ, связанных с затрагиванием газового оборудования (установка, перестановка, демонтаж) силами специализированной организации, осуществляющей деятельность по техническому обслуживанию и ремонту внутридомового и (или) внутриквартирного газового оборудования.</w:t>
      </w:r>
    </w:p>
    <w:p w:rsidR="0001078B" w:rsidRDefault="00F4250F">
      <w:pPr>
        <w:pStyle w:val="ConsPlusNormal"/>
        <w:spacing w:before="160"/>
        <w:ind w:firstLine="540"/>
        <w:jc w:val="both"/>
      </w:pPr>
      <w:r>
        <w:t>2.4.1.5. Копия выписки из реестра членов саморегулируемой организации.</w:t>
      </w:r>
    </w:p>
    <w:p w:rsidR="0001078B" w:rsidRDefault="00F4250F">
      <w:pPr>
        <w:pStyle w:val="ConsPlusNormal"/>
        <w:spacing w:before="160"/>
        <w:ind w:firstLine="540"/>
        <w:jc w:val="both"/>
      </w:pPr>
      <w:r>
        <w:t>2.4.1.6. Выводы проектной организации о возможности (невозможности) и допустимости (недопустимости) проведения каждого из выполненных мероприятий.</w:t>
      </w:r>
    </w:p>
    <w:p w:rsidR="0001078B" w:rsidRDefault="00F4250F">
      <w:pPr>
        <w:pStyle w:val="ConsPlusNormal"/>
        <w:spacing w:before="160"/>
        <w:ind w:firstLine="540"/>
        <w:jc w:val="both"/>
      </w:pPr>
      <w:r>
        <w:t>2.4.1.7. Документ, подтверждающий полномочия лица на подписание электронной подписью от имени проектной организации.</w:t>
      </w:r>
    </w:p>
    <w:p w:rsidR="0001078B" w:rsidRDefault="00F4250F">
      <w:pPr>
        <w:pStyle w:val="ConsPlusNormal"/>
        <w:spacing w:before="160"/>
        <w:ind w:firstLine="540"/>
        <w:jc w:val="both"/>
      </w:pPr>
      <w:r>
        <w:t>2.4.2. Исходные материалы органа технического учета.</w:t>
      </w:r>
    </w:p>
    <w:p w:rsidR="0001078B" w:rsidRDefault="00F4250F">
      <w:pPr>
        <w:pStyle w:val="ConsPlusNormal"/>
        <w:spacing w:before="160"/>
        <w:ind w:firstLine="540"/>
        <w:jc w:val="both"/>
      </w:pPr>
      <w:r>
        <w:t>2.4.3. План помещения с исходной конфигурацией помещения до переустройства и (или) перепланировки с экспликацией в масштабе М 1:100 (М 1:50).</w:t>
      </w:r>
    </w:p>
    <w:p w:rsidR="0001078B" w:rsidRDefault="00F4250F">
      <w:pPr>
        <w:pStyle w:val="ConsPlusNormal"/>
        <w:spacing w:before="160"/>
        <w:ind w:firstLine="540"/>
        <w:jc w:val="both"/>
      </w:pPr>
      <w:r>
        <w:t>2.4.4. План помещения со схематичным отображением монтажно-демонтажных работ. Монтажные и демонтажные работы отображаются разными цветами в масштабе М 1:100 (М 1:50).</w:t>
      </w:r>
    </w:p>
    <w:p w:rsidR="0001078B" w:rsidRDefault="00F4250F">
      <w:pPr>
        <w:pStyle w:val="ConsPlusNormal"/>
        <w:spacing w:before="160"/>
        <w:ind w:firstLine="540"/>
        <w:jc w:val="both"/>
      </w:pPr>
      <w:r>
        <w:t>2.4.5. План после переустройства и (или) перепланировки с экспликацией в масштабе М 1:100 (М 1:50).</w:t>
      </w:r>
    </w:p>
    <w:p w:rsidR="0001078B" w:rsidRDefault="00F4250F">
      <w:pPr>
        <w:pStyle w:val="ConsPlusNormal"/>
        <w:spacing w:before="160"/>
        <w:ind w:firstLine="540"/>
        <w:jc w:val="both"/>
      </w:pPr>
      <w:r>
        <w:t>2.4.6. Описание и оценка решений по размещению и функционированию внутреннего инженерного оборудования и инженерных систем.</w:t>
      </w:r>
    </w:p>
    <w:p w:rsidR="0001078B" w:rsidRDefault="00F4250F">
      <w:pPr>
        <w:pStyle w:val="ConsPlusNormal"/>
        <w:spacing w:before="160"/>
        <w:ind w:firstLine="540"/>
        <w:jc w:val="both"/>
      </w:pPr>
      <w:r>
        <w:t>2.4.7. Чертежи узлов, деталей, конструктивные решения выполненных работ и расчеты.</w:t>
      </w:r>
    </w:p>
    <w:p w:rsidR="0001078B" w:rsidRDefault="00F4250F">
      <w:pPr>
        <w:pStyle w:val="ConsPlusNormal"/>
        <w:spacing w:before="160"/>
        <w:ind w:firstLine="540"/>
        <w:jc w:val="both"/>
      </w:pPr>
      <w:r>
        <w:t>2.4.8. Результаты инструментальных обследований, содержащих выводы:</w:t>
      </w:r>
    </w:p>
    <w:p w:rsidR="0001078B" w:rsidRDefault="00F4250F">
      <w:pPr>
        <w:pStyle w:val="ConsPlusNormal"/>
        <w:spacing w:before="160"/>
        <w:ind w:firstLine="540"/>
        <w:jc w:val="both"/>
      </w:pPr>
      <w:r>
        <w:t>2.4.8.1. О состоянии несущих и ограждающих конструкций, инженерных систем с указанием в графической части несущих и ненесущих элементов и инженерного оборудования.</w:t>
      </w:r>
    </w:p>
    <w:p w:rsidR="0001078B" w:rsidRDefault="00F4250F">
      <w:pPr>
        <w:pStyle w:val="ConsPlusNormal"/>
        <w:spacing w:before="160"/>
        <w:ind w:firstLine="540"/>
        <w:jc w:val="both"/>
      </w:pPr>
      <w:r>
        <w:t>2.4.8.2. О состоянии деревянных перекрытий переустроенного и (или) перепланированного помещения в многоквартирном доме в уровне пола и потолка при переустройстве и (или) перепланировке помещения, имеющего деревянные перекрытия.</w:t>
      </w:r>
    </w:p>
    <w:p w:rsidR="0001078B" w:rsidRDefault="00F4250F">
      <w:pPr>
        <w:pStyle w:val="ConsPlusNormal"/>
        <w:spacing w:before="160"/>
        <w:ind w:firstLine="540"/>
        <w:jc w:val="both"/>
      </w:pPr>
      <w:r>
        <w:t>2.5. При производстве работ, связанных с изменением внешнего архитектурного облика зданий, в состав представляемого на рассмотрение технического заключения дополнительно включаются:</w:t>
      </w:r>
    </w:p>
    <w:p w:rsidR="0001078B" w:rsidRDefault="00F4250F">
      <w:pPr>
        <w:pStyle w:val="ConsPlusNormal"/>
        <w:spacing w:before="160"/>
        <w:ind w:firstLine="540"/>
        <w:jc w:val="both"/>
      </w:pPr>
      <w:r>
        <w:t>2.5.1. Ситуационный план в масштабе М 1:2000.</w:t>
      </w:r>
    </w:p>
    <w:p w:rsidR="0001078B" w:rsidRDefault="00F4250F">
      <w:pPr>
        <w:pStyle w:val="ConsPlusNormal"/>
        <w:spacing w:before="160"/>
        <w:ind w:firstLine="540"/>
        <w:jc w:val="both"/>
      </w:pPr>
      <w:r>
        <w:t>2.5.2. План этажа в масштабе М 1:100 (М 1:50) с указанием мест проведения работ во внешних ограждающих конструкциях.</w:t>
      </w:r>
    </w:p>
    <w:p w:rsidR="0001078B" w:rsidRDefault="00F4250F">
      <w:pPr>
        <w:pStyle w:val="ConsPlusNormal"/>
        <w:spacing w:before="160"/>
        <w:ind w:firstLine="540"/>
        <w:jc w:val="both"/>
      </w:pPr>
      <w:r>
        <w:t>2.5.3. Чертежи элементов (фрагментов) фасадов, фотомонтаж первоначального (проектного) решения и фотофиксация существующего положения. Чертежи, фотофиксация и фотомонтаж выполняются в цвете и на художественно-графическом уровне, позволяющем полностью оценить характер выполненных работ, затрагивающих архитектурный облик здания.</w:t>
      </w:r>
    </w:p>
    <w:p w:rsidR="0001078B" w:rsidRDefault="00F4250F">
      <w:pPr>
        <w:pStyle w:val="ConsPlusNormal"/>
        <w:spacing w:before="160"/>
        <w:ind w:firstLine="540"/>
        <w:jc w:val="both"/>
      </w:pPr>
      <w:r>
        <w:t>2.5.4. Схема генплана прилегающего участка территории при изменении благоустройства или использовании (приспособлении) этого участка, обусловленных изменением внешнего архитектурного облика здания.</w:t>
      </w:r>
    </w:p>
    <w:p w:rsidR="0001078B" w:rsidRDefault="00F4250F">
      <w:pPr>
        <w:pStyle w:val="ConsPlusNormal"/>
        <w:spacing w:before="160"/>
        <w:ind w:firstLine="540"/>
        <w:jc w:val="both"/>
      </w:pPr>
      <w:r>
        <w:t>2.6. В случае переустройства и (или) перепланировки нежилых помещений в многоквартирном доме к техническому заключению должно прилагаться экспертное заключение о соответствии технического заключения, нормативно-технической документации техническим регламентам, государственным санитарно-эпидемиологическим правилам и нормативам и Акт, разработанные организацией, аккредитованной в установленном порядке.</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0"/>
      </w:pPr>
      <w:r>
        <w:t>Приложение 4</w:t>
      </w:r>
    </w:p>
    <w:p w:rsidR="0001078B" w:rsidRDefault="00F4250F">
      <w:pPr>
        <w:pStyle w:val="ConsPlusNormal"/>
        <w:jc w:val="right"/>
      </w:pPr>
      <w:r>
        <w:t>к постановлению Правительства</w:t>
      </w:r>
    </w:p>
    <w:p w:rsidR="0001078B" w:rsidRDefault="00F4250F">
      <w:pPr>
        <w:pStyle w:val="ConsPlusNormal"/>
        <w:jc w:val="right"/>
      </w:pPr>
      <w:r>
        <w:t>Москвы</w:t>
      </w:r>
    </w:p>
    <w:p w:rsidR="0001078B" w:rsidRDefault="00F4250F">
      <w:pPr>
        <w:pStyle w:val="ConsPlusNormal"/>
        <w:jc w:val="right"/>
      </w:pPr>
      <w:r>
        <w:t>от 25 октября 2011 г. N 508-ПП</w:t>
      </w:r>
    </w:p>
    <w:p w:rsidR="0001078B" w:rsidRDefault="0001078B">
      <w:pPr>
        <w:pStyle w:val="ConsPlusNormal"/>
        <w:jc w:val="both"/>
      </w:pPr>
    </w:p>
    <w:p w:rsidR="0001078B" w:rsidRDefault="00F4250F">
      <w:pPr>
        <w:pStyle w:val="ConsPlusNormal"/>
        <w:jc w:val="center"/>
        <w:rPr>
          <w:b/>
          <w:bCs/>
        </w:rPr>
      </w:pPr>
      <w:bookmarkStart w:id="69" w:name="Par1431"/>
      <w:bookmarkEnd w:id="69"/>
      <w:r>
        <w:rPr>
          <w:b/>
          <w:bCs/>
        </w:rPr>
        <w:t>ТРЕБОВАНИЯ</w:t>
      </w:r>
    </w:p>
    <w:p w:rsidR="0001078B" w:rsidRDefault="00F4250F">
      <w:pPr>
        <w:pStyle w:val="ConsPlusNormal"/>
        <w:jc w:val="center"/>
        <w:rPr>
          <w:b/>
          <w:bCs/>
        </w:rPr>
      </w:pPr>
      <w:r>
        <w:rPr>
          <w:b/>
          <w:bCs/>
        </w:rPr>
        <w:t>К ВЕДЕНИЮ ЖУРНАЛА ПРОИЗВОДСТВА РАБОТ, ОФОРМЛЕНИЮ АКТОВ</w:t>
      </w:r>
    </w:p>
    <w:p w:rsidR="0001078B" w:rsidRDefault="00F4250F">
      <w:pPr>
        <w:pStyle w:val="ConsPlusNormal"/>
        <w:jc w:val="center"/>
        <w:rPr>
          <w:b/>
          <w:bCs/>
        </w:rPr>
      </w:pPr>
      <w:r>
        <w:rPr>
          <w:b/>
          <w:bCs/>
        </w:rPr>
        <w:t>ОСВИДЕТЕЛЬСТВОВАНИЯ СКРЫТЫХ РАБОТ И ОСУЩЕСТВЛЕНИЮ</w:t>
      </w:r>
    </w:p>
    <w:p w:rsidR="0001078B" w:rsidRDefault="00F4250F">
      <w:pPr>
        <w:pStyle w:val="ConsPlusNormal"/>
        <w:jc w:val="center"/>
        <w:rPr>
          <w:b/>
          <w:bCs/>
        </w:rPr>
      </w:pPr>
      <w:r>
        <w:rPr>
          <w:b/>
          <w:bCs/>
        </w:rPr>
        <w:t>АВТОРСКОГО НАДЗОРА</w:t>
      </w:r>
    </w:p>
    <w:p w:rsidR="0001078B" w:rsidRDefault="0001078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1078B">
        <w:trPr>
          <w:jc w:val="center"/>
        </w:trPr>
        <w:tc>
          <w:tcPr>
            <w:tcW w:w="9295" w:type="dxa"/>
            <w:tcBorders>
              <w:left w:val="single" w:sz="24" w:space="0" w:color="CED3F1"/>
              <w:right w:val="single" w:sz="24" w:space="0" w:color="F4F3F8"/>
            </w:tcBorders>
            <w:shd w:val="clear" w:color="auto" w:fill="F4F3F8"/>
          </w:tcPr>
          <w:p w:rsidR="0001078B" w:rsidRDefault="00F4250F">
            <w:pPr>
              <w:pStyle w:val="ConsPlusNormal"/>
              <w:jc w:val="center"/>
              <w:rPr>
                <w:color w:val="392C69"/>
              </w:rPr>
            </w:pPr>
            <w:r>
              <w:rPr>
                <w:color w:val="392C69"/>
              </w:rPr>
              <w:t>Список изменяющих документов</w:t>
            </w:r>
          </w:p>
          <w:p w:rsidR="0001078B" w:rsidRDefault="00F4250F">
            <w:pPr>
              <w:pStyle w:val="ConsPlusNormal"/>
              <w:jc w:val="center"/>
              <w:rPr>
                <w:color w:val="392C69"/>
              </w:rPr>
            </w:pPr>
            <w:r>
              <w:rPr>
                <w:color w:val="392C69"/>
              </w:rPr>
              <w:t xml:space="preserve">(в ред. </w:t>
            </w:r>
            <w:hyperlink r:id="rId78" w:history="1">
              <w:r>
                <w:rPr>
                  <w:color w:val="0000FF"/>
                </w:rPr>
                <w:t>постановления</w:t>
              </w:r>
            </w:hyperlink>
            <w:r>
              <w:rPr>
                <w:color w:val="392C69"/>
              </w:rPr>
              <w:t xml:space="preserve"> Правительства Москвы от 19.08.2020 N 1335-ПП)</w:t>
            </w:r>
          </w:p>
        </w:tc>
      </w:tr>
    </w:tbl>
    <w:p w:rsidR="0001078B" w:rsidRDefault="0001078B">
      <w:pPr>
        <w:pStyle w:val="ConsPlusNormal"/>
        <w:jc w:val="both"/>
      </w:pPr>
    </w:p>
    <w:p w:rsidR="0001078B" w:rsidRDefault="00F4250F">
      <w:pPr>
        <w:pStyle w:val="ConsPlusNormal"/>
        <w:ind w:firstLine="540"/>
        <w:jc w:val="both"/>
      </w:pPr>
      <w:r>
        <w:t>1. Производственным документом, отражающим технологическую последовательность, сроки, качество выполнения и условия производства работ по переустройству и (или) перепланировке помещений в многоквартирных домах в случае, если при производстве работ затрагиваются несущие конструкции здания, является журнал производства работ (далее - Журнал).</w:t>
      </w:r>
    </w:p>
    <w:p w:rsidR="0001078B" w:rsidRDefault="00F4250F">
      <w:pPr>
        <w:pStyle w:val="ConsPlusNormal"/>
        <w:spacing w:before="160"/>
        <w:ind w:firstLine="540"/>
        <w:jc w:val="both"/>
      </w:pPr>
      <w:r>
        <w:t>2. Заявитель при производстве работ обязан обеспечить:</w:t>
      </w:r>
    </w:p>
    <w:p w:rsidR="0001078B" w:rsidRDefault="00F4250F">
      <w:pPr>
        <w:pStyle w:val="ConsPlusNormal"/>
        <w:spacing w:before="160"/>
        <w:ind w:firstLine="540"/>
        <w:jc w:val="both"/>
      </w:pPr>
      <w:r>
        <w:t>2.1. Отражение в Журнале хода производства работ по переустройству и (или) перепланировке помещения в многоквартирном доме.</w:t>
      </w:r>
    </w:p>
    <w:p w:rsidR="0001078B" w:rsidRDefault="00F4250F">
      <w:pPr>
        <w:pStyle w:val="ConsPlusNormal"/>
        <w:spacing w:before="160"/>
        <w:ind w:firstLine="540"/>
        <w:jc w:val="both"/>
      </w:pPr>
      <w:r>
        <w:t>2.2. Ведение производства работ в соответствии с:</w:t>
      </w:r>
    </w:p>
    <w:p w:rsidR="0001078B" w:rsidRDefault="00F4250F">
      <w:pPr>
        <w:pStyle w:val="ConsPlusNormal"/>
        <w:spacing w:before="160"/>
        <w:ind w:firstLine="540"/>
        <w:jc w:val="both"/>
      </w:pPr>
      <w:r>
        <w:t>2.2.1. Проектом переустройства и (или) перепланировки помещения в многоквартирном доме, согласованным Государственной жилищной инспекцией города Москвы (далее - Мосжилинспекция) в установленном порядке.</w:t>
      </w:r>
    </w:p>
    <w:p w:rsidR="0001078B" w:rsidRDefault="00F4250F">
      <w:pPr>
        <w:pStyle w:val="ConsPlusNormal"/>
        <w:spacing w:before="160"/>
        <w:ind w:firstLine="540"/>
        <w:jc w:val="both"/>
      </w:pPr>
      <w:r>
        <w:t>2.2.2. Правилами и нормами производства и приемки работ.</w:t>
      </w:r>
    </w:p>
    <w:p w:rsidR="0001078B" w:rsidRDefault="00F4250F">
      <w:pPr>
        <w:pStyle w:val="ConsPlusNormal"/>
        <w:spacing w:before="160"/>
        <w:ind w:firstLine="540"/>
        <w:jc w:val="both"/>
      </w:pPr>
      <w:r>
        <w:t>2.2.3. Указаниями (предписаниями) контрольных органов.</w:t>
      </w:r>
    </w:p>
    <w:p w:rsidR="0001078B" w:rsidRDefault="00F4250F">
      <w:pPr>
        <w:pStyle w:val="ConsPlusNormal"/>
        <w:spacing w:before="160"/>
        <w:ind w:firstLine="540"/>
        <w:jc w:val="both"/>
      </w:pPr>
      <w:r>
        <w:t>2.3. Оформление документов и (или) актов освидетельствования скрытых работ.</w:t>
      </w:r>
    </w:p>
    <w:p w:rsidR="0001078B" w:rsidRDefault="00F4250F">
      <w:pPr>
        <w:pStyle w:val="ConsPlusNormal"/>
        <w:spacing w:before="160"/>
        <w:ind w:firstLine="540"/>
        <w:jc w:val="both"/>
      </w:pPr>
      <w:r>
        <w:t>2.4. Завершение производства работ по переустройству и (или) перепланировке помещения до окончания срока действия решения о согласовании проекта переустройства и (или) перепланировки помещения.</w:t>
      </w:r>
    </w:p>
    <w:p w:rsidR="0001078B" w:rsidRDefault="00F4250F">
      <w:pPr>
        <w:pStyle w:val="ConsPlusNormal"/>
        <w:spacing w:before="160"/>
        <w:ind w:firstLine="540"/>
        <w:jc w:val="both"/>
      </w:pPr>
      <w:r>
        <w:t>3. Проектная организация в случае осуществления авторского надзора:</w:t>
      </w:r>
    </w:p>
    <w:p w:rsidR="0001078B" w:rsidRDefault="00F4250F">
      <w:pPr>
        <w:pStyle w:val="ConsPlusNormal"/>
        <w:spacing w:before="160"/>
        <w:ind w:firstLine="540"/>
        <w:jc w:val="both"/>
      </w:pPr>
      <w:r>
        <w:t>3.1. Проверяет скрытые работы до закрытия их другими работами.</w:t>
      </w:r>
    </w:p>
    <w:p w:rsidR="0001078B" w:rsidRDefault="00F4250F">
      <w:pPr>
        <w:pStyle w:val="ConsPlusNormal"/>
        <w:spacing w:before="160"/>
        <w:ind w:firstLine="540"/>
        <w:jc w:val="both"/>
      </w:pPr>
      <w:r>
        <w:t>3.2. Присутствует при оформлении и подписывает акты освидетельствования скрытых работ, за исключением работ по установке, демонтажу, переносу газового оборудования.</w:t>
      </w:r>
    </w:p>
    <w:p w:rsidR="0001078B" w:rsidRDefault="00F4250F">
      <w:pPr>
        <w:pStyle w:val="ConsPlusNormal"/>
        <w:spacing w:before="160"/>
        <w:ind w:firstLine="540"/>
        <w:jc w:val="both"/>
      </w:pPr>
      <w:r>
        <w:t>3.3. Осуществляет иные действия, направленные на обеспечение соответствия производимых работ проекту переустройства и (или) перепланировки помещения, согласованному Мосжилинспекцией.</w:t>
      </w:r>
    </w:p>
    <w:p w:rsidR="0001078B" w:rsidRDefault="00F4250F">
      <w:pPr>
        <w:pStyle w:val="ConsPlusNormal"/>
        <w:spacing w:before="160"/>
        <w:ind w:firstLine="540"/>
        <w:jc w:val="both"/>
      </w:pPr>
      <w:r>
        <w:t>4. Мосжилинспекция при отсутствии авторского надзора со стороны проектной организации:</w:t>
      </w:r>
    </w:p>
    <w:p w:rsidR="0001078B" w:rsidRDefault="00F4250F">
      <w:pPr>
        <w:pStyle w:val="ConsPlusNormal"/>
        <w:spacing w:before="160"/>
        <w:ind w:firstLine="540"/>
        <w:jc w:val="both"/>
      </w:pPr>
      <w:r>
        <w:t>4.1. Выборочно проверяет скрытые работы до закрытия их другими работами.</w:t>
      </w:r>
    </w:p>
    <w:p w:rsidR="0001078B" w:rsidRDefault="00F4250F">
      <w:pPr>
        <w:pStyle w:val="ConsPlusNormal"/>
        <w:spacing w:before="160"/>
        <w:ind w:firstLine="540"/>
        <w:jc w:val="both"/>
      </w:pPr>
      <w:bookmarkStart w:id="70" w:name="Par1453"/>
      <w:bookmarkEnd w:id="70"/>
      <w:r>
        <w:t>4.2. Подписывает с заявителем и исполнителем (производителем) работ акт освидетельствования скрытых работ, оформленный по их завершении (за исключением работ по установке, демонтажу, переносу газового оборудования).</w:t>
      </w:r>
    </w:p>
    <w:p w:rsidR="0001078B" w:rsidRDefault="00F4250F">
      <w:pPr>
        <w:pStyle w:val="ConsPlusNormal"/>
        <w:spacing w:before="160"/>
        <w:ind w:firstLine="540"/>
        <w:jc w:val="both"/>
      </w:pPr>
      <w:r>
        <w:t xml:space="preserve">4.3. При отсутствии актов освидетельствования скрытых работ предъявляет требование о выборочном вскрытии конструкций объекта в целях проверки соответствия произведенных работ установленным требованиям с последующим оформлением акта освидетельствования скрытых работ, который подписывается лицами, указанными в </w:t>
      </w:r>
      <w:hyperlink w:anchor="Par1453" w:history="1">
        <w:r>
          <w:rPr>
            <w:color w:val="0000FF"/>
          </w:rPr>
          <w:t>пункте 4.2</w:t>
        </w:r>
      </w:hyperlink>
      <w:r>
        <w:t xml:space="preserve"> настоящих Требований (за исключением работ по установке, демонтажу, переносу газового оборудования).</w:t>
      </w:r>
    </w:p>
    <w:p w:rsidR="0001078B" w:rsidRDefault="00F4250F">
      <w:pPr>
        <w:pStyle w:val="ConsPlusNormal"/>
        <w:spacing w:before="160"/>
        <w:ind w:firstLine="540"/>
        <w:jc w:val="both"/>
      </w:pPr>
      <w:r>
        <w:t>4.4. В случае выявления нарушений в процессе проверки скрытых работ и составления актов освидетельствования скрытых работ (за исключением работ по установке, демонтажу, переносу газового оборудования) выдает заявителю предписание об устранении выявленных нарушений, которое фиксируется в Журнале.</w:t>
      </w:r>
    </w:p>
    <w:p w:rsidR="0001078B" w:rsidRDefault="00F4250F">
      <w:pPr>
        <w:pStyle w:val="ConsPlusNormal"/>
        <w:spacing w:before="160"/>
        <w:ind w:firstLine="540"/>
        <w:jc w:val="both"/>
      </w:pPr>
      <w:r>
        <w:t>4.5. При наличии выявленных нарушений устанавливает в предписании и Журнале срок для их устранения.</w:t>
      </w:r>
    </w:p>
    <w:p w:rsidR="0001078B" w:rsidRDefault="00F4250F">
      <w:pPr>
        <w:pStyle w:val="ConsPlusNormal"/>
        <w:spacing w:before="160"/>
        <w:ind w:firstLine="540"/>
        <w:jc w:val="both"/>
      </w:pPr>
      <w:r>
        <w:t>4.6. Проводит повторную проверку по истечении установленного в предписании срока.</w:t>
      </w:r>
    </w:p>
    <w:p w:rsidR="0001078B" w:rsidRDefault="00F4250F">
      <w:pPr>
        <w:pStyle w:val="ConsPlusNormal"/>
        <w:spacing w:before="160"/>
        <w:ind w:firstLine="540"/>
        <w:jc w:val="both"/>
      </w:pPr>
      <w:r>
        <w:t>4.7. Контролирует (с отражением в Журнале):</w:t>
      </w:r>
    </w:p>
    <w:p w:rsidR="0001078B" w:rsidRDefault="00F4250F">
      <w:pPr>
        <w:pStyle w:val="ConsPlusNormal"/>
        <w:spacing w:before="160"/>
        <w:ind w:firstLine="540"/>
        <w:jc w:val="both"/>
      </w:pPr>
      <w:r>
        <w:t>4.7.1. Производство обязательных контрольных мероприятий.</w:t>
      </w:r>
    </w:p>
    <w:p w:rsidR="0001078B" w:rsidRDefault="00F4250F">
      <w:pPr>
        <w:pStyle w:val="ConsPlusNormal"/>
        <w:spacing w:before="160"/>
        <w:ind w:firstLine="540"/>
        <w:jc w:val="both"/>
      </w:pPr>
      <w:r>
        <w:t>4.7.2. Состав и последовательность приемки работ, конструкций и инженерного оборудования.</w:t>
      </w:r>
    </w:p>
    <w:p w:rsidR="0001078B" w:rsidRDefault="00F4250F">
      <w:pPr>
        <w:pStyle w:val="ConsPlusNormal"/>
        <w:spacing w:before="160"/>
        <w:ind w:firstLine="540"/>
        <w:jc w:val="both"/>
      </w:pPr>
      <w:r>
        <w:t>4.7.3. Состав и наличие проектной и прилагаемой к ней документации.</w:t>
      </w:r>
    </w:p>
    <w:p w:rsidR="0001078B" w:rsidRDefault="00F4250F">
      <w:pPr>
        <w:pStyle w:val="ConsPlusNormal"/>
        <w:spacing w:before="160"/>
        <w:ind w:firstLine="540"/>
        <w:jc w:val="both"/>
      </w:pPr>
      <w:r>
        <w:t>4.7.4. Перечень исполнительной документации (документы и (или) акты освидетельствования скрытых работ, договоры с исполнителем работ), подлежащей предъявлению при приемке завершенного переустройства и (или) перепланировки помещений в многоквартирном доме.</w:t>
      </w:r>
    </w:p>
    <w:p w:rsidR="0001078B" w:rsidRDefault="00F4250F">
      <w:pPr>
        <w:pStyle w:val="ConsPlusNormal"/>
        <w:spacing w:before="160"/>
        <w:ind w:firstLine="540"/>
        <w:jc w:val="both"/>
      </w:pPr>
      <w:r>
        <w:t>4.8. Осуществляет контроль за соблюдением норм и правил производства работ с учетом их характера, обусловленного проектной документацией, и уровня технологической дисциплины путем проверки соответствия произведенных работ требованиям нормативно-технических документов.</w:t>
      </w:r>
    </w:p>
    <w:p w:rsidR="0001078B" w:rsidRDefault="00F4250F">
      <w:pPr>
        <w:pStyle w:val="ConsPlusNormal"/>
        <w:spacing w:before="160"/>
        <w:ind w:firstLine="540"/>
        <w:jc w:val="both"/>
      </w:pPr>
      <w:r>
        <w:t>4.9. При выявлении в процессе осуществления контроля:</w:t>
      </w:r>
    </w:p>
    <w:p w:rsidR="0001078B" w:rsidRDefault="00F4250F">
      <w:pPr>
        <w:pStyle w:val="ConsPlusNormal"/>
        <w:spacing w:before="160"/>
        <w:ind w:firstLine="540"/>
        <w:jc w:val="both"/>
      </w:pPr>
      <w:r>
        <w:t>4.9.1. Нарушений норм и требований производства работ - выдает предписание об устранении выявленных нарушений.</w:t>
      </w:r>
    </w:p>
    <w:p w:rsidR="0001078B" w:rsidRDefault="00F4250F">
      <w:pPr>
        <w:pStyle w:val="ConsPlusNormal"/>
        <w:spacing w:before="160"/>
        <w:ind w:firstLine="540"/>
        <w:jc w:val="both"/>
      </w:pPr>
      <w:r>
        <w:t xml:space="preserve">4.9.2. Производства работ по переустройству и (или) перепланировке помещения, подлежащих согласованию и не включенных в проект переустройства и (или) перепланировки помещения в многоквартирном доме, - составляет протокол об административном правонарушении в отношении виновных лиц в соответствии с </w:t>
      </w:r>
      <w:hyperlink r:id="rId79" w:history="1">
        <w:r>
          <w:rPr>
            <w:color w:val="0000FF"/>
          </w:rPr>
          <w:t>Кодексом</w:t>
        </w:r>
      </w:hyperlink>
      <w:r>
        <w:t xml:space="preserve"> Российской Федерации об </w:t>
      </w:r>
      <w:r>
        <w:lastRenderedPageBreak/>
        <w:t xml:space="preserve">административных правонарушениях или </w:t>
      </w:r>
      <w:hyperlink r:id="rId80" w:history="1">
        <w:r>
          <w:rPr>
            <w:color w:val="0000FF"/>
          </w:rPr>
          <w:t>Законом</w:t>
        </w:r>
      </w:hyperlink>
      <w:r>
        <w:t xml:space="preserve"> города Москвы от 21 ноября 2007 г. N 45 "Кодекс города Москвы об административных правонарушениях" с выдачей предписания о приведении помещения (в части нарушения) в прежнее состояние в порядке, установленном Мосжилинспекцией.</w:t>
      </w:r>
    </w:p>
    <w:p w:rsidR="0001078B" w:rsidRDefault="00F4250F">
      <w:pPr>
        <w:pStyle w:val="ConsPlusNormal"/>
        <w:spacing w:before="160"/>
        <w:ind w:firstLine="540"/>
        <w:jc w:val="both"/>
      </w:pPr>
      <w:r>
        <w:t>5. Информация о ходе выполнения работ, о проводимых контрольных мероприятиях и о результатах проверок за производством работ по переустройству и (или) перепланировке помещений в многоквартирных домах отражается в порядке, установленном Мосжилинспекцией.</w:t>
      </w:r>
    </w:p>
    <w:p w:rsidR="0001078B" w:rsidRDefault="00F4250F">
      <w:pPr>
        <w:pStyle w:val="ConsPlusNormal"/>
        <w:spacing w:before="160"/>
        <w:ind w:firstLine="540"/>
        <w:jc w:val="both"/>
      </w:pPr>
      <w:r>
        <w:t>6. Форма журнала производства работ утверждается Мосжилинспекцией.</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0"/>
      </w:pPr>
      <w:r>
        <w:t>Приложение 5</w:t>
      </w:r>
    </w:p>
    <w:p w:rsidR="0001078B" w:rsidRDefault="00F4250F">
      <w:pPr>
        <w:pStyle w:val="ConsPlusNormal"/>
        <w:jc w:val="right"/>
      </w:pPr>
      <w:r>
        <w:t>к постановлению Правительства</w:t>
      </w:r>
    </w:p>
    <w:p w:rsidR="0001078B" w:rsidRDefault="00F4250F">
      <w:pPr>
        <w:pStyle w:val="ConsPlusNormal"/>
        <w:jc w:val="right"/>
      </w:pPr>
      <w:r>
        <w:t>Москвы</w:t>
      </w:r>
    </w:p>
    <w:p w:rsidR="0001078B" w:rsidRDefault="00F4250F">
      <w:pPr>
        <w:pStyle w:val="ConsPlusNormal"/>
        <w:jc w:val="right"/>
      </w:pPr>
      <w:r>
        <w:t>от 25 октября 2011 г. N 508-ПП</w:t>
      </w:r>
    </w:p>
    <w:p w:rsidR="0001078B" w:rsidRDefault="0001078B">
      <w:pPr>
        <w:pStyle w:val="ConsPlusNormal"/>
        <w:jc w:val="both"/>
      </w:pPr>
    </w:p>
    <w:p w:rsidR="0001078B" w:rsidRDefault="00F4250F">
      <w:pPr>
        <w:pStyle w:val="ConsPlusNormal"/>
        <w:jc w:val="center"/>
        <w:rPr>
          <w:b/>
          <w:bCs/>
        </w:rPr>
      </w:pPr>
      <w:r>
        <w:rPr>
          <w:b/>
          <w:bCs/>
        </w:rPr>
        <w:t>ВНЕСЕНИЕ ИЗМЕНЕНИЙ</w:t>
      </w:r>
    </w:p>
    <w:p w:rsidR="0001078B" w:rsidRDefault="00F4250F">
      <w:pPr>
        <w:pStyle w:val="ConsPlusNormal"/>
        <w:jc w:val="center"/>
        <w:rPr>
          <w:b/>
          <w:bCs/>
        </w:rPr>
      </w:pPr>
      <w:r>
        <w:rPr>
          <w:b/>
          <w:bCs/>
        </w:rPr>
        <w:t>В ПРИЛОЖЕНИЕ К ПОСТАНОВЛЕНИЮ ПРАВИТЕЛЬСТВА МОСКВЫ</w:t>
      </w:r>
    </w:p>
    <w:p w:rsidR="0001078B" w:rsidRDefault="00F4250F">
      <w:pPr>
        <w:pStyle w:val="ConsPlusNormal"/>
        <w:jc w:val="center"/>
        <w:rPr>
          <w:b/>
          <w:bCs/>
        </w:rPr>
      </w:pPr>
      <w:r>
        <w:rPr>
          <w:b/>
          <w:bCs/>
        </w:rPr>
        <w:t>ОТ 25 МАРТА 2008 Г. N 204-ПП</w:t>
      </w:r>
    </w:p>
    <w:p w:rsidR="0001078B" w:rsidRDefault="0001078B">
      <w:pPr>
        <w:pStyle w:val="ConsPlusNormal"/>
        <w:jc w:val="both"/>
      </w:pPr>
    </w:p>
    <w:p w:rsidR="0001078B" w:rsidRDefault="00F4250F">
      <w:pPr>
        <w:pStyle w:val="ConsPlusNormal"/>
        <w:jc w:val="center"/>
      </w:pPr>
      <w:r>
        <w:t xml:space="preserve">Утратило силу. - </w:t>
      </w:r>
      <w:hyperlink r:id="rId81" w:history="1">
        <w:r>
          <w:rPr>
            <w:color w:val="0000FF"/>
          </w:rPr>
          <w:t>Постановление</w:t>
        </w:r>
      </w:hyperlink>
      <w:r>
        <w:t xml:space="preserve"> Правительства Москвы</w:t>
      </w:r>
    </w:p>
    <w:p w:rsidR="0001078B" w:rsidRDefault="00F4250F">
      <w:pPr>
        <w:pStyle w:val="ConsPlusNormal"/>
        <w:jc w:val="center"/>
      </w:pPr>
      <w:r>
        <w:t>от 26.12.2012 N 840-ПП.</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0"/>
      </w:pPr>
      <w:r>
        <w:t>Приложение 6</w:t>
      </w:r>
    </w:p>
    <w:p w:rsidR="0001078B" w:rsidRDefault="00F4250F">
      <w:pPr>
        <w:pStyle w:val="ConsPlusNormal"/>
        <w:jc w:val="right"/>
      </w:pPr>
      <w:r>
        <w:t>к постановлению Правительства</w:t>
      </w:r>
    </w:p>
    <w:p w:rsidR="0001078B" w:rsidRDefault="00F4250F">
      <w:pPr>
        <w:pStyle w:val="ConsPlusNormal"/>
        <w:jc w:val="right"/>
      </w:pPr>
      <w:r>
        <w:t>Москвы</w:t>
      </w:r>
    </w:p>
    <w:p w:rsidR="0001078B" w:rsidRDefault="00F4250F">
      <w:pPr>
        <w:pStyle w:val="ConsPlusNormal"/>
        <w:jc w:val="right"/>
      </w:pPr>
      <w:r>
        <w:t>от 25 октября 2011 г. N 508-ПП</w:t>
      </w:r>
    </w:p>
    <w:p w:rsidR="0001078B" w:rsidRDefault="0001078B">
      <w:pPr>
        <w:pStyle w:val="ConsPlusNormal"/>
        <w:jc w:val="both"/>
      </w:pPr>
    </w:p>
    <w:p w:rsidR="0001078B" w:rsidRDefault="00F4250F">
      <w:pPr>
        <w:pStyle w:val="ConsPlusNormal"/>
        <w:jc w:val="center"/>
        <w:rPr>
          <w:b/>
          <w:bCs/>
        </w:rPr>
      </w:pPr>
      <w:r>
        <w:rPr>
          <w:b/>
          <w:bCs/>
        </w:rPr>
        <w:t>ВНЕСЕНИЕ ИЗМЕНЕНИЙ</w:t>
      </w:r>
    </w:p>
    <w:p w:rsidR="0001078B" w:rsidRDefault="00F4250F">
      <w:pPr>
        <w:pStyle w:val="ConsPlusNormal"/>
        <w:jc w:val="center"/>
        <w:rPr>
          <w:b/>
          <w:bCs/>
        </w:rPr>
      </w:pPr>
      <w:r>
        <w:rPr>
          <w:b/>
          <w:bCs/>
        </w:rPr>
        <w:t>В ПРИЛОЖЕНИЕ 1 К ПОСТАНОВЛЕНИЮ ПРАВИТЕЛЬСТВА МОСКВЫ</w:t>
      </w:r>
    </w:p>
    <w:p w:rsidR="0001078B" w:rsidRDefault="00F4250F">
      <w:pPr>
        <w:pStyle w:val="ConsPlusNormal"/>
        <w:jc w:val="center"/>
        <w:rPr>
          <w:b/>
          <w:bCs/>
        </w:rPr>
      </w:pPr>
      <w:r>
        <w:rPr>
          <w:b/>
          <w:bCs/>
        </w:rPr>
        <w:t>ОТ 8 ИЮНЯ 2010 Г. N 472-ПП</w:t>
      </w:r>
    </w:p>
    <w:p w:rsidR="0001078B" w:rsidRDefault="0001078B">
      <w:pPr>
        <w:pStyle w:val="ConsPlusNormal"/>
        <w:jc w:val="both"/>
      </w:pPr>
    </w:p>
    <w:p w:rsidR="0001078B" w:rsidRDefault="00F4250F">
      <w:pPr>
        <w:pStyle w:val="ConsPlusNormal"/>
        <w:jc w:val="center"/>
      </w:pPr>
      <w:r>
        <w:t xml:space="preserve">Утратило силу. - </w:t>
      </w:r>
      <w:hyperlink r:id="rId82" w:history="1">
        <w:r>
          <w:rPr>
            <w:color w:val="0000FF"/>
          </w:rPr>
          <w:t>Постановление</w:t>
        </w:r>
      </w:hyperlink>
      <w:r>
        <w:t xml:space="preserve"> Правительства Москвы</w:t>
      </w:r>
    </w:p>
    <w:p w:rsidR="0001078B" w:rsidRDefault="00F4250F">
      <w:pPr>
        <w:pStyle w:val="ConsPlusNormal"/>
        <w:jc w:val="center"/>
      </w:pPr>
      <w:r>
        <w:t>от 26.12.2012 N 840-ПП.</w:t>
      </w: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01078B">
      <w:pPr>
        <w:pStyle w:val="ConsPlusNormal"/>
        <w:jc w:val="both"/>
      </w:pPr>
    </w:p>
    <w:p w:rsidR="0001078B" w:rsidRDefault="00F4250F">
      <w:pPr>
        <w:pStyle w:val="ConsPlusNormal"/>
        <w:jc w:val="right"/>
        <w:outlineLvl w:val="0"/>
      </w:pPr>
      <w:r>
        <w:t>Приложение 7</w:t>
      </w:r>
    </w:p>
    <w:p w:rsidR="0001078B" w:rsidRDefault="00F4250F">
      <w:pPr>
        <w:pStyle w:val="ConsPlusNormal"/>
        <w:jc w:val="right"/>
      </w:pPr>
      <w:r>
        <w:t>к постановлению Правительства</w:t>
      </w:r>
    </w:p>
    <w:p w:rsidR="0001078B" w:rsidRDefault="00F4250F">
      <w:pPr>
        <w:pStyle w:val="ConsPlusNormal"/>
        <w:jc w:val="right"/>
      </w:pPr>
      <w:r>
        <w:t>Москвы</w:t>
      </w:r>
    </w:p>
    <w:p w:rsidR="0001078B" w:rsidRDefault="00F4250F">
      <w:pPr>
        <w:pStyle w:val="ConsPlusNormal"/>
        <w:jc w:val="right"/>
      </w:pPr>
      <w:r>
        <w:t>от 25 октября 2011 г. N 508-ПП</w:t>
      </w:r>
    </w:p>
    <w:p w:rsidR="0001078B" w:rsidRDefault="0001078B">
      <w:pPr>
        <w:pStyle w:val="ConsPlusNormal"/>
        <w:jc w:val="both"/>
      </w:pPr>
    </w:p>
    <w:p w:rsidR="0001078B" w:rsidRDefault="00F4250F">
      <w:pPr>
        <w:pStyle w:val="ConsPlusNormal"/>
        <w:jc w:val="center"/>
        <w:rPr>
          <w:b/>
          <w:bCs/>
        </w:rPr>
      </w:pPr>
      <w:bookmarkStart w:id="71" w:name="Par1511"/>
      <w:bookmarkEnd w:id="71"/>
      <w:r>
        <w:rPr>
          <w:b/>
          <w:bCs/>
        </w:rPr>
        <w:t>ТРЕБОВАНИЯ</w:t>
      </w:r>
    </w:p>
    <w:p w:rsidR="0001078B" w:rsidRDefault="00F4250F">
      <w:pPr>
        <w:pStyle w:val="ConsPlusNormal"/>
        <w:jc w:val="center"/>
        <w:rPr>
          <w:b/>
          <w:bCs/>
        </w:rPr>
      </w:pPr>
      <w:r>
        <w:rPr>
          <w:b/>
          <w:bCs/>
        </w:rPr>
        <w:t>К УЧЕТНО-ТЕХНИЧЕСКОЙ ДОКУМЕНТАЦИИ НА ПОМЕЩЕНИЯ</w:t>
      </w:r>
    </w:p>
    <w:p w:rsidR="0001078B" w:rsidRDefault="00F4250F">
      <w:pPr>
        <w:pStyle w:val="ConsPlusNormal"/>
        <w:jc w:val="center"/>
        <w:rPr>
          <w:b/>
          <w:bCs/>
        </w:rPr>
      </w:pPr>
      <w:r>
        <w:rPr>
          <w:b/>
          <w:bCs/>
        </w:rPr>
        <w:t>В МНОГОКВАРТИРНЫХ ДОМАХ</w:t>
      </w:r>
    </w:p>
    <w:p w:rsidR="0001078B" w:rsidRDefault="0001078B">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1078B">
        <w:trPr>
          <w:jc w:val="center"/>
        </w:trPr>
        <w:tc>
          <w:tcPr>
            <w:tcW w:w="9295" w:type="dxa"/>
            <w:tcBorders>
              <w:left w:val="single" w:sz="24" w:space="0" w:color="CED3F1"/>
              <w:right w:val="single" w:sz="24" w:space="0" w:color="F4F3F8"/>
            </w:tcBorders>
            <w:shd w:val="clear" w:color="auto" w:fill="F4F3F8"/>
          </w:tcPr>
          <w:p w:rsidR="0001078B" w:rsidRDefault="00F4250F">
            <w:pPr>
              <w:pStyle w:val="ConsPlusNormal"/>
              <w:jc w:val="center"/>
              <w:rPr>
                <w:color w:val="392C69"/>
              </w:rPr>
            </w:pPr>
            <w:r>
              <w:rPr>
                <w:color w:val="392C69"/>
              </w:rPr>
              <w:t>Список изменяющих документов</w:t>
            </w:r>
          </w:p>
          <w:p w:rsidR="0001078B" w:rsidRDefault="00F4250F">
            <w:pPr>
              <w:pStyle w:val="ConsPlusNormal"/>
              <w:jc w:val="center"/>
              <w:rPr>
                <w:color w:val="392C69"/>
              </w:rPr>
            </w:pPr>
            <w:r>
              <w:rPr>
                <w:color w:val="392C69"/>
              </w:rPr>
              <w:t xml:space="preserve">(введены </w:t>
            </w:r>
            <w:hyperlink r:id="rId83" w:history="1">
              <w:r>
                <w:rPr>
                  <w:color w:val="0000FF"/>
                </w:rPr>
                <w:t>постановлением</w:t>
              </w:r>
            </w:hyperlink>
            <w:r>
              <w:rPr>
                <w:color w:val="392C69"/>
              </w:rPr>
              <w:t xml:space="preserve"> Правительства Москвы от 29.12.2017 N 1104-ПП,</w:t>
            </w:r>
          </w:p>
          <w:p w:rsidR="0001078B" w:rsidRDefault="00F4250F">
            <w:pPr>
              <w:pStyle w:val="ConsPlusNormal"/>
              <w:jc w:val="center"/>
              <w:rPr>
                <w:color w:val="392C69"/>
              </w:rPr>
            </w:pPr>
            <w:r>
              <w:rPr>
                <w:color w:val="392C69"/>
              </w:rPr>
              <w:t xml:space="preserve">в ред. постановлений Правительства Москвы от 13.02.2018 </w:t>
            </w:r>
            <w:hyperlink r:id="rId84" w:history="1">
              <w:r>
                <w:rPr>
                  <w:color w:val="0000FF"/>
                </w:rPr>
                <w:t>N 66-ПП</w:t>
              </w:r>
            </w:hyperlink>
            <w:r>
              <w:rPr>
                <w:color w:val="392C69"/>
              </w:rPr>
              <w:t>,</w:t>
            </w:r>
          </w:p>
          <w:p w:rsidR="0001078B" w:rsidRDefault="00F4250F">
            <w:pPr>
              <w:pStyle w:val="ConsPlusNormal"/>
              <w:jc w:val="center"/>
              <w:rPr>
                <w:color w:val="392C69"/>
              </w:rPr>
            </w:pPr>
            <w:r>
              <w:rPr>
                <w:color w:val="392C69"/>
              </w:rPr>
              <w:t xml:space="preserve">от 19.08.2020 </w:t>
            </w:r>
            <w:hyperlink r:id="rId85" w:history="1">
              <w:r>
                <w:rPr>
                  <w:color w:val="0000FF"/>
                </w:rPr>
                <w:t>N 1335-ПП</w:t>
              </w:r>
            </w:hyperlink>
            <w:r>
              <w:rPr>
                <w:color w:val="392C69"/>
              </w:rPr>
              <w:t>)</w:t>
            </w:r>
          </w:p>
        </w:tc>
      </w:tr>
    </w:tbl>
    <w:p w:rsidR="0001078B" w:rsidRDefault="0001078B">
      <w:pPr>
        <w:pStyle w:val="ConsPlusNormal"/>
        <w:jc w:val="both"/>
      </w:pPr>
    </w:p>
    <w:p w:rsidR="0001078B" w:rsidRDefault="00F4250F">
      <w:pPr>
        <w:pStyle w:val="ConsPlusNormal"/>
        <w:jc w:val="center"/>
        <w:outlineLvl w:val="1"/>
        <w:rPr>
          <w:b/>
          <w:bCs/>
        </w:rPr>
      </w:pPr>
      <w:r>
        <w:rPr>
          <w:b/>
          <w:bCs/>
        </w:rPr>
        <w:t>1. Учетно-техническая документация на жилое помещение</w:t>
      </w:r>
    </w:p>
    <w:p w:rsidR="0001078B" w:rsidRDefault="00F4250F">
      <w:pPr>
        <w:pStyle w:val="ConsPlusNormal"/>
        <w:jc w:val="center"/>
        <w:rPr>
          <w:b/>
          <w:bCs/>
        </w:rPr>
      </w:pPr>
      <w:r>
        <w:rPr>
          <w:b/>
          <w:bCs/>
        </w:rPr>
        <w:t>в многоквартирном доме</w:t>
      </w:r>
    </w:p>
    <w:p w:rsidR="0001078B" w:rsidRDefault="00F4250F">
      <w:pPr>
        <w:pStyle w:val="ConsPlusNormal"/>
        <w:jc w:val="center"/>
      </w:pPr>
      <w:r>
        <w:t xml:space="preserve">(в ред. </w:t>
      </w:r>
      <w:hyperlink r:id="rId86" w:history="1">
        <w:r>
          <w:rPr>
            <w:color w:val="0000FF"/>
          </w:rPr>
          <w:t>постановления</w:t>
        </w:r>
      </w:hyperlink>
      <w:r>
        <w:t xml:space="preserve"> Правительства Москвы</w:t>
      </w:r>
    </w:p>
    <w:p w:rsidR="0001078B" w:rsidRDefault="00F4250F">
      <w:pPr>
        <w:pStyle w:val="ConsPlusNormal"/>
        <w:jc w:val="center"/>
      </w:pPr>
      <w:r>
        <w:t>от 19.08.2020 N 1335-ПП)</w:t>
      </w:r>
    </w:p>
    <w:p w:rsidR="0001078B" w:rsidRDefault="0001078B">
      <w:pPr>
        <w:pStyle w:val="ConsPlusNormal"/>
        <w:jc w:val="both"/>
      </w:pPr>
    </w:p>
    <w:p w:rsidR="0001078B" w:rsidRDefault="00F4250F">
      <w:pPr>
        <w:pStyle w:val="ConsPlusNormal"/>
        <w:ind w:firstLine="540"/>
        <w:jc w:val="both"/>
      </w:pPr>
      <w:r>
        <w:t>1.1. Учетно-техническая документация на жилое помещение состоит из технического паспорта жилого помещения (квартиры).</w:t>
      </w:r>
    </w:p>
    <w:p w:rsidR="0001078B" w:rsidRDefault="00F4250F">
      <w:pPr>
        <w:pStyle w:val="ConsPlusNormal"/>
        <w:spacing w:before="160"/>
        <w:ind w:firstLine="540"/>
        <w:jc w:val="both"/>
      </w:pPr>
      <w:r>
        <w:t>1.2. Учетно-техническая документация на жилое помещение должна содержать следующие сведения:</w:t>
      </w:r>
    </w:p>
    <w:p w:rsidR="0001078B" w:rsidRDefault="00F4250F">
      <w:pPr>
        <w:pStyle w:val="ConsPlusNormal"/>
        <w:spacing w:before="160"/>
        <w:ind w:firstLine="540"/>
        <w:jc w:val="both"/>
      </w:pPr>
      <w:r>
        <w:t>1.2.1. Адрес.</w:t>
      </w:r>
    </w:p>
    <w:p w:rsidR="0001078B" w:rsidRDefault="00F4250F">
      <w:pPr>
        <w:pStyle w:val="ConsPlusNormal"/>
        <w:spacing w:before="160"/>
        <w:ind w:firstLine="540"/>
        <w:jc w:val="both"/>
      </w:pPr>
      <w:r>
        <w:t>1.2.2. Сведения о многоквартирном доме: год постройки, общий процент износа.</w:t>
      </w:r>
    </w:p>
    <w:p w:rsidR="0001078B" w:rsidRDefault="00F4250F">
      <w:pPr>
        <w:pStyle w:val="ConsPlusNormal"/>
        <w:jc w:val="both"/>
      </w:pPr>
      <w:r>
        <w:t xml:space="preserve">(в ред. </w:t>
      </w:r>
      <w:hyperlink r:id="rId87" w:history="1">
        <w:r>
          <w:rPr>
            <w:color w:val="0000FF"/>
          </w:rPr>
          <w:t>постановления</w:t>
        </w:r>
      </w:hyperlink>
      <w:r>
        <w:t xml:space="preserve"> Правительства Москвы от 19.08.2020 N 1335-ПП)</w:t>
      </w:r>
    </w:p>
    <w:p w:rsidR="0001078B" w:rsidRDefault="00F4250F">
      <w:pPr>
        <w:pStyle w:val="ConsPlusNormal"/>
        <w:spacing w:before="160"/>
        <w:ind w:firstLine="540"/>
        <w:jc w:val="both"/>
      </w:pPr>
      <w:r>
        <w:t>1.2.3. Сведения о многоквартирном доме, которые вносятся в случае изготовления технических паспортов жилых помещений (квартир) в домах сложившейся застройки:</w:t>
      </w:r>
    </w:p>
    <w:p w:rsidR="0001078B" w:rsidRDefault="00F4250F">
      <w:pPr>
        <w:pStyle w:val="ConsPlusNormal"/>
        <w:jc w:val="both"/>
      </w:pPr>
      <w:r>
        <w:t xml:space="preserve">(в ред. </w:t>
      </w:r>
      <w:hyperlink r:id="rId88" w:history="1">
        <w:r>
          <w:rPr>
            <w:color w:val="0000FF"/>
          </w:rPr>
          <w:t>постановления</w:t>
        </w:r>
      </w:hyperlink>
      <w:r>
        <w:t xml:space="preserve"> Правительства Москвы от 19.08.2020 N 1335-ПП)</w:t>
      </w:r>
    </w:p>
    <w:p w:rsidR="0001078B" w:rsidRDefault="00F4250F">
      <w:pPr>
        <w:pStyle w:val="ConsPlusNormal"/>
        <w:spacing w:before="160"/>
        <w:ind w:firstLine="540"/>
        <w:jc w:val="both"/>
      </w:pPr>
      <w:r>
        <w:lastRenderedPageBreak/>
        <w:t>1.2.3.1. Этажность.</w:t>
      </w:r>
    </w:p>
    <w:p w:rsidR="0001078B" w:rsidRDefault="00F4250F">
      <w:pPr>
        <w:pStyle w:val="ConsPlusNormal"/>
        <w:spacing w:before="160"/>
        <w:ind w:firstLine="540"/>
        <w:jc w:val="both"/>
      </w:pPr>
      <w:r>
        <w:t>1.2.3.2. Количество квартир.</w:t>
      </w:r>
    </w:p>
    <w:p w:rsidR="0001078B" w:rsidRDefault="00F4250F">
      <w:pPr>
        <w:pStyle w:val="ConsPlusNormal"/>
        <w:spacing w:before="160"/>
        <w:ind w:firstLine="540"/>
        <w:jc w:val="both"/>
      </w:pPr>
      <w:r>
        <w:t>1.2.3.3. Функциональное назначение.</w:t>
      </w:r>
    </w:p>
    <w:p w:rsidR="0001078B" w:rsidRDefault="00F4250F">
      <w:pPr>
        <w:pStyle w:val="ConsPlusNormal"/>
        <w:spacing w:before="160"/>
        <w:ind w:firstLine="540"/>
        <w:jc w:val="both"/>
      </w:pPr>
      <w:r>
        <w:t>1.2.3.4. Шифр проекта.</w:t>
      </w:r>
    </w:p>
    <w:p w:rsidR="0001078B" w:rsidRDefault="00F4250F">
      <w:pPr>
        <w:pStyle w:val="ConsPlusNormal"/>
        <w:spacing w:before="160"/>
        <w:ind w:firstLine="540"/>
        <w:jc w:val="both"/>
      </w:pPr>
      <w:r>
        <w:t>1.2.3.5. Материал перекрытий.</w:t>
      </w:r>
    </w:p>
    <w:p w:rsidR="0001078B" w:rsidRDefault="00F4250F">
      <w:pPr>
        <w:pStyle w:val="ConsPlusNormal"/>
        <w:spacing w:before="160"/>
        <w:ind w:firstLine="540"/>
        <w:jc w:val="both"/>
      </w:pPr>
      <w:r>
        <w:t>1.2.3.6. Материал стен.</w:t>
      </w:r>
    </w:p>
    <w:p w:rsidR="0001078B" w:rsidRDefault="00F4250F">
      <w:pPr>
        <w:pStyle w:val="ConsPlusNormal"/>
        <w:spacing w:before="160"/>
        <w:ind w:firstLine="540"/>
        <w:jc w:val="both"/>
      </w:pPr>
      <w:r>
        <w:t>1.2.3.7. Степень технического обустройства.</w:t>
      </w:r>
    </w:p>
    <w:p w:rsidR="0001078B" w:rsidRDefault="00F4250F">
      <w:pPr>
        <w:pStyle w:val="ConsPlusNormal"/>
        <w:spacing w:before="160"/>
        <w:ind w:firstLine="540"/>
        <w:jc w:val="both"/>
      </w:pPr>
      <w:r>
        <w:t>1.2.3.8. Общая площадь, всего (кв. м).</w:t>
      </w:r>
    </w:p>
    <w:p w:rsidR="0001078B" w:rsidRDefault="00F4250F">
      <w:pPr>
        <w:pStyle w:val="ConsPlusNormal"/>
        <w:spacing w:before="160"/>
        <w:ind w:firstLine="540"/>
        <w:jc w:val="both"/>
      </w:pPr>
      <w:r>
        <w:t>1.2.3.9. Площадь застройки (кв. м).</w:t>
      </w:r>
    </w:p>
    <w:p w:rsidR="0001078B" w:rsidRDefault="00F4250F">
      <w:pPr>
        <w:pStyle w:val="ConsPlusNormal"/>
        <w:spacing w:before="160"/>
        <w:ind w:firstLine="540"/>
        <w:jc w:val="both"/>
      </w:pPr>
      <w:r>
        <w:t>1.2.3.10. Нежилая площадь (кв. м).</w:t>
      </w:r>
    </w:p>
    <w:p w:rsidR="0001078B" w:rsidRDefault="00F4250F">
      <w:pPr>
        <w:pStyle w:val="ConsPlusNormal"/>
        <w:spacing w:before="160"/>
        <w:ind w:firstLine="540"/>
        <w:jc w:val="both"/>
      </w:pPr>
      <w:r>
        <w:t>1.2.3.11. Площадь жилых помещений (кв. м).</w:t>
      </w:r>
    </w:p>
    <w:p w:rsidR="0001078B" w:rsidRDefault="00F4250F">
      <w:pPr>
        <w:pStyle w:val="ConsPlusNormal"/>
        <w:spacing w:before="160"/>
        <w:ind w:firstLine="540"/>
        <w:jc w:val="both"/>
      </w:pPr>
      <w:r>
        <w:t>1.2.4. Инвентарный номер дела.</w:t>
      </w:r>
    </w:p>
    <w:p w:rsidR="0001078B" w:rsidRDefault="00F4250F">
      <w:pPr>
        <w:pStyle w:val="ConsPlusNormal"/>
        <w:spacing w:before="160"/>
        <w:ind w:firstLine="540"/>
        <w:jc w:val="both"/>
      </w:pPr>
      <w:r>
        <w:t>1.2.5. Учетный номер технического паспорта.</w:t>
      </w:r>
    </w:p>
    <w:p w:rsidR="0001078B" w:rsidRDefault="00F4250F">
      <w:pPr>
        <w:pStyle w:val="ConsPlusNormal"/>
        <w:spacing w:before="160"/>
        <w:ind w:firstLine="540"/>
        <w:jc w:val="both"/>
      </w:pPr>
      <w:r>
        <w:t>1.2.6. Адресный план.</w:t>
      </w:r>
    </w:p>
    <w:p w:rsidR="0001078B" w:rsidRDefault="00F4250F">
      <w:pPr>
        <w:pStyle w:val="ConsPlusNormal"/>
        <w:spacing w:before="160"/>
        <w:ind w:firstLine="540"/>
        <w:jc w:val="both"/>
      </w:pPr>
      <w:r>
        <w:t>1.2.7. Поэтажный план жилого помещения (квартиры) по состоянию на дату последнего обследования.</w:t>
      </w:r>
    </w:p>
    <w:p w:rsidR="0001078B" w:rsidRDefault="00F4250F">
      <w:pPr>
        <w:pStyle w:val="ConsPlusNormal"/>
        <w:spacing w:before="160"/>
        <w:ind w:firstLine="540"/>
        <w:jc w:val="both"/>
      </w:pPr>
      <w:r>
        <w:t>1.2.8. Экспликация к поэтажному плану жилого помещения (квартиры).</w:t>
      </w:r>
    </w:p>
    <w:p w:rsidR="0001078B" w:rsidRDefault="00F4250F">
      <w:pPr>
        <w:pStyle w:val="ConsPlusNormal"/>
        <w:spacing w:before="160"/>
        <w:ind w:firstLine="540"/>
        <w:jc w:val="both"/>
      </w:pPr>
      <w:r>
        <w:t>1.3. Подсчет площадей помещений производится и указывается в экспликации.</w:t>
      </w:r>
    </w:p>
    <w:p w:rsidR="0001078B" w:rsidRDefault="00F4250F">
      <w:pPr>
        <w:pStyle w:val="ConsPlusNormal"/>
        <w:spacing w:before="160"/>
        <w:ind w:firstLine="540"/>
        <w:jc w:val="both"/>
      </w:pPr>
      <w:r>
        <w:t>1.4. Правовые основания:</w:t>
      </w:r>
    </w:p>
    <w:p w:rsidR="0001078B" w:rsidRDefault="00F4250F">
      <w:pPr>
        <w:pStyle w:val="ConsPlusNormal"/>
        <w:spacing w:before="160"/>
        <w:ind w:firstLine="540"/>
        <w:jc w:val="both"/>
      </w:pPr>
      <w:r>
        <w:t xml:space="preserve">1.4.1. </w:t>
      </w:r>
      <w:hyperlink r:id="rId89" w:history="1">
        <w:r>
          <w:rPr>
            <w:color w:val="0000FF"/>
          </w:rPr>
          <w:t>Постановление</w:t>
        </w:r>
      </w:hyperlink>
      <w:r>
        <w:t xml:space="preserve"> Правительства Российской Федерации от 13 октября 1997 г. N 1301 "О государственном учете жилищного фонда в Российской Федерации".</w:t>
      </w:r>
    </w:p>
    <w:p w:rsidR="0001078B" w:rsidRDefault="00F4250F">
      <w:pPr>
        <w:pStyle w:val="ConsPlusNormal"/>
        <w:spacing w:before="160"/>
        <w:ind w:firstLine="540"/>
        <w:jc w:val="both"/>
      </w:pPr>
      <w:r>
        <w:t xml:space="preserve">1.4.2. </w:t>
      </w:r>
      <w:hyperlink r:id="rId90" w:history="1">
        <w:r>
          <w:rPr>
            <w:color w:val="0000FF"/>
          </w:rPr>
          <w:t>Закон</w:t>
        </w:r>
      </w:hyperlink>
      <w:r>
        <w:t xml:space="preserve"> города Москвы от 3 ноября 2004 г. N 66 "О паспортизации жилых помещений (квартир) в городе Москве".</w:t>
      </w:r>
    </w:p>
    <w:p w:rsidR="0001078B" w:rsidRDefault="00F4250F">
      <w:pPr>
        <w:pStyle w:val="ConsPlusNormal"/>
        <w:spacing w:before="160"/>
        <w:ind w:firstLine="540"/>
        <w:jc w:val="both"/>
      </w:pPr>
      <w:r>
        <w:t xml:space="preserve">1.4.3. </w:t>
      </w:r>
      <w:hyperlink r:id="rId91" w:history="1">
        <w:r>
          <w:rPr>
            <w:color w:val="0000FF"/>
          </w:rPr>
          <w:t>Постановление</w:t>
        </w:r>
      </w:hyperlink>
      <w:r>
        <w:t xml:space="preserve"> Правительства Москвы от 17 марта 2017 г. N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01078B" w:rsidRDefault="0001078B">
      <w:pPr>
        <w:pStyle w:val="ConsPlusNormal"/>
        <w:jc w:val="both"/>
      </w:pPr>
    </w:p>
    <w:p w:rsidR="0001078B" w:rsidRDefault="00F4250F">
      <w:pPr>
        <w:pStyle w:val="ConsPlusNormal"/>
        <w:jc w:val="center"/>
        <w:outlineLvl w:val="1"/>
        <w:rPr>
          <w:b/>
          <w:bCs/>
        </w:rPr>
      </w:pPr>
      <w:r>
        <w:rPr>
          <w:b/>
          <w:bCs/>
        </w:rPr>
        <w:t>2. Учетно-техническая документация на нежилое помещение</w:t>
      </w:r>
    </w:p>
    <w:p w:rsidR="0001078B" w:rsidRDefault="00F4250F">
      <w:pPr>
        <w:pStyle w:val="ConsPlusNormal"/>
        <w:jc w:val="center"/>
        <w:rPr>
          <w:b/>
          <w:bCs/>
        </w:rPr>
      </w:pPr>
      <w:r>
        <w:rPr>
          <w:b/>
          <w:bCs/>
        </w:rPr>
        <w:t>в многоквартирном доме</w:t>
      </w:r>
    </w:p>
    <w:p w:rsidR="0001078B" w:rsidRDefault="00F4250F">
      <w:pPr>
        <w:pStyle w:val="ConsPlusNormal"/>
        <w:jc w:val="center"/>
      </w:pPr>
      <w:r>
        <w:t xml:space="preserve">(в ред. </w:t>
      </w:r>
      <w:hyperlink r:id="rId92" w:history="1">
        <w:r>
          <w:rPr>
            <w:color w:val="0000FF"/>
          </w:rPr>
          <w:t>постановления</w:t>
        </w:r>
      </w:hyperlink>
      <w:r>
        <w:t xml:space="preserve"> Правительства Москвы</w:t>
      </w:r>
    </w:p>
    <w:p w:rsidR="0001078B" w:rsidRDefault="00F4250F">
      <w:pPr>
        <w:pStyle w:val="ConsPlusNormal"/>
        <w:jc w:val="center"/>
      </w:pPr>
      <w:r>
        <w:t>от 19.08.2020 N 1335-ПП)</w:t>
      </w:r>
    </w:p>
    <w:p w:rsidR="0001078B" w:rsidRDefault="0001078B">
      <w:pPr>
        <w:pStyle w:val="ConsPlusNormal"/>
        <w:jc w:val="both"/>
      </w:pPr>
    </w:p>
    <w:p w:rsidR="0001078B" w:rsidRDefault="00F4250F">
      <w:pPr>
        <w:pStyle w:val="ConsPlusNormal"/>
        <w:ind w:firstLine="540"/>
        <w:jc w:val="both"/>
      </w:pPr>
      <w:r>
        <w:t>2.1. Учетно-техническая документация на нежилое помещение состоит из:</w:t>
      </w:r>
    </w:p>
    <w:p w:rsidR="0001078B" w:rsidRDefault="00F4250F">
      <w:pPr>
        <w:pStyle w:val="ConsPlusNormal"/>
        <w:spacing w:before="160"/>
        <w:ind w:firstLine="540"/>
        <w:jc w:val="both"/>
      </w:pPr>
      <w:r>
        <w:t xml:space="preserve">2.1.1. Выписки из технического паспорта на здание (строение) со сроком давности не более пяти лет (по </w:t>
      </w:r>
      <w:hyperlink r:id="rId93" w:history="1">
        <w:r>
          <w:rPr>
            <w:color w:val="0000FF"/>
          </w:rPr>
          <w:t>форме 1а</w:t>
        </w:r>
      </w:hyperlink>
      <w:r>
        <w:t>).</w:t>
      </w:r>
    </w:p>
    <w:p w:rsidR="0001078B" w:rsidRDefault="00F4250F">
      <w:pPr>
        <w:pStyle w:val="ConsPlusNormal"/>
        <w:spacing w:before="160"/>
        <w:ind w:firstLine="540"/>
        <w:jc w:val="both"/>
      </w:pPr>
      <w:r>
        <w:t>2.1.2. Справки органа технического учета о состоянии здания со сроком давности не более пяти лет (по форме 5).</w:t>
      </w:r>
    </w:p>
    <w:p w:rsidR="0001078B" w:rsidRDefault="00F4250F">
      <w:pPr>
        <w:pStyle w:val="ConsPlusNormal"/>
        <w:spacing w:before="160"/>
        <w:ind w:firstLine="540"/>
        <w:jc w:val="both"/>
      </w:pPr>
      <w:r>
        <w:t>2.1.3. Поэтажного плана нежилого помещения по состоянию на дату последнего обследования, проведенного не более пяти лет назад.</w:t>
      </w:r>
    </w:p>
    <w:p w:rsidR="0001078B" w:rsidRDefault="00F4250F">
      <w:pPr>
        <w:pStyle w:val="ConsPlusNormal"/>
        <w:jc w:val="both"/>
      </w:pPr>
      <w:r>
        <w:t xml:space="preserve">(п. 2.1.3 в ред. </w:t>
      </w:r>
      <w:hyperlink r:id="rId94" w:history="1">
        <w:r>
          <w:rPr>
            <w:color w:val="0000FF"/>
          </w:rPr>
          <w:t>постановления</w:t>
        </w:r>
      </w:hyperlink>
      <w:r>
        <w:t xml:space="preserve"> Правительства Москвы от 13.02.2018 N 66-ПП)</w:t>
      </w:r>
    </w:p>
    <w:p w:rsidR="0001078B" w:rsidRDefault="00F4250F">
      <w:pPr>
        <w:pStyle w:val="ConsPlusNormal"/>
        <w:spacing w:before="160"/>
        <w:ind w:firstLine="540"/>
        <w:jc w:val="both"/>
      </w:pPr>
      <w:r>
        <w:t>2.1.4. Экспликации к поэтажному плану нежилого помещения по состоянию на дату последнего обследования, проведенного не более пяти лет назад.</w:t>
      </w:r>
    </w:p>
    <w:p w:rsidR="0001078B" w:rsidRDefault="00F4250F">
      <w:pPr>
        <w:pStyle w:val="ConsPlusNormal"/>
        <w:jc w:val="both"/>
      </w:pPr>
      <w:r>
        <w:t xml:space="preserve">(п. 2.1.4 в ред. </w:t>
      </w:r>
      <w:hyperlink r:id="rId95" w:history="1">
        <w:r>
          <w:rPr>
            <w:color w:val="0000FF"/>
          </w:rPr>
          <w:t>постановления</w:t>
        </w:r>
      </w:hyperlink>
      <w:r>
        <w:t xml:space="preserve"> Правительства Москвы от 13.02.2018 N 66-ПП)</w:t>
      </w:r>
    </w:p>
    <w:p w:rsidR="0001078B" w:rsidRDefault="00F4250F">
      <w:pPr>
        <w:pStyle w:val="ConsPlusNormal"/>
        <w:spacing w:before="160"/>
        <w:ind w:firstLine="540"/>
        <w:jc w:val="both"/>
      </w:pPr>
      <w:r>
        <w:t>2.2. Учетно-техническая документация на нежилое помещение должна содержать следующие сведения:</w:t>
      </w:r>
    </w:p>
    <w:p w:rsidR="0001078B" w:rsidRDefault="00F4250F">
      <w:pPr>
        <w:pStyle w:val="ConsPlusNormal"/>
        <w:spacing w:before="160"/>
        <w:ind w:firstLine="540"/>
        <w:jc w:val="both"/>
      </w:pPr>
      <w:r>
        <w:t>2.2.1. Кадастровый номер.</w:t>
      </w:r>
    </w:p>
    <w:p w:rsidR="0001078B" w:rsidRDefault="00F4250F">
      <w:pPr>
        <w:pStyle w:val="ConsPlusNormal"/>
        <w:spacing w:before="160"/>
        <w:ind w:firstLine="540"/>
        <w:jc w:val="both"/>
      </w:pPr>
      <w:r>
        <w:t>2.2.2. Условный номер.</w:t>
      </w:r>
    </w:p>
    <w:p w:rsidR="0001078B" w:rsidRDefault="00F4250F">
      <w:pPr>
        <w:pStyle w:val="ConsPlusNormal"/>
        <w:spacing w:before="160"/>
        <w:ind w:firstLine="540"/>
        <w:jc w:val="both"/>
      </w:pPr>
      <w:r>
        <w:t>2.2.3. Адрес.</w:t>
      </w:r>
    </w:p>
    <w:p w:rsidR="0001078B" w:rsidRDefault="00F4250F">
      <w:pPr>
        <w:pStyle w:val="ConsPlusNormal"/>
        <w:spacing w:before="160"/>
        <w:ind w:firstLine="540"/>
        <w:jc w:val="both"/>
      </w:pPr>
      <w:r>
        <w:t>2.2.4. Функциональное назначение помещения.</w:t>
      </w:r>
    </w:p>
    <w:p w:rsidR="0001078B" w:rsidRDefault="00F4250F">
      <w:pPr>
        <w:pStyle w:val="ConsPlusNormal"/>
        <w:spacing w:before="160"/>
        <w:ind w:firstLine="540"/>
        <w:jc w:val="both"/>
      </w:pPr>
      <w:r>
        <w:t>2.2.5. Назначение здания.</w:t>
      </w:r>
    </w:p>
    <w:p w:rsidR="0001078B" w:rsidRDefault="00F4250F">
      <w:pPr>
        <w:pStyle w:val="ConsPlusNormal"/>
        <w:jc w:val="both"/>
      </w:pPr>
      <w:r>
        <w:t xml:space="preserve">(в ред. </w:t>
      </w:r>
      <w:hyperlink r:id="rId96" w:history="1">
        <w:r>
          <w:rPr>
            <w:color w:val="0000FF"/>
          </w:rPr>
          <w:t>постановления</w:t>
        </w:r>
      </w:hyperlink>
      <w:r>
        <w:t xml:space="preserve"> Правительства Москвы от 19.08.2020 N 1335-ПП)</w:t>
      </w:r>
    </w:p>
    <w:p w:rsidR="0001078B" w:rsidRDefault="00F4250F">
      <w:pPr>
        <w:pStyle w:val="ConsPlusNormal"/>
        <w:spacing w:before="160"/>
        <w:ind w:firstLine="540"/>
        <w:jc w:val="both"/>
      </w:pPr>
      <w:r>
        <w:t>2.2.6. Общая площадь, а также площади лестничных клеток, технического подполья/технического этажа, вентиляционных камер, других помещений.</w:t>
      </w:r>
    </w:p>
    <w:p w:rsidR="0001078B" w:rsidRDefault="00F4250F">
      <w:pPr>
        <w:pStyle w:val="ConsPlusNormal"/>
        <w:spacing w:before="160"/>
        <w:ind w:firstLine="540"/>
        <w:jc w:val="both"/>
      </w:pPr>
      <w:r>
        <w:t>2.2.7. Год постройки.</w:t>
      </w:r>
    </w:p>
    <w:p w:rsidR="0001078B" w:rsidRDefault="00F4250F">
      <w:pPr>
        <w:pStyle w:val="ConsPlusNormal"/>
        <w:spacing w:before="160"/>
        <w:ind w:firstLine="540"/>
        <w:jc w:val="both"/>
      </w:pPr>
      <w:r>
        <w:t>2.2.8. Этажность (без учета подземных этажей).</w:t>
      </w:r>
    </w:p>
    <w:p w:rsidR="0001078B" w:rsidRDefault="00F4250F">
      <w:pPr>
        <w:pStyle w:val="ConsPlusNormal"/>
        <w:spacing w:before="160"/>
        <w:ind w:firstLine="540"/>
        <w:jc w:val="both"/>
      </w:pPr>
      <w:r>
        <w:lastRenderedPageBreak/>
        <w:t>2.2.9. Площадь застройки.</w:t>
      </w:r>
    </w:p>
    <w:p w:rsidR="0001078B" w:rsidRDefault="00F4250F">
      <w:pPr>
        <w:pStyle w:val="ConsPlusNormal"/>
        <w:spacing w:before="160"/>
        <w:ind w:firstLine="540"/>
        <w:jc w:val="both"/>
      </w:pPr>
      <w:r>
        <w:t>2.2.10. Нежилая площадь.</w:t>
      </w:r>
    </w:p>
    <w:p w:rsidR="0001078B" w:rsidRDefault="00F4250F">
      <w:pPr>
        <w:pStyle w:val="ConsPlusNormal"/>
        <w:spacing w:before="160"/>
        <w:ind w:firstLine="540"/>
        <w:jc w:val="both"/>
      </w:pPr>
      <w:r>
        <w:t>2.2.11. Объект культурного наследия.</w:t>
      </w:r>
    </w:p>
    <w:p w:rsidR="0001078B" w:rsidRDefault="00F4250F">
      <w:pPr>
        <w:pStyle w:val="ConsPlusNormal"/>
        <w:spacing w:before="160"/>
        <w:ind w:firstLine="540"/>
        <w:jc w:val="both"/>
      </w:pPr>
      <w:r>
        <w:t>2.2.12. Наименование правообладателя.</w:t>
      </w:r>
    </w:p>
    <w:p w:rsidR="0001078B" w:rsidRDefault="00F4250F">
      <w:pPr>
        <w:pStyle w:val="ConsPlusNormal"/>
        <w:spacing w:before="160"/>
        <w:ind w:firstLine="540"/>
        <w:jc w:val="both"/>
      </w:pPr>
      <w:r>
        <w:t>2.2.13. Тип помещения: встроенно-пристроенное.</w:t>
      </w:r>
    </w:p>
    <w:p w:rsidR="0001078B" w:rsidRDefault="00F4250F">
      <w:pPr>
        <w:pStyle w:val="ConsPlusNormal"/>
        <w:spacing w:before="160"/>
        <w:ind w:firstLine="540"/>
        <w:jc w:val="both"/>
      </w:pPr>
      <w:r>
        <w:t>2.2.14. Общая площадь всего без учета балконов, лоджий.</w:t>
      </w:r>
    </w:p>
    <w:p w:rsidR="0001078B" w:rsidRDefault="00F4250F">
      <w:pPr>
        <w:pStyle w:val="ConsPlusNormal"/>
        <w:spacing w:before="160"/>
        <w:ind w:firstLine="540"/>
        <w:jc w:val="both"/>
      </w:pPr>
      <w:r>
        <w:t>2.2.15. Общая площадь всего с учетом балконов, лоджий.</w:t>
      </w:r>
    </w:p>
    <w:p w:rsidR="0001078B" w:rsidRDefault="00F4250F">
      <w:pPr>
        <w:pStyle w:val="ConsPlusNormal"/>
        <w:spacing w:before="160"/>
        <w:ind w:firstLine="540"/>
        <w:jc w:val="both"/>
      </w:pPr>
      <w:r>
        <w:t>2.3. Правовые основания:</w:t>
      </w:r>
    </w:p>
    <w:p w:rsidR="0001078B" w:rsidRDefault="00F4250F">
      <w:pPr>
        <w:pStyle w:val="ConsPlusNormal"/>
        <w:spacing w:before="160"/>
        <w:ind w:firstLine="540"/>
        <w:jc w:val="both"/>
      </w:pPr>
      <w:r>
        <w:t xml:space="preserve">2.3.1. Федеральный </w:t>
      </w:r>
      <w:hyperlink r:id="rId97" w:history="1">
        <w:r>
          <w:rPr>
            <w:color w:val="0000FF"/>
          </w:rPr>
          <w:t>закон</w:t>
        </w:r>
      </w:hyperlink>
      <w:r>
        <w:t xml:space="preserve"> от 24 июля 2007 г. N 221-ФЗ "О кадастровой деятельности".</w:t>
      </w:r>
    </w:p>
    <w:p w:rsidR="0001078B" w:rsidRDefault="00F4250F">
      <w:pPr>
        <w:pStyle w:val="ConsPlusNormal"/>
        <w:spacing w:before="160"/>
        <w:ind w:firstLine="540"/>
        <w:jc w:val="both"/>
      </w:pPr>
      <w:r>
        <w:t xml:space="preserve">2.3.2. </w:t>
      </w:r>
      <w:hyperlink r:id="rId98" w:history="1">
        <w:r>
          <w:rPr>
            <w:color w:val="0000FF"/>
          </w:rPr>
          <w:t>Постановление</w:t>
        </w:r>
      </w:hyperlink>
      <w:r>
        <w:t xml:space="preserve"> Правительства Москвы от 17 марта 2017 г. N 106-ПП "О Порядке организации технического учета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01078B" w:rsidRDefault="00F4250F">
      <w:pPr>
        <w:pStyle w:val="ConsPlusNormal"/>
        <w:jc w:val="both"/>
      </w:pPr>
      <w:r>
        <w:t xml:space="preserve">(п. 2.3 в ред. </w:t>
      </w:r>
      <w:hyperlink r:id="rId99" w:history="1">
        <w:r>
          <w:rPr>
            <w:color w:val="0000FF"/>
          </w:rPr>
          <w:t>постановления</w:t>
        </w:r>
      </w:hyperlink>
      <w:r>
        <w:t xml:space="preserve"> Правительства Москвы от 13.02.2018 N 66-ПП)</w:t>
      </w:r>
    </w:p>
    <w:p w:rsidR="0001078B" w:rsidRDefault="0001078B">
      <w:pPr>
        <w:pStyle w:val="ConsPlusNormal"/>
        <w:jc w:val="both"/>
      </w:pPr>
    </w:p>
    <w:p w:rsidR="0001078B" w:rsidRDefault="0001078B">
      <w:pPr>
        <w:pStyle w:val="ConsPlusNormal"/>
        <w:jc w:val="both"/>
      </w:pPr>
    </w:p>
    <w:p w:rsidR="0001078B" w:rsidRDefault="0001078B">
      <w:pPr>
        <w:pStyle w:val="ConsPlusNormal"/>
        <w:pBdr>
          <w:top w:val="single" w:sz="6" w:space="0" w:color="auto"/>
        </w:pBdr>
        <w:spacing w:before="100" w:after="100"/>
        <w:jc w:val="both"/>
        <w:rPr>
          <w:sz w:val="2"/>
          <w:szCs w:val="2"/>
        </w:rPr>
      </w:pPr>
    </w:p>
    <w:sectPr w:rsidR="0001078B">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0F"/>
    <w:rsid w:val="0001078B"/>
    <w:rsid w:val="007A6AAC"/>
    <w:rsid w:val="00F4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09F0987BCF33EB1CD951A6415016CCBB2DF4CDF42F8D8FA2FDB047E97D6FC52CB2B3789813869EB717366B3B2099DB4F6B413CA75AE57152p9p2T" TargetMode="External"/><Relationship Id="rId21" Type="http://schemas.openxmlformats.org/officeDocument/2006/relationships/hyperlink" Target="consultantplus://offline/ref=2109F0987BCF33EB1CD950AB573C439FB52AFCC0F62886D2A8F5E94BEB7A609A3BB5FA7499138697B21F696E2E31C1D74D765E3CB846E773p5p0T" TargetMode="External"/><Relationship Id="rId34" Type="http://schemas.openxmlformats.org/officeDocument/2006/relationships/hyperlink" Target="consultantplus://offline/ref=2109F0987BCF33EB1CD951A6415016CCBB2EF7C8F42F8B8FA2FDB047E97D6FC52CA0B32094128580B715233D6A66pCpCT" TargetMode="External"/><Relationship Id="rId42" Type="http://schemas.openxmlformats.org/officeDocument/2006/relationships/hyperlink" Target="consultantplus://offline/ref=2109F0987BCF33EB1CD951A6415016CCBB2EF5CFF628888FA2FDB047E97D6FC52CA0B32094128580B715233D6A66pCpCT" TargetMode="External"/><Relationship Id="rId47" Type="http://schemas.openxmlformats.org/officeDocument/2006/relationships/hyperlink" Target="consultantplus://offline/ref=2109F0987BCF33EB1CD951A6415016CCBB2EF6CEF1268D8FA2FDB047E97D6FC52CA0B32094128580B715233D6A66pCpCT" TargetMode="External"/><Relationship Id="rId50" Type="http://schemas.openxmlformats.org/officeDocument/2006/relationships/hyperlink" Target="consultantplus://offline/ref=2109F0987BCF33EB1CD951A6415016CCBB2DF4CDF42F8D8FA2FDB047E97D6FC52CB2B3789813869EB414366B3B2099DB4F6B413CA75AE57152p9p2T" TargetMode="External"/><Relationship Id="rId55" Type="http://schemas.openxmlformats.org/officeDocument/2006/relationships/hyperlink" Target="consultantplus://offline/ref=2109F0987BCF33EB1CD951A6415016CCBB2DF4C8FB298C8FA2FDB047E97D6FC52CB2B3789813869CB01C366B3B2099DB4F6B413CA75AE57152p9p2T" TargetMode="External"/><Relationship Id="rId63" Type="http://schemas.openxmlformats.org/officeDocument/2006/relationships/hyperlink" Target="consultantplus://offline/ref=2109F0987BCF33EB1CD951A6415016CCBB2EFCC9F72D8C8FA2FDB047E97D6FC52CA0B32094128580B715233D6A66pCpCT" TargetMode="External"/><Relationship Id="rId68" Type="http://schemas.openxmlformats.org/officeDocument/2006/relationships/hyperlink" Target="consultantplus://offline/ref=2109F0987BCF33EB1CD950AB573C439FB52AFCC0F62886D2A8F5E94BEB7A609A3BB5FA77981B8DCAE75068326B67D2D74F765D3DA4p4p4T" TargetMode="External"/><Relationship Id="rId76" Type="http://schemas.openxmlformats.org/officeDocument/2006/relationships/hyperlink" Target="consultantplus://offline/ref=2109F0987BCF33EB1CD951A6415016CCBB2EF3CDF329898FA2FDB047E97D6FC52CB2B3789813869EB117366B3B2099DB4F6B413CA75AE57152p9p2T" TargetMode="External"/><Relationship Id="rId84" Type="http://schemas.openxmlformats.org/officeDocument/2006/relationships/hyperlink" Target="consultantplus://offline/ref=2109F0987BCF33EB1CD951A6415016CCBB2EFCCBF42A8A8FA2FDB047E97D6FC52CB2B3789813869EB613366B3B2099DB4F6B413CA75AE57152p9p2T" TargetMode="External"/><Relationship Id="rId89" Type="http://schemas.openxmlformats.org/officeDocument/2006/relationships/hyperlink" Target="consultantplus://offline/ref=2109F0987BCF33EB1CD950AB573C439FB72BF5CDFA2A86D2A8F5E94BEB7A609A29B5A2789810989FB70A3F3F68p6p4T" TargetMode="External"/><Relationship Id="rId97" Type="http://schemas.openxmlformats.org/officeDocument/2006/relationships/hyperlink" Target="consultantplus://offline/ref=2109F0987BCF33EB1CD950AB573C439FB52DF2C1FB2A86D2A8F5E94BEB7A609A29B5A2789810989FB70A3F3F68p6p4T" TargetMode="External"/><Relationship Id="rId7" Type="http://schemas.openxmlformats.org/officeDocument/2006/relationships/hyperlink" Target="consultantplus://offline/ref=2109F0987BCF33EB1CD951A6415016CCBB2EF0CEF32C888FA2FDB047E97D6FC52CB2B3789813869EB611366B3B2099DB4F6B413CA75AE57152p9p2T" TargetMode="External"/><Relationship Id="rId71" Type="http://schemas.openxmlformats.org/officeDocument/2006/relationships/hyperlink" Target="consultantplus://offline/ref=2109F0987BCF33EB1CD951A6415016CCBB2EFDC9F0288B8FA2FDB047E97D6FC52CB2B37898138798B516366B3B2099DB4F6B413CA75AE57152p9p2T" TargetMode="External"/><Relationship Id="rId92" Type="http://schemas.openxmlformats.org/officeDocument/2006/relationships/hyperlink" Target="consultantplus://offline/ref=2109F0987BCF33EB1CD951A6415016CCBB2DF4CDF42F8D8FA2FDB047E97D6FC52CB2B3789813869EB41C366B3B2099DB4F6B413CA75AE57152p9p2T" TargetMode="External"/><Relationship Id="rId2" Type="http://schemas.microsoft.com/office/2007/relationships/stylesWithEffects" Target="stylesWithEffects.xml"/><Relationship Id="rId16" Type="http://schemas.openxmlformats.org/officeDocument/2006/relationships/hyperlink" Target="consultantplus://offline/ref=2109F0987BCF33EB1CD951A6415016CCBB2EFCCBF0288E8FA2FDB047E97D6FC52CB2B3789813869EB611366B3B2099DB4F6B413CA75AE57152p9p2T" TargetMode="External"/><Relationship Id="rId29" Type="http://schemas.openxmlformats.org/officeDocument/2006/relationships/hyperlink" Target="consultantplus://offline/ref=2109F0987BCF33EB1CD951A6415016CCBB2EF1CFF12C8A8FA2FDB047E97D6FC52CB2B3789813869EB415366B3B2099DB4F6B413CA75AE57152p9p2T" TargetMode="External"/><Relationship Id="rId11" Type="http://schemas.openxmlformats.org/officeDocument/2006/relationships/hyperlink" Target="consultantplus://offline/ref=2109F0987BCF33EB1CD951A6415016CCBB2EFCCEF229898FA2FDB047E97D6FC52CB2B3789813869AB511366B3B2099DB4F6B413CA75AE57152p9p2T" TargetMode="External"/><Relationship Id="rId24" Type="http://schemas.openxmlformats.org/officeDocument/2006/relationships/hyperlink" Target="consultantplus://offline/ref=2109F0987BCF33EB1CD951A6415016CCBB2DF4CDF42F8D8FA2FDB047E97D6FC52CB2B3789813869EB61D366B3B2099DB4F6B413CA75AE57152p9p2T" TargetMode="External"/><Relationship Id="rId32" Type="http://schemas.openxmlformats.org/officeDocument/2006/relationships/hyperlink" Target="consultantplus://offline/ref=2109F0987BCF33EB1CD951A6415016CCBB27FCCCF52F86D2A8F5E94BEB7A609A3BB5FA749913869FB01F696E2E31C1D74D765E3CB846E773p5p0T" TargetMode="External"/><Relationship Id="rId37" Type="http://schemas.openxmlformats.org/officeDocument/2006/relationships/hyperlink" Target="consultantplus://offline/ref=2109F0987BCF33EB1CD951A6415016CCBB2EF6CFF02F888FA2FDB047E97D6FC52CA0B32094128580B715233D6A66pCpCT" TargetMode="External"/><Relationship Id="rId40" Type="http://schemas.openxmlformats.org/officeDocument/2006/relationships/hyperlink" Target="consultantplus://offline/ref=2109F0987BCF33EB1CD951A6415016CCBB2EF7C8FB2A8D8FA2FDB047E97D6FC52CB2B3789813879AB71D366B3B2099DB4F6B413CA75AE57152p9p2T" TargetMode="External"/><Relationship Id="rId45" Type="http://schemas.openxmlformats.org/officeDocument/2006/relationships/hyperlink" Target="consultantplus://offline/ref=2109F0987BCF33EB1CD951A6415016CCBB2EF6CBFB288D8FA2FDB047E97D6FC52CB2B3789813869EB612366B3B2099DB4F6B413CA75AE57152p9p2T" TargetMode="External"/><Relationship Id="rId53" Type="http://schemas.openxmlformats.org/officeDocument/2006/relationships/hyperlink" Target="consultantplus://offline/ref=2109F0987BCF33EB1CD951A6415016CCBB2DF4CDFA2B8E8FA2FDB047E97D6FC52CA0B32094128580B715233D6A66pCpCT" TargetMode="External"/><Relationship Id="rId58" Type="http://schemas.openxmlformats.org/officeDocument/2006/relationships/hyperlink" Target="consultantplus://offline/ref=2109F0987BCF33EB1CD951A6415016CCBB2DF4C8FB298C8FA2FDB047E97D6FC52CB2B3789813869DB317366B3B2099DB4F6B413CA75AE57152p9p2T" TargetMode="External"/><Relationship Id="rId66" Type="http://schemas.openxmlformats.org/officeDocument/2006/relationships/hyperlink" Target="consultantplus://offline/ref=2109F0987BCF33EB1CD950AB573C439FB529F2C9F62A86D2A8F5E94BEB7A609A29B5A2789810989FB70A3F3F68p6p4T" TargetMode="External"/><Relationship Id="rId74" Type="http://schemas.openxmlformats.org/officeDocument/2006/relationships/hyperlink" Target="consultantplus://offline/ref=2109F0987BCF33EB1CD951A6415016CCBB2EFDC9F0288B8FA2FDB047E97D6FC52CB2B3789813879DB212366B3B2099DB4F6B413CA75AE57152p9p2T" TargetMode="External"/><Relationship Id="rId79" Type="http://schemas.openxmlformats.org/officeDocument/2006/relationships/hyperlink" Target="consultantplus://offline/ref=2109F0987BCF33EB1CD950AB573C439FB529F1CAF42686D2A8F5E94BEB7A609A29B5A2789810989FB70A3F3F68p6p4T" TargetMode="External"/><Relationship Id="rId87" Type="http://schemas.openxmlformats.org/officeDocument/2006/relationships/hyperlink" Target="consultantplus://offline/ref=2109F0987BCF33EB1CD951A6415016CCBB2DF4CDF42F8D8FA2FDB047E97D6FC52CB2B3789813869EB412366B3B2099DB4F6B413CA75AE57152p9p2T" TargetMode="External"/><Relationship Id="rId5" Type="http://schemas.openxmlformats.org/officeDocument/2006/relationships/hyperlink" Target="consultantplus://offline/ref=2109F0987BCF33EB1CD951A6415016CCBB2EF1CFF12C8A8FA2FDB047E97D6FC52CB2B3789813869EB717366B3B2099DB4F6B413CA75AE57152p9p2T" TargetMode="External"/><Relationship Id="rId61" Type="http://schemas.openxmlformats.org/officeDocument/2006/relationships/hyperlink" Target="consultantplus://offline/ref=2109F0987BCF33EB1CD950AB573C439FB529F2C9F62A86D2A8F5E94BEB7A609A3BB5FA73901B8DCAE75068326B67D2D74F765D3DA4p4p4T" TargetMode="External"/><Relationship Id="rId82" Type="http://schemas.openxmlformats.org/officeDocument/2006/relationships/hyperlink" Target="consultantplus://offline/ref=2109F0987BCF33EB1CD951A6415016CCBB2EF1CFF12C8A8FA2FDB047E97D6FC52CB2B3789813869EB415366B3B2099DB4F6B413CA75AE57152p9p2T" TargetMode="External"/><Relationship Id="rId90" Type="http://schemas.openxmlformats.org/officeDocument/2006/relationships/hyperlink" Target="consultantplus://offline/ref=2109F0987BCF33EB1CD951A6415016CCBB29F0CFF42686D2A8F5E94BEB7A609A29B5A2789810989FB70A3F3F68p6p4T" TargetMode="External"/><Relationship Id="rId95" Type="http://schemas.openxmlformats.org/officeDocument/2006/relationships/hyperlink" Target="consultantplus://offline/ref=2109F0987BCF33EB1CD951A6415016CCBB2EFCCBF42A8A8FA2FDB047E97D6FC52CB2B3789813869EB61D366B3B2099DB4F6B413CA75AE57152p9p2T" TargetMode="External"/><Relationship Id="rId19" Type="http://schemas.openxmlformats.org/officeDocument/2006/relationships/hyperlink" Target="consultantplus://offline/ref=2109F0987BCF33EB1CD951A6415016CCBB2EFDC8F22B8B8FA2FDB047E97D6FC52CB2B3789813869EB611366B3B2099DB4F6B413CA75AE57152p9p2T" TargetMode="External"/><Relationship Id="rId14" Type="http://schemas.openxmlformats.org/officeDocument/2006/relationships/hyperlink" Target="consultantplus://offline/ref=2109F0987BCF33EB1CD951A6415016CCBB2EF3CEF12C8B8FA2FDB047E97D6FC52CB2B3789813869EB611366B3B2099DB4F6B413CA75AE57152p9p2T" TargetMode="External"/><Relationship Id="rId22" Type="http://schemas.openxmlformats.org/officeDocument/2006/relationships/hyperlink" Target="consultantplus://offline/ref=2109F0987BCF33EB1CD951A6415016CCBB2EF1CFF12C8A8FA2FDB047E97D6FC52CB2B3789813869EB710366B3B2099DB4F6B413CA75AE57152p9p2T" TargetMode="External"/><Relationship Id="rId27" Type="http://schemas.openxmlformats.org/officeDocument/2006/relationships/hyperlink" Target="consultantplus://offline/ref=2109F0987BCF33EB1CD951A6415016CCBB2DF4CDF42F8D8FA2FDB047E97D6FC52CB2B3789813869EB711366B3B2099DB4F6B413CA75AE57152p9p2T" TargetMode="External"/><Relationship Id="rId30" Type="http://schemas.openxmlformats.org/officeDocument/2006/relationships/hyperlink" Target="consultantplus://offline/ref=2109F0987BCF33EB1CD951A6415016CCBB27FCCCF52F86D2A8F5E94BEB7A609A29B5A2789810989FB70A3F3F68p6p4T" TargetMode="External"/><Relationship Id="rId35" Type="http://schemas.openxmlformats.org/officeDocument/2006/relationships/hyperlink" Target="consultantplus://offline/ref=2109F0987BCF33EB1CD951A6415016CCBB2EF7C8F42F8B8FA2FDB047E97D6FC52CB2B3789813869EB416366B3B2099DB4F6B413CA75AE57152p9p2T" TargetMode="External"/><Relationship Id="rId43" Type="http://schemas.openxmlformats.org/officeDocument/2006/relationships/hyperlink" Target="consultantplus://offline/ref=2109F0987BCF33EB1CD951A6415016CCBB2EF6C8FB26848FA2FDB047E97D6FC52CA0B32094128580B715233D6A66pCpCT" TargetMode="External"/><Relationship Id="rId48" Type="http://schemas.openxmlformats.org/officeDocument/2006/relationships/hyperlink" Target="consultantplus://offline/ref=2109F0987BCF33EB1CD951A6415016CCBB2DF4CDF42F8D8FA2FDB047E97D6FC52CB2B3789813869EB71D366B3B2099DB4F6B413CA75AE57152p9p2T" TargetMode="External"/><Relationship Id="rId56" Type="http://schemas.openxmlformats.org/officeDocument/2006/relationships/hyperlink" Target="consultantplus://offline/ref=2109F0987BCF33EB1CD951A6415016CCBB2DF4C8FB298C8FA2FDB047E97D6FC52CA0B32094128580B715233D6A66pCpCT" TargetMode="External"/><Relationship Id="rId64" Type="http://schemas.openxmlformats.org/officeDocument/2006/relationships/hyperlink" Target="consultantplus://offline/ref=2109F0987BCF33EB1CD951A6415016CCBB2EFCC1F2268B8FA2FDB047E97D6FC52CA0B32094128580B715233D6A66pCpCT" TargetMode="External"/><Relationship Id="rId69" Type="http://schemas.openxmlformats.org/officeDocument/2006/relationships/hyperlink" Target="consultantplus://offline/ref=2109F0987BCF33EB1CD951A6415016CCBB2EFDC9F0288B8FA2FDB047E97D6FC52CB2B37898138697BF12366B3B2099DB4F6B413CA75AE57152p9p2T" TargetMode="External"/><Relationship Id="rId77" Type="http://schemas.openxmlformats.org/officeDocument/2006/relationships/hyperlink" Target="consultantplus://offline/ref=2109F0987BCF33EB1CD951A6415016CCBB2DF4CDF42F8D8FA2FDB047E97D6FC52CB2B3789813869EB415366B3B2099DB4F6B413CA75AE57152p9p2T" TargetMode="External"/><Relationship Id="rId100" Type="http://schemas.openxmlformats.org/officeDocument/2006/relationships/fontTable" Target="fontTable.xml"/><Relationship Id="rId8" Type="http://schemas.openxmlformats.org/officeDocument/2006/relationships/hyperlink" Target="consultantplus://offline/ref=2109F0987BCF33EB1CD951A6415016CCBB2EFDC1F12F8D8FA2FDB047E97D6FC52CB2B3789813869FB71C366B3B2099DB4F6B413CA75AE57152p9p2T" TargetMode="External"/><Relationship Id="rId51" Type="http://schemas.openxmlformats.org/officeDocument/2006/relationships/hyperlink" Target="consultantplus://offline/ref=2109F0987BCF33EB1CD950AB573C439FB529F2C9F62A86D2A8F5E94BEB7A609A29B5A2789810989FB70A3F3F68p6p4T" TargetMode="External"/><Relationship Id="rId72" Type="http://schemas.openxmlformats.org/officeDocument/2006/relationships/hyperlink" Target="consultantplus://offline/ref=2109F0987BCF33EB1CD951A6415016CCBB2EFDC9F0288B8FA2FDB047E97D6FC52CB2B3789813879DB212366B3B2099DB4F6B413CA75AE57152p9p2T" TargetMode="External"/><Relationship Id="rId80" Type="http://schemas.openxmlformats.org/officeDocument/2006/relationships/hyperlink" Target="consultantplus://offline/ref=2109F0987BCF33EB1CD951A6415016CCBB2DF4CDF32A8E8FA2FDB047E97D6FC52CA0B32094128580B715233D6A66pCpCT" TargetMode="External"/><Relationship Id="rId85" Type="http://schemas.openxmlformats.org/officeDocument/2006/relationships/hyperlink" Target="consultantplus://offline/ref=2109F0987BCF33EB1CD951A6415016CCBB2DF4CDF42F8D8FA2FDB047E97D6FC52CB2B3789813869EB417366B3B2099DB4F6B413CA75AE57152p9p2T" TargetMode="External"/><Relationship Id="rId93" Type="http://schemas.openxmlformats.org/officeDocument/2006/relationships/hyperlink" Target="consultantplus://offline/ref=2109F0987BCF33EB1CD951A6415016CCBB2EFCC1F2268B8FA2FDB047E97D6FC52CB2B37898138698B616366B3B2099DB4F6B413CA75AE57152p9p2T" TargetMode="External"/><Relationship Id="rId98" Type="http://schemas.openxmlformats.org/officeDocument/2006/relationships/hyperlink" Target="consultantplus://offline/ref=2109F0987BCF33EB1CD951A6415016CCBB2EFCC1F2268B8FA2FDB047E97D6FC52CA0B32094128580B715233D6A66pCpCT" TargetMode="External"/><Relationship Id="rId3" Type="http://schemas.openxmlformats.org/officeDocument/2006/relationships/settings" Target="settings.xml"/><Relationship Id="rId12" Type="http://schemas.openxmlformats.org/officeDocument/2006/relationships/hyperlink" Target="consultantplus://offline/ref=2109F0987BCF33EB1CD951A6415016CCBB2EF2CEFB2F8F8FA2FDB047E97D6FC52CB2B3789813869EB611366B3B2099DB4F6B413CA75AE57152p9p2T" TargetMode="External"/><Relationship Id="rId17" Type="http://schemas.openxmlformats.org/officeDocument/2006/relationships/hyperlink" Target="consultantplus://offline/ref=2109F0987BCF33EB1CD951A6415016CCBB2EFCCBF42A8A8FA2FDB047E97D6FC52CB2B3789813869EB611366B3B2099DB4F6B413CA75AE57152p9p2T" TargetMode="External"/><Relationship Id="rId25" Type="http://schemas.openxmlformats.org/officeDocument/2006/relationships/hyperlink" Target="consultantplus://offline/ref=2109F0987BCF33EB1CD951A6415016CCBB2DF4CDF42F8D8FA2FDB047E97D6FC52CB2B3789813869EB715366B3B2099DB4F6B413CA75AE57152p9p2T" TargetMode="External"/><Relationship Id="rId33" Type="http://schemas.openxmlformats.org/officeDocument/2006/relationships/hyperlink" Target="consultantplus://offline/ref=2109F0987BCF33EB1CD951A6415016CCBB2EF1CFF12C8A8FA2FDB047E97D6FC52CB2B3789813869EB415366B3B2099DB4F6B413CA75AE57152p9p2T" TargetMode="External"/><Relationship Id="rId38" Type="http://schemas.openxmlformats.org/officeDocument/2006/relationships/hyperlink" Target="consultantplus://offline/ref=2109F0987BCF33EB1CD951A6415016CCBB2EF6CEF72F8E8FA2FDB047E97D6FC52CA0B32094128580B715233D6A66pCpCT" TargetMode="External"/><Relationship Id="rId46" Type="http://schemas.openxmlformats.org/officeDocument/2006/relationships/hyperlink" Target="consultantplus://offline/ref=2109F0987BCF33EB1CD951A6415016CCBB2EF6CBFB288D8FA2FDB047E97D6FC52CB2B3789813869EB714366B3B2099DB4F6B413CA75AE57152p9p2T" TargetMode="External"/><Relationship Id="rId59" Type="http://schemas.openxmlformats.org/officeDocument/2006/relationships/hyperlink" Target="consultantplus://offline/ref=2109F0987BCF33EB1CD950AB573C439FB72DF2CAF32786D2A8F5E94BEB7A609A29B5A2789810989FB70A3F3F68p6p4T" TargetMode="External"/><Relationship Id="rId67" Type="http://schemas.openxmlformats.org/officeDocument/2006/relationships/hyperlink" Target="consultantplus://offline/ref=2109F0987BCF33EB1CD950AB573C439FB529F1CAF42686D2A8F5E94BEB7A609A29B5A2789810989FB70A3F3F68p6p4T" TargetMode="External"/><Relationship Id="rId20" Type="http://schemas.openxmlformats.org/officeDocument/2006/relationships/hyperlink" Target="consultantplus://offline/ref=2109F0987BCF33EB1CD951A6415016CCBB2DF4CDF42F8D8FA2FDB047E97D6FC52CB2B3789813869EB611366B3B2099DB4F6B413CA75AE57152p9p2T" TargetMode="External"/><Relationship Id="rId41" Type="http://schemas.openxmlformats.org/officeDocument/2006/relationships/hyperlink" Target="consultantplus://offline/ref=2109F0987BCF33EB1CD951A6415016CCBB2EF6C8FA2C8F8FA2FDB047E97D6FC52CA0B32094128580B715233D6A66pCpCT" TargetMode="External"/><Relationship Id="rId54" Type="http://schemas.openxmlformats.org/officeDocument/2006/relationships/hyperlink" Target="consultantplus://offline/ref=2109F0987BCF33EB1CD951A6415016CCBB2EFDC9F0288B8FA2FDB047E97D6FC52CA0B32094128580B715233D6A66pCpCT" TargetMode="External"/><Relationship Id="rId62" Type="http://schemas.openxmlformats.org/officeDocument/2006/relationships/hyperlink" Target="consultantplus://offline/ref=2109F0987BCF33EB1CD950AB573C439FB529F2C9F62A86D2A8F5E94BEB7A609A3BB5FA73901B8DCAE75068326B67D2D74F765D3DA4p4p4T" TargetMode="External"/><Relationship Id="rId70" Type="http://schemas.openxmlformats.org/officeDocument/2006/relationships/hyperlink" Target="consultantplus://offline/ref=2109F0987BCF33EB1CD950AB573C439FB52AFCC0F62886D2A8F5E94BEB7A609A3BB5FA7790138DCAE75068326B67D2D74F765D3DA4p4p4T" TargetMode="External"/><Relationship Id="rId75" Type="http://schemas.openxmlformats.org/officeDocument/2006/relationships/hyperlink" Target="consultantplus://offline/ref=2109F0987BCF33EB1CD951A6415016CCBB2DF4CDF32A8E8FA2FDB047E97D6FC52CA0B32094128580B715233D6A66pCpCT" TargetMode="External"/><Relationship Id="rId83" Type="http://schemas.openxmlformats.org/officeDocument/2006/relationships/hyperlink" Target="consultantplus://offline/ref=2109F0987BCF33EB1CD951A6415016CCBB2EFCCBF0288E8FA2FDB047E97D6FC52CB2B3789813869EB715366B3B2099DB4F6B413CA75AE57152p9p2T" TargetMode="External"/><Relationship Id="rId88" Type="http://schemas.openxmlformats.org/officeDocument/2006/relationships/hyperlink" Target="consultantplus://offline/ref=2109F0987BCF33EB1CD951A6415016CCBB2DF4CDF42F8D8FA2FDB047E97D6FC52CB2B3789813869EB413366B3B2099DB4F6B413CA75AE57152p9p2T" TargetMode="External"/><Relationship Id="rId91" Type="http://schemas.openxmlformats.org/officeDocument/2006/relationships/hyperlink" Target="consultantplus://offline/ref=2109F0987BCF33EB1CD951A6415016CCBB2EFCC1F2268B8FA2FDB047E97D6FC52CA0B32094128580B715233D6A66pCpCT" TargetMode="External"/><Relationship Id="rId96" Type="http://schemas.openxmlformats.org/officeDocument/2006/relationships/hyperlink" Target="consultantplus://offline/ref=2109F0987BCF33EB1CD951A6415016CCBB2DF4CDF42F8D8FA2FDB047E97D6FC52CB2B3789813869EB41D366B3B2099DB4F6B413CA75AE57152p9p2T" TargetMode="External"/><Relationship Id="rId1" Type="http://schemas.openxmlformats.org/officeDocument/2006/relationships/styles" Target="styles.xml"/><Relationship Id="rId6" Type="http://schemas.openxmlformats.org/officeDocument/2006/relationships/hyperlink" Target="consultantplus://offline/ref=2109F0987BCF33EB1CD951A6415016CCBB2EFCCEF2298B8FA2FDB047E97D6FC52CB2B3789813869EB417366B3B2099DB4F6B413CA75AE57152p9p2T" TargetMode="External"/><Relationship Id="rId15" Type="http://schemas.openxmlformats.org/officeDocument/2006/relationships/hyperlink" Target="consultantplus://offline/ref=2109F0987BCF33EB1CD951A6415016CCBB2EF3C0F02D858FA2FDB047E97D6FC52CB2B3789813869EB611366B3B2099DB4F6B413CA75AE57152p9p2T" TargetMode="External"/><Relationship Id="rId23" Type="http://schemas.openxmlformats.org/officeDocument/2006/relationships/hyperlink" Target="consultantplus://offline/ref=2109F0987BCF33EB1CD951A6415016CCBB2DF4CDF42F8D8FA2FDB047E97D6FC52CB2B3789813869EB61C366B3B2099DB4F6B413CA75AE57152p9p2T" TargetMode="External"/><Relationship Id="rId28" Type="http://schemas.openxmlformats.org/officeDocument/2006/relationships/hyperlink" Target="consultantplus://offline/ref=2109F0987BCF33EB1CD951A6415016CCBB2DF4CDF42F8D8FA2FDB047E97D6FC52CB2B3789813869EB713366B3B2099DB4F6B413CA75AE57152p9p2T" TargetMode="External"/><Relationship Id="rId36" Type="http://schemas.openxmlformats.org/officeDocument/2006/relationships/hyperlink" Target="consultantplus://offline/ref=2109F0987BCF33EB1CD951A6415016CCBB2EF7C8F42F8B8FA2FDB047E97D6FC52CB2B3789813869EB311366B3B2099DB4F6B413CA75AE57152p9p2T" TargetMode="External"/><Relationship Id="rId49" Type="http://schemas.openxmlformats.org/officeDocument/2006/relationships/hyperlink" Target="consultantplus://offline/ref=2109F0987BCF33EB1CD951A6415016CCBB2EFDC0FB2C848FA2FDB047E97D6FC52CA0B32094128580B715233D6A66pCpCT" TargetMode="External"/><Relationship Id="rId57" Type="http://schemas.openxmlformats.org/officeDocument/2006/relationships/hyperlink" Target="consultantplus://offline/ref=2109F0987BCF33EB1CD951A6415016CCBB2DF4C8FB298C8FA2FDB047E97D6FC52CA0B32094128580B715233D6A66pCpCT" TargetMode="External"/><Relationship Id="rId10" Type="http://schemas.openxmlformats.org/officeDocument/2006/relationships/hyperlink" Target="consultantplus://offline/ref=2109F0987BCF33EB1CD951A6415016CCBB2EF2CAF7278C8FA2FDB047E97D6FC52CB2B3789813869EB611366B3B2099DB4F6B413CA75AE57152p9p2T" TargetMode="External"/><Relationship Id="rId31" Type="http://schemas.openxmlformats.org/officeDocument/2006/relationships/hyperlink" Target="consultantplus://offline/ref=2109F0987BCF33EB1CD951A6415016CCBB27FCCCF52F86D2A8F5E94BEB7A609A3BB5FA749913869EB21F696E2E31C1D74D765E3CB846E773p5p0T" TargetMode="External"/><Relationship Id="rId44" Type="http://schemas.openxmlformats.org/officeDocument/2006/relationships/hyperlink" Target="consultantplus://offline/ref=2109F0987BCF33EB1CD951A6415016CCBB2EF7C8F7288E8FA2FDB047E97D6FC52CA0B32094128580B715233D6A66pCpCT" TargetMode="External"/><Relationship Id="rId52" Type="http://schemas.openxmlformats.org/officeDocument/2006/relationships/hyperlink" Target="consultantplus://offline/ref=2109F0987BCF33EB1CD950AB573C439FB52AFCC0F62886D2A8F5E94BEB7A609A29B5A2789810989FB70A3F3F68p6p4T" TargetMode="External"/><Relationship Id="rId60" Type="http://schemas.openxmlformats.org/officeDocument/2006/relationships/hyperlink" Target="consultantplus://offline/ref=2109F0987BCF33EB1CD950AB573C439FB52BF6C9F32686D2A8F5E94BEB7A609A29B5A2789810989FB70A3F3F68p6p4T" TargetMode="External"/><Relationship Id="rId65" Type="http://schemas.openxmlformats.org/officeDocument/2006/relationships/hyperlink" Target="consultantplus://offline/ref=2109F0987BCF33EB1CD951A6415016CCBB2EFCC9F72D8C8FA2FDB047E97D6FC52CA0B32094128580B715233D6A66pCpCT" TargetMode="External"/><Relationship Id="rId73" Type="http://schemas.openxmlformats.org/officeDocument/2006/relationships/hyperlink" Target="consultantplus://offline/ref=2109F0987BCF33EB1CD951A6415016CCBB2EFDC9F0288B8FA2FDB047E97D6FC52CB2B37898138798B516366B3B2099DB4F6B413CA75AE57152p9p2T" TargetMode="External"/><Relationship Id="rId78" Type="http://schemas.openxmlformats.org/officeDocument/2006/relationships/hyperlink" Target="consultantplus://offline/ref=2109F0987BCF33EB1CD951A6415016CCBB2DF4CDF42F8D8FA2FDB047E97D6FC52CB2B3789813869EB416366B3B2099DB4F6B413CA75AE57152p9p2T" TargetMode="External"/><Relationship Id="rId81" Type="http://schemas.openxmlformats.org/officeDocument/2006/relationships/hyperlink" Target="consultantplus://offline/ref=2109F0987BCF33EB1CD951A6415016CCBB2EF1CFF12C8A8FA2FDB047E97D6FC52CB2B3789813869EB415366B3B2099DB4F6B413CA75AE57152p9p2T" TargetMode="External"/><Relationship Id="rId86" Type="http://schemas.openxmlformats.org/officeDocument/2006/relationships/hyperlink" Target="consultantplus://offline/ref=2109F0987BCF33EB1CD951A6415016CCBB2DF4CDF42F8D8FA2FDB047E97D6FC52CB2B3789813869EB411366B3B2099DB4F6B413CA75AE57152p9p2T" TargetMode="External"/><Relationship Id="rId94" Type="http://schemas.openxmlformats.org/officeDocument/2006/relationships/hyperlink" Target="consultantplus://offline/ref=2109F0987BCF33EB1CD951A6415016CCBB2EFCCBF42A8A8FA2FDB047E97D6FC52CB2B3789813869EB613366B3B2099DB4F6B413CA75AE57152p9p2T" TargetMode="External"/><Relationship Id="rId99" Type="http://schemas.openxmlformats.org/officeDocument/2006/relationships/hyperlink" Target="consultantplus://offline/ref=2109F0987BCF33EB1CD951A6415016CCBB2EFCCBF42A8A8FA2FDB047E97D6FC52CB2B3789813869EB715366B3B2099DB4F6B413CA75AE57152p9p2T"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109F0987BCF33EB1CD951A6415016CCBB2EF2C9FB278C8FA2FDB047E97D6FC52CB2B3789813869EB611366B3B2099DB4F6B413CA75AE57152p9p2T" TargetMode="External"/><Relationship Id="rId13" Type="http://schemas.openxmlformats.org/officeDocument/2006/relationships/hyperlink" Target="consultantplus://offline/ref=2109F0987BCF33EB1CD951A6415016CCBB2EF3C9F72D8C8FA2FDB047E97D6FC52CB2B3789813869EB611366B3B2099DB4F6B413CA75AE57152p9p2T" TargetMode="External"/><Relationship Id="rId18" Type="http://schemas.openxmlformats.org/officeDocument/2006/relationships/hyperlink" Target="consultantplus://offline/ref=2109F0987BCF33EB1CD951A6415016CCBB2EFCC1F62F8A8FA2FDB047E97D6FC52CB2B3789813869EB611366B3B2099DB4F6B413CA75AE57152p9p2T" TargetMode="External"/><Relationship Id="rId39" Type="http://schemas.openxmlformats.org/officeDocument/2006/relationships/hyperlink" Target="consultantplus://offline/ref=2109F0987BCF33EB1CD951A6415016CCBB2EF4CCFA298A8FA2FDB047E97D6FC52CA0B32094128580B715233D6A66pCp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32432</Words>
  <Characters>184863</Characters>
  <Application>Microsoft Office Word</Application>
  <DocSecurity>2</DocSecurity>
  <Lines>1540</Lines>
  <Paragraphs>433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25.10.2011 N 508-ПП(ред. от 19.08.2020)"Об организации переустройства и (или) перепланировки помещений в многоквартирных домах"(вместе с "Требованиями к проведению переустройства и (или) перепланировки помещений в мно</vt:lpstr>
    </vt:vector>
  </TitlesOfParts>
  <Company>КонсультантПлюс Версия 4020.00.28</Company>
  <LinksUpToDate>false</LinksUpToDate>
  <CharactersWithSpaces>216862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25.10.2011 N 508-ПП(ред. от 19.08.2020)"Об организации переустройства и (или) перепланировки помещений в многоквартирных домах"(вместе с "Требованиями к проведению переустройства и (или) перепланировки помещений в мно</dc:title>
  <dc:creator>Мухина Екатерина Владимировна</dc:creator>
  <cp:lastModifiedBy>Admin</cp:lastModifiedBy>
  <cp:revision>3</cp:revision>
  <dcterms:created xsi:type="dcterms:W3CDTF">2020-11-13T19:42:00Z</dcterms:created>
  <dcterms:modified xsi:type="dcterms:W3CDTF">2020-11-16T14:22:00Z</dcterms:modified>
</cp:coreProperties>
</file>